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C" w:rsidRDefault="00133DED" w:rsidP="00BD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  16</w:t>
      </w:r>
      <w:r w:rsidR="00BD672C">
        <w:rPr>
          <w:rFonts w:ascii="Times New Roman" w:hAnsi="Times New Roman"/>
          <w:b/>
          <w:sz w:val="28"/>
          <w:szCs w:val="28"/>
        </w:rPr>
        <w:t xml:space="preserve"> апреля 2020  года</w:t>
      </w:r>
    </w:p>
    <w:p w:rsidR="00BD672C" w:rsidRDefault="00BD672C" w:rsidP="00BD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748"/>
        <w:gridCol w:w="1559"/>
        <w:gridCol w:w="4678"/>
        <w:gridCol w:w="2268"/>
        <w:gridCol w:w="1843"/>
        <w:gridCol w:w="2120"/>
      </w:tblGrid>
      <w:tr w:rsidR="00BD672C" w:rsidRPr="00133DED" w:rsidTr="00BD672C">
        <w:trPr>
          <w:trHeight w:val="577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BD672C" w:rsidRPr="00133DED" w:rsidTr="00BD672C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Смирнов С.С.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016EE9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95, 96, 97 стр. 84 – 2 группа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016EE9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9 стр. 126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016EE9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58, 59, 60 стр. 120 - 121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72C" w:rsidRPr="00133DED" w:rsidTr="00BD672C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Трусова В.В.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72C" w:rsidRPr="00133DED" w:rsidTr="00BD672C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Алексеева Е.В.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133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33D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33DED">
              <w:rPr>
                <w:rFonts w:ascii="Times New Roman" w:hAnsi="Times New Roman"/>
                <w:sz w:val="24"/>
                <w:szCs w:val="24"/>
              </w:rPr>
              <w:t>.Распутин</w:t>
            </w:r>
            <w:proofErr w:type="spellEnd"/>
            <w:r w:rsidRPr="00133DED">
              <w:rPr>
                <w:rFonts w:ascii="Times New Roman" w:hAnsi="Times New Roman"/>
                <w:sz w:val="24"/>
                <w:szCs w:val="24"/>
              </w:rPr>
              <w:t xml:space="preserve"> «Уроки французского» индивидуальные задания по группам</w:t>
            </w:r>
          </w:p>
          <w:p w:rsidR="00BD672C" w:rsidRPr="00133DED" w:rsidRDefault="00BD672C" w:rsidP="00133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2C" w:rsidRPr="00133DED" w:rsidRDefault="00BD672C" w:rsidP="00133D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Русский язык:</w:t>
            </w:r>
            <w:r w:rsidRPr="00133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Вводные слова </w:t>
            </w:r>
            <w:hyperlink r:id="rId4" w:tgtFrame="_blank" w:history="1">
              <w:r w:rsidRPr="00133DED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https://www.yaklass.ru/TestWork/Join/cABg2hllfkOb-UsL..</w:t>
              </w:r>
            </w:hyperlink>
          </w:p>
          <w:p w:rsidR="00BD672C" w:rsidRPr="00133DED" w:rsidRDefault="00BD672C" w:rsidP="00133D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</w:p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Женские образы в романе М.Шолохова «Тихий Дон». Заполнить таблицу</w:t>
            </w:r>
          </w:p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proofErr w:type="gramStart"/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эл):</w:t>
            </w:r>
            <w:r w:rsidRPr="00133DED">
              <w:rPr>
                <w:rFonts w:ascii="Times New Roman" w:hAnsi="Times New Roman"/>
                <w:sz w:val="24"/>
                <w:szCs w:val="24"/>
              </w:rPr>
              <w:t xml:space="preserve"> Онлайн урок </w:t>
            </w:r>
            <w:hyperlink r:id="rId5" w:history="1">
              <w:r w:rsidRPr="00133DE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https://pruffme.com/</w:t>
              </w:r>
            </w:hyperlink>
            <w:r w:rsidRPr="00133DED">
              <w:rPr>
                <w:rFonts w:ascii="Times New Roman" w:hAnsi="Times New Roman"/>
                <w:sz w:val="24"/>
                <w:szCs w:val="24"/>
              </w:rPr>
              <w:t xml:space="preserve"> Вариант ЕГЭ по литературе №16</w:t>
            </w:r>
          </w:p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72C" w:rsidRPr="00133DED" w:rsidTr="00BD672C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DED">
              <w:rPr>
                <w:rFonts w:ascii="Times New Roman" w:hAnsi="Times New Roman"/>
                <w:sz w:val="24"/>
                <w:szCs w:val="24"/>
              </w:rPr>
              <w:t>Вязникова</w:t>
            </w:r>
            <w:proofErr w:type="spellEnd"/>
            <w:r w:rsidRPr="00133DED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Русский язык:</w:t>
            </w:r>
            <w:r w:rsidRPr="00133DED">
              <w:rPr>
                <w:rFonts w:ascii="Times New Roman" w:hAnsi="Times New Roman"/>
                <w:sz w:val="24"/>
                <w:szCs w:val="24"/>
              </w:rPr>
              <w:t xml:space="preserve"> Орфограммы 68,69 упр.420</w:t>
            </w:r>
            <w:proofErr w:type="gramStart"/>
            <w:r w:rsidRPr="00133D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33DED">
              <w:rPr>
                <w:rFonts w:ascii="Times New Roman" w:hAnsi="Times New Roman"/>
                <w:sz w:val="24"/>
                <w:szCs w:val="24"/>
              </w:rPr>
              <w:t>/ЗУпр.422</w:t>
            </w:r>
          </w:p>
          <w:p w:rsidR="00BD672C" w:rsidRPr="00133DED" w:rsidRDefault="00BD672C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Русский язык:</w:t>
            </w:r>
            <w:r w:rsidRPr="00133DED">
              <w:rPr>
                <w:rFonts w:ascii="Times New Roman" w:hAnsi="Times New Roman"/>
                <w:sz w:val="24"/>
                <w:szCs w:val="24"/>
              </w:rPr>
              <w:t xml:space="preserve"> Упр.234 (устно), упр.235</w:t>
            </w:r>
            <w:proofErr w:type="gramStart"/>
            <w:r w:rsidRPr="00133D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33DED">
              <w:rPr>
                <w:rFonts w:ascii="Times New Roman" w:hAnsi="Times New Roman"/>
                <w:sz w:val="24"/>
                <w:szCs w:val="24"/>
              </w:rPr>
              <w:t>/ЗП.46 упр.238</w:t>
            </w:r>
          </w:p>
          <w:p w:rsidR="00BD672C" w:rsidRPr="00133DED" w:rsidRDefault="00BD672C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72C" w:rsidRPr="00133DED" w:rsidTr="00BD672C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DED">
              <w:rPr>
                <w:rFonts w:ascii="Times New Roman" w:hAnsi="Times New Roman"/>
                <w:sz w:val="24"/>
                <w:szCs w:val="24"/>
              </w:rPr>
              <w:t>Шавейникова</w:t>
            </w:r>
            <w:proofErr w:type="spellEnd"/>
            <w:r w:rsidRPr="00133DED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16" w:rsidRPr="00133DED" w:rsidRDefault="00BD672C" w:rsidP="00133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Pr="00133D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F1C16" w:rsidRPr="0013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88</w:t>
            </w:r>
          </w:p>
          <w:p w:rsidR="00BD672C" w:rsidRPr="00133DED" w:rsidRDefault="00BF1C16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Упр.517, </w:t>
            </w:r>
            <w:proofErr w:type="spellStart"/>
            <w:proofErr w:type="gramStart"/>
            <w:r w:rsidRPr="00133DE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33DED">
              <w:rPr>
                <w:rFonts w:ascii="Times New Roman" w:hAnsi="Times New Roman"/>
                <w:sz w:val="24"/>
                <w:szCs w:val="24"/>
              </w:rPr>
              <w:t xml:space="preserve"> 104 в печатной тетради</w:t>
            </w:r>
          </w:p>
          <w:p w:rsidR="00BF1C16" w:rsidRPr="00133DED" w:rsidRDefault="00BD672C" w:rsidP="00133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Литература:</w:t>
            </w:r>
            <w:r w:rsidR="00BF1C16" w:rsidRPr="0013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стр168-180</w:t>
            </w:r>
          </w:p>
          <w:p w:rsidR="00BF1C16" w:rsidRPr="00BF1C16" w:rsidRDefault="00BF1C16" w:rsidP="00133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Пересказать</w:t>
            </w:r>
          </w:p>
          <w:p w:rsidR="00BD672C" w:rsidRPr="00133DED" w:rsidRDefault="00BF1C16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язык: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t>Тест 13-14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72C" w:rsidRPr="00133DED" w:rsidTr="00BD672C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lastRenderedPageBreak/>
              <w:t>Виноградова Е.Ю.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133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BF1C16" w:rsidRPr="00133DE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F1C16" w:rsidRPr="00133DED">
              <w:rPr>
                <w:rFonts w:ascii="Times New Roman" w:hAnsi="Times New Roman"/>
                <w:sz w:val="24"/>
                <w:szCs w:val="24"/>
                <w:lang w:eastAsia="ru-RU"/>
              </w:rPr>
              <w:t>.42. 1180, 1182; 1184 ( в учеб. 2018г)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Алгебра: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t>П.24.Письменно ответить на вопросы1-6(с183)  № 910;9134;915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F1C16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  <w:proofErr w:type="gramStart"/>
            <w:r w:rsidR="00BD672C" w:rsidRPr="00133D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33DE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33DED">
              <w:rPr>
                <w:rFonts w:ascii="Times New Roman" w:hAnsi="Times New Roman"/>
                <w:sz w:val="24"/>
                <w:szCs w:val="24"/>
              </w:rPr>
              <w:t>тоги главы с.135-136 знать, тест «проверь себя» по вариантам ( в КТ) аналог.тесту на стр134.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gramStart"/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F1C16" w:rsidRPr="00133DED">
              <w:rPr>
                <w:rFonts w:ascii="Times New Roman" w:hAnsi="Times New Roman"/>
                <w:sz w:val="24"/>
                <w:szCs w:val="24"/>
              </w:rPr>
              <w:t>/Р(в контакте), Пар.28 (п.3) № 28.28-28.32; 28.35(</w:t>
            </w:r>
            <w:proofErr w:type="spellStart"/>
            <w:r w:rsidR="00BF1C16" w:rsidRPr="00133DED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="00BF1C16" w:rsidRPr="00133DED">
              <w:rPr>
                <w:rFonts w:ascii="Times New Roman" w:hAnsi="Times New Roman"/>
                <w:sz w:val="24"/>
                <w:szCs w:val="24"/>
              </w:rPr>
              <w:t>)28,39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gramStart"/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BF1C16" w:rsidRPr="00133DED">
              <w:rPr>
                <w:rFonts w:ascii="Times New Roman" w:hAnsi="Times New Roman"/>
                <w:sz w:val="24"/>
                <w:szCs w:val="24"/>
              </w:rPr>
              <w:t>тоговая работа по теме уравнения и неравенства ( в КТ)</w:t>
            </w:r>
          </w:p>
        </w:tc>
      </w:tr>
      <w:tr w:rsidR="00BD672C" w:rsidRPr="00133DED" w:rsidTr="00BD672C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Киселев А.Н.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F1C16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133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33D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DED">
              <w:rPr>
                <w:rFonts w:ascii="Times New Roman" w:hAnsi="Times New Roman"/>
                <w:sz w:val="24"/>
                <w:szCs w:val="24"/>
              </w:rPr>
              <w:t xml:space="preserve">родолжить в </w:t>
            </w:r>
            <w:r w:rsidRPr="00133DE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133DED">
              <w:rPr>
                <w:rFonts w:ascii="Times New Roman" w:hAnsi="Times New Roman"/>
                <w:sz w:val="24"/>
                <w:szCs w:val="24"/>
              </w:rPr>
              <w:t xml:space="preserve"> делать электронную таблицу – Классный журнал (по 10-и предметам), на 10 человек, на апрель месяц) , использовать функцию копирования страниц</w:t>
            </w:r>
          </w:p>
          <w:p w:rsidR="00BF1C16" w:rsidRPr="00133DED" w:rsidRDefault="00BF1C16" w:rsidP="00133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Физика:</w:t>
            </w:r>
            <w:r w:rsidRPr="00133DED">
              <w:rPr>
                <w:rFonts w:ascii="Times New Roman" w:hAnsi="Times New Roman"/>
                <w:sz w:val="24"/>
                <w:szCs w:val="24"/>
              </w:rPr>
              <w:t>§61, 62 конспект, Упр. 33 (1,2)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Физика: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t>§51 конспект</w:t>
            </w:r>
          </w:p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Алгебра: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t>Задание в рассылке с сайта</w:t>
            </w:r>
            <w:proofErr w:type="gramStart"/>
            <w:r w:rsidR="00BF1C16" w:rsidRPr="00133DE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="00BF1C16" w:rsidRPr="00133DED">
              <w:rPr>
                <w:rFonts w:ascii="Times New Roman" w:hAnsi="Times New Roman"/>
                <w:sz w:val="24"/>
                <w:szCs w:val="24"/>
              </w:rPr>
              <w:t>ешу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Физика: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t>§28 конспект</w:t>
            </w:r>
          </w:p>
        </w:tc>
      </w:tr>
      <w:tr w:rsidR="00BD672C" w:rsidRPr="00133DED" w:rsidTr="00BD672C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Куликова М.Л.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2C" w:rsidRPr="00133DED" w:rsidRDefault="00BD672C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16" w:rsidRPr="00133DED" w:rsidRDefault="00BD672C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Pr="00133DED">
              <w:rPr>
                <w:rFonts w:ascii="Times New Roman" w:hAnsi="Times New Roman"/>
                <w:sz w:val="24"/>
                <w:szCs w:val="24"/>
              </w:rPr>
              <w:t>: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t xml:space="preserve">Учебник: п.37 </w:t>
            </w:r>
          </w:p>
          <w:p w:rsidR="00BF1C16" w:rsidRPr="00BF1C16" w:rsidRDefault="00BF1C16" w:rsidP="00133D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1C16">
              <w:rPr>
                <w:rFonts w:ascii="Times New Roman" w:hAnsi="Times New Roman"/>
                <w:sz w:val="24"/>
                <w:szCs w:val="24"/>
              </w:rPr>
              <w:t>1.стр.195 вопросы 1, 2</w:t>
            </w:r>
          </w:p>
          <w:p w:rsidR="00BD672C" w:rsidRPr="00133DED" w:rsidRDefault="00BF1C16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lastRenderedPageBreak/>
              <w:t>2.мини-сообщение по выбору (города-миллионеры, городские агломерации, станицы, аулы, хутора) (свободный формат и оформление работы) (д/з)</w:t>
            </w:r>
          </w:p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16" w:rsidRPr="00133DED" w:rsidRDefault="00BD672C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Биология: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t xml:space="preserve">Учебник: с 232-240 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  <w:p w:rsidR="00BF1C16" w:rsidRPr="00BF1C16" w:rsidRDefault="00BF1C16" w:rsidP="00133D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1C16">
              <w:rPr>
                <w:rFonts w:ascii="Times New Roman" w:hAnsi="Times New Roman"/>
                <w:sz w:val="24"/>
                <w:szCs w:val="24"/>
              </w:rPr>
              <w:t>1.Стр.240-241 вопросы 1, 5, 10. (д/з)</w:t>
            </w:r>
          </w:p>
          <w:p w:rsidR="00BF1C16" w:rsidRPr="00BF1C16" w:rsidRDefault="00BF1C16" w:rsidP="00133D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1C16">
              <w:rPr>
                <w:rFonts w:ascii="Times New Roman" w:hAnsi="Times New Roman"/>
                <w:sz w:val="24"/>
                <w:szCs w:val="24"/>
              </w:rPr>
              <w:t xml:space="preserve">Видео-урок: </w:t>
            </w:r>
          </w:p>
          <w:p w:rsidR="00BF1C16" w:rsidRPr="00BF1C16" w:rsidRDefault="00C77A24" w:rsidP="00133D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F1C16" w:rsidRPr="00133D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https://www.youtube.com/watch?v=WQjgkEPgo_s</w:t>
              </w:r>
            </w:hyperlink>
            <w:r w:rsidR="00BF1C16" w:rsidRPr="00BF1C16">
              <w:rPr>
                <w:rFonts w:ascii="Times New Roman" w:hAnsi="Times New Roman"/>
                <w:sz w:val="24"/>
                <w:szCs w:val="24"/>
              </w:rPr>
              <w:t xml:space="preserve"> (Особенности ВНД</w:t>
            </w:r>
            <w:proofErr w:type="gramStart"/>
            <w:r w:rsidR="00BF1C16" w:rsidRPr="00BF1C16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="00BF1C16" w:rsidRPr="00BF1C16">
              <w:rPr>
                <w:rFonts w:ascii="Times New Roman" w:hAnsi="Times New Roman"/>
                <w:sz w:val="24"/>
                <w:szCs w:val="24"/>
              </w:rPr>
              <w:t>моции и память)</w:t>
            </w:r>
          </w:p>
          <w:p w:rsidR="00BF1C16" w:rsidRPr="00BF1C16" w:rsidRDefault="00C77A24" w:rsidP="00133D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F1C16" w:rsidRPr="00133D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https://www.youtube.com/watch?v=PDIyqLT_BlY</w:t>
              </w:r>
            </w:hyperlink>
            <w:r w:rsidR="00BF1C16" w:rsidRPr="00BF1C16">
              <w:rPr>
                <w:rFonts w:ascii="Times New Roman" w:hAnsi="Times New Roman"/>
                <w:sz w:val="24"/>
                <w:szCs w:val="24"/>
              </w:rPr>
              <w:t xml:space="preserve"> (Особенности ВНД</w:t>
            </w:r>
            <w:proofErr w:type="gramStart"/>
            <w:r w:rsidR="00BF1C16" w:rsidRPr="00BF1C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F1C16" w:rsidRPr="00BF1C16">
              <w:rPr>
                <w:rFonts w:ascii="Times New Roman" w:hAnsi="Times New Roman"/>
                <w:sz w:val="24"/>
                <w:szCs w:val="24"/>
              </w:rPr>
              <w:t>ечь и сознание)</w:t>
            </w:r>
          </w:p>
          <w:p w:rsidR="00BD672C" w:rsidRPr="00133DED" w:rsidRDefault="00BF1C16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2.Выписать основные тезисы из видео-уроков.</w:t>
            </w:r>
          </w:p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16" w:rsidRPr="00133DED" w:rsidRDefault="00BD672C" w:rsidP="00133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Биологи</w:t>
            </w:r>
            <w:proofErr w:type="gramStart"/>
            <w:r w:rsidRPr="00133DED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133DED">
              <w:rPr>
                <w:rFonts w:ascii="Times New Roman" w:hAnsi="Times New Roman"/>
                <w:b/>
                <w:sz w:val="24"/>
                <w:szCs w:val="24"/>
              </w:rPr>
              <w:t xml:space="preserve">эл): </w:t>
            </w:r>
            <w:hyperlink r:id="rId8" w:history="1">
              <w:r w:rsidR="00BF1C16" w:rsidRPr="00133D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https://ege.sdamgia</w:t>
              </w:r>
              <w:r w:rsidR="00BF1C16" w:rsidRPr="00133D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.ru/</w:t>
              </w:r>
            </w:hyperlink>
            <w:r w:rsidR="00BF1C16" w:rsidRPr="00133DED">
              <w:rPr>
                <w:rFonts w:ascii="Times New Roman" w:hAnsi="Times New Roman"/>
                <w:sz w:val="24"/>
                <w:szCs w:val="24"/>
              </w:rPr>
              <w:t xml:space="preserve"> решение 8 и  9 варианта ЕГЭ (д/з)</w:t>
            </w:r>
          </w:p>
          <w:p w:rsidR="00BD672C" w:rsidRPr="00133DED" w:rsidRDefault="00BD672C" w:rsidP="00133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72C" w:rsidRPr="00133DED" w:rsidTr="00BD672C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lastRenderedPageBreak/>
              <w:t>Караваева И.В.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72C" w:rsidRPr="00133DED" w:rsidTr="00BD672C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DED">
              <w:rPr>
                <w:rFonts w:ascii="Times New Roman" w:hAnsi="Times New Roman"/>
                <w:sz w:val="24"/>
                <w:szCs w:val="24"/>
              </w:rPr>
              <w:t>Езелева</w:t>
            </w:r>
            <w:proofErr w:type="spellEnd"/>
            <w:r w:rsidRPr="00133DE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F1C16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133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История:</w:t>
            </w:r>
            <w:bookmarkEnd w:id="0"/>
            <w:r w:rsidRPr="00133DED">
              <w:rPr>
                <w:rFonts w:ascii="Times New Roman" w:hAnsi="Times New Roman"/>
                <w:sz w:val="24"/>
                <w:szCs w:val="24"/>
              </w:rPr>
              <w:t>Пар. 20. Дать характеристику одного из сословий.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F1C16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Обществознание:</w:t>
            </w:r>
            <w:r w:rsidRPr="00133DED">
              <w:rPr>
                <w:rFonts w:ascii="Times New Roman" w:hAnsi="Times New Roman"/>
                <w:sz w:val="24"/>
                <w:szCs w:val="24"/>
              </w:rPr>
              <w:t>Анализ работ по теме «Конкуренция»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F1C16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Обществознание(эл):</w:t>
            </w:r>
            <w:r w:rsidRPr="00133DED">
              <w:rPr>
                <w:rFonts w:ascii="Times New Roman" w:hAnsi="Times New Roman"/>
                <w:sz w:val="24"/>
                <w:szCs w:val="24"/>
              </w:rPr>
              <w:t xml:space="preserve">Выполнить вариант работы ЕГЭ в </w:t>
            </w:r>
            <w:proofErr w:type="spellStart"/>
            <w:r w:rsidRPr="00133DE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133DE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33DED"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</w:tc>
      </w:tr>
      <w:tr w:rsidR="00BD672C" w:rsidRPr="00133DED" w:rsidTr="00BD672C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t>Лобов В.Н.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культура: 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t>Подготовить в печатном виде доклад на тему: «</w:t>
            </w:r>
            <w:r w:rsidR="00BF1C16" w:rsidRPr="00133DED">
              <w:rPr>
                <w:rStyle w:val="FontStyle33"/>
                <w:sz w:val="24"/>
                <w:szCs w:val="24"/>
              </w:rPr>
              <w:t xml:space="preserve">Правила подбора физических упражнений и </w:t>
            </w:r>
            <w:r w:rsidR="00BF1C16" w:rsidRPr="00133DED">
              <w:rPr>
                <w:rStyle w:val="FontStyle33"/>
                <w:sz w:val="24"/>
                <w:szCs w:val="24"/>
              </w:rPr>
              <w:lastRenderedPageBreak/>
              <w:t xml:space="preserve">физических нагрузок. </w:t>
            </w:r>
            <w:r w:rsidR="00BF1C16" w:rsidRPr="00133DED">
              <w:rPr>
                <w:rStyle w:val="FontStyle42"/>
                <w:sz w:val="24"/>
                <w:szCs w:val="24"/>
              </w:rPr>
              <w:t>Общие представления о работоспособности человека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t>». Объём до 4 страниц. На почту: «</w:t>
            </w:r>
            <w:proofErr w:type="spellStart"/>
            <w:r w:rsidR="00BF1C16" w:rsidRPr="00133DED">
              <w:rPr>
                <w:rFonts w:ascii="Times New Roman" w:hAnsi="Times New Roman"/>
                <w:sz w:val="24"/>
                <w:szCs w:val="24"/>
                <w:lang w:val="en-US"/>
              </w:rPr>
              <w:t>lobov</w:t>
            </w:r>
            <w:proofErr w:type="spellEnd"/>
            <w:r w:rsidR="00BF1C16" w:rsidRPr="00133D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F1C16" w:rsidRPr="00133DED">
              <w:rPr>
                <w:rFonts w:ascii="Times New Roman" w:hAnsi="Times New Roman"/>
                <w:sz w:val="24"/>
                <w:szCs w:val="24"/>
                <w:lang w:val="en-US"/>
              </w:rPr>
              <w:t>vn</w:t>
            </w:r>
            <w:proofErr w:type="spellEnd"/>
            <w:r w:rsidR="00BF1C16" w:rsidRPr="00133DED">
              <w:rPr>
                <w:rFonts w:ascii="Times New Roman" w:hAnsi="Times New Roman"/>
                <w:sz w:val="24"/>
                <w:szCs w:val="24"/>
              </w:rPr>
              <w:t xml:space="preserve">0709@ </w:t>
            </w:r>
            <w:proofErr w:type="spellStart"/>
            <w:r w:rsidR="00BF1C16" w:rsidRPr="00133DE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F1C16" w:rsidRPr="00133D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F1C16" w:rsidRPr="00133DE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BF1C16" w:rsidRPr="00133DE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</w:t>
            </w:r>
            <w:proofErr w:type="gramStart"/>
            <w:r w:rsidRPr="00133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33D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Физическая культура: 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t xml:space="preserve">Комплекс ОРУ №2 выполнить. Упр. ОФП: приседания 35 раз (2 повторения с интервалом 1 мин.), сгибание и разгибание рук в упоре лёжа.  </w:t>
            </w:r>
            <w:r w:rsidR="00BF1C16" w:rsidRPr="00133DED">
              <w:rPr>
                <w:rFonts w:ascii="Times New Roman" w:hAnsi="Times New Roman"/>
                <w:sz w:val="24"/>
                <w:szCs w:val="24"/>
              </w:rPr>
              <w:lastRenderedPageBreak/>
              <w:t>Равномерный бег до 11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72C" w:rsidRPr="00133DED" w:rsidTr="00BD672C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ED">
              <w:rPr>
                <w:rFonts w:ascii="Times New Roman" w:hAnsi="Times New Roman"/>
                <w:sz w:val="24"/>
                <w:szCs w:val="24"/>
              </w:rPr>
              <w:lastRenderedPageBreak/>
              <w:t>Жукова О.С.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 w:rsidRPr="00133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</w:t>
            </w:r>
            <w:proofErr w:type="gramStart"/>
            <w:r w:rsidRPr="00133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D700C7" w:rsidRPr="00133DE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D700C7" w:rsidRPr="00133DE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="00D700C7" w:rsidRPr="0013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00C7" w:rsidRPr="00133DED">
              <w:rPr>
                <w:rFonts w:ascii="Times New Roman" w:hAnsi="Times New Roman"/>
                <w:sz w:val="24"/>
                <w:szCs w:val="24"/>
              </w:rPr>
              <w:t>стрстр</w:t>
            </w:r>
            <w:proofErr w:type="spellEnd"/>
            <w:r w:rsidR="00D700C7" w:rsidRPr="00133DED">
              <w:rPr>
                <w:rFonts w:ascii="Times New Roman" w:hAnsi="Times New Roman"/>
                <w:sz w:val="24"/>
                <w:szCs w:val="24"/>
              </w:rPr>
              <w:t xml:space="preserve"> 122-123 (правило) </w:t>
            </w:r>
            <w:proofErr w:type="spellStart"/>
            <w:r w:rsidR="00D700C7" w:rsidRPr="00133DE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D700C7" w:rsidRPr="00133DED">
              <w:rPr>
                <w:rFonts w:ascii="Times New Roman" w:hAnsi="Times New Roman"/>
                <w:sz w:val="24"/>
                <w:szCs w:val="24"/>
              </w:rPr>
              <w:t xml:space="preserve"> 68,69Д.з. </w:t>
            </w:r>
            <w:proofErr w:type="spellStart"/>
            <w:r w:rsidR="00D700C7" w:rsidRPr="00133DED">
              <w:rPr>
                <w:rFonts w:ascii="Times New Roman" w:hAnsi="Times New Roman"/>
                <w:sz w:val="24"/>
                <w:szCs w:val="24"/>
              </w:rPr>
              <w:t>стрстр</w:t>
            </w:r>
            <w:proofErr w:type="spellEnd"/>
            <w:r w:rsidR="00D700C7" w:rsidRPr="00133DED">
              <w:rPr>
                <w:rFonts w:ascii="Times New Roman" w:hAnsi="Times New Roman"/>
                <w:sz w:val="24"/>
                <w:szCs w:val="24"/>
              </w:rPr>
              <w:t xml:space="preserve"> 123 </w:t>
            </w:r>
            <w:proofErr w:type="spellStart"/>
            <w:r w:rsidR="00D700C7" w:rsidRPr="00133DE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D700C7" w:rsidRPr="00133DED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2C" w:rsidRPr="00133DED" w:rsidRDefault="00BD672C" w:rsidP="0013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 w:rsidRPr="00133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</w:t>
            </w:r>
            <w:proofErr w:type="gramStart"/>
            <w:r w:rsidRPr="00133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D700C7" w:rsidRPr="00133DE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D700C7" w:rsidRPr="00133DE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="00D700C7" w:rsidRPr="0013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00C7" w:rsidRPr="00133DE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D700C7" w:rsidRPr="00133DED">
              <w:rPr>
                <w:rFonts w:ascii="Times New Roman" w:hAnsi="Times New Roman"/>
                <w:sz w:val="24"/>
                <w:szCs w:val="24"/>
              </w:rPr>
              <w:t xml:space="preserve"> 192-193 </w:t>
            </w:r>
            <w:proofErr w:type="spellStart"/>
            <w:r w:rsidR="00D700C7" w:rsidRPr="00133DE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D700C7" w:rsidRPr="00133DED">
              <w:rPr>
                <w:rFonts w:ascii="Times New Roman" w:hAnsi="Times New Roman"/>
                <w:sz w:val="24"/>
                <w:szCs w:val="24"/>
              </w:rPr>
              <w:t xml:space="preserve"> 1, 2</w:t>
            </w:r>
          </w:p>
        </w:tc>
      </w:tr>
    </w:tbl>
    <w:p w:rsidR="00BD672C" w:rsidRPr="00133DED" w:rsidRDefault="00BD672C" w:rsidP="00133DED">
      <w:pPr>
        <w:spacing w:after="0"/>
        <w:rPr>
          <w:rFonts w:ascii="Times New Roman" w:hAnsi="Times New Roman"/>
          <w:sz w:val="24"/>
          <w:szCs w:val="24"/>
        </w:rPr>
      </w:pPr>
    </w:p>
    <w:p w:rsidR="00BD672C" w:rsidRPr="00133DED" w:rsidRDefault="00BD672C" w:rsidP="00133DED">
      <w:pPr>
        <w:spacing w:after="0"/>
        <w:rPr>
          <w:rFonts w:ascii="Times New Roman" w:hAnsi="Times New Roman"/>
          <w:sz w:val="24"/>
          <w:szCs w:val="24"/>
        </w:rPr>
      </w:pPr>
    </w:p>
    <w:p w:rsidR="00BD672C" w:rsidRPr="00133DED" w:rsidRDefault="00BD672C" w:rsidP="00133DED">
      <w:pPr>
        <w:spacing w:after="0"/>
        <w:rPr>
          <w:rFonts w:ascii="Times New Roman" w:hAnsi="Times New Roman"/>
          <w:sz w:val="24"/>
          <w:szCs w:val="24"/>
        </w:rPr>
      </w:pPr>
    </w:p>
    <w:p w:rsidR="007331A7" w:rsidRPr="00133DED" w:rsidRDefault="007331A7" w:rsidP="00133DED">
      <w:pPr>
        <w:spacing w:after="0"/>
        <w:rPr>
          <w:rFonts w:ascii="Times New Roman" w:hAnsi="Times New Roman"/>
          <w:sz w:val="24"/>
          <w:szCs w:val="24"/>
        </w:rPr>
      </w:pPr>
    </w:p>
    <w:sectPr w:rsidR="007331A7" w:rsidRPr="00133DED" w:rsidSect="00BD672C">
      <w:pgSz w:w="16838" w:h="11906" w:orient="landscape"/>
      <w:pgMar w:top="170" w:right="22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72C"/>
    <w:rsid w:val="00016EE9"/>
    <w:rsid w:val="00133DED"/>
    <w:rsid w:val="00215CAF"/>
    <w:rsid w:val="007331A7"/>
    <w:rsid w:val="00BD672C"/>
    <w:rsid w:val="00BF1C16"/>
    <w:rsid w:val="00C77A24"/>
    <w:rsid w:val="00D7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72C"/>
    <w:rPr>
      <w:color w:val="0000FF"/>
      <w:u w:val="single"/>
    </w:rPr>
  </w:style>
  <w:style w:type="character" w:customStyle="1" w:styleId="FontStyle33">
    <w:name w:val="Font Style33"/>
    <w:basedOn w:val="a0"/>
    <w:uiPriority w:val="99"/>
    <w:rsid w:val="00BD672C"/>
    <w:rPr>
      <w:rFonts w:ascii="Times New Roman" w:hAnsi="Times New Roman" w:cs="Times New Roman" w:hint="default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BD672C"/>
    <w:rPr>
      <w:color w:val="800080" w:themeColor="followedHyperlink"/>
      <w:u w:val="single"/>
    </w:rPr>
  </w:style>
  <w:style w:type="character" w:customStyle="1" w:styleId="FontStyle42">
    <w:name w:val="Font Style42"/>
    <w:uiPriority w:val="99"/>
    <w:rsid w:val="00BF1C16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72C"/>
    <w:rPr>
      <w:color w:val="0000FF"/>
      <w:u w:val="single"/>
    </w:rPr>
  </w:style>
  <w:style w:type="character" w:customStyle="1" w:styleId="FontStyle33">
    <w:name w:val="Font Style33"/>
    <w:basedOn w:val="a0"/>
    <w:uiPriority w:val="99"/>
    <w:rsid w:val="00BD672C"/>
    <w:rPr>
      <w:rFonts w:ascii="Times New Roman" w:hAnsi="Times New Roman" w:cs="Times New Roman" w:hint="default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BD672C"/>
    <w:rPr>
      <w:color w:val="800080" w:themeColor="followedHyperlink"/>
      <w:u w:val="single"/>
    </w:rPr>
  </w:style>
  <w:style w:type="character" w:customStyle="1" w:styleId="FontStyle42">
    <w:name w:val="Font Style42"/>
    <w:uiPriority w:val="99"/>
    <w:rsid w:val="00BF1C16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DIyqLT_B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QjgkEPgo_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pruffm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utf=1&amp;to=https%3A%2F%2Fwww.yaklass.ru%2FTestWork%2FJoin%2FcABg2hllfkOb-UsLJ94Bb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Users</cp:lastModifiedBy>
  <cp:revision>4</cp:revision>
  <dcterms:created xsi:type="dcterms:W3CDTF">2020-04-16T07:23:00Z</dcterms:created>
  <dcterms:modified xsi:type="dcterms:W3CDTF">2020-04-16T11:12:00Z</dcterms:modified>
</cp:coreProperties>
</file>