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2C" w:rsidRDefault="00133DED" w:rsidP="00BD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  16</w:t>
      </w:r>
      <w:r w:rsidR="00BD672C">
        <w:rPr>
          <w:rFonts w:ascii="Times New Roman" w:hAnsi="Times New Roman"/>
          <w:b/>
          <w:sz w:val="28"/>
          <w:szCs w:val="28"/>
        </w:rPr>
        <w:t xml:space="preserve"> апреля 2020  года</w:t>
      </w:r>
    </w:p>
    <w:p w:rsidR="00BD672C" w:rsidRDefault="00BD672C" w:rsidP="00BD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4"/>
        <w:gridCol w:w="1748"/>
        <w:gridCol w:w="1559"/>
        <w:gridCol w:w="4678"/>
        <w:gridCol w:w="2268"/>
        <w:gridCol w:w="1843"/>
        <w:gridCol w:w="2120"/>
      </w:tblGrid>
      <w:tr w:rsidR="00BD672C" w:rsidRPr="00133DED" w:rsidTr="00BD672C">
        <w:trPr>
          <w:trHeight w:val="57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Смирнов С.С.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016EE9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95, 96, 97 стр. 84 – 2 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016EE9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9 стр. 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016EE9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58, 59, 60 стр. 120 - 121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Трусова В.В.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>.Распутин</w:t>
            </w:r>
            <w:proofErr w:type="spellEnd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«Уроки французского» индивидуальные задания по группам</w:t>
            </w:r>
          </w:p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Русский язык:</w:t>
            </w:r>
            <w:r w:rsidRPr="00133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Вводные слова </w:t>
            </w:r>
            <w:hyperlink r:id="rId4" w:tgtFrame="_blank" w:history="1">
              <w:r w:rsidRPr="00133DED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https://www.yaklass.ru/TestWork/Join/cABg2hllfkOb-UsL..</w:t>
              </w:r>
            </w:hyperlink>
          </w:p>
          <w:p w:rsidR="00BD672C" w:rsidRPr="00133DED" w:rsidRDefault="00BD672C" w:rsidP="00133D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Женские образы в романе М.Шолохова «Тихий Дон». Заполнить таблицу</w:t>
            </w: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эл):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Онлайн урок </w:t>
            </w:r>
            <w:hyperlink r:id="rId5" w:history="1">
              <w:r w:rsidRPr="00133DE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https://pruffme.com/</w:t>
              </w:r>
            </w:hyperlink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Вариант ЕГЭ по литературе №16</w:t>
            </w: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DED">
              <w:rPr>
                <w:rFonts w:ascii="Times New Roman" w:hAnsi="Times New Roman"/>
                <w:sz w:val="24"/>
                <w:szCs w:val="24"/>
              </w:rPr>
              <w:t>Вязникова</w:t>
            </w:r>
            <w:proofErr w:type="spellEnd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Русский язык: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Орфограммы 68,69 упр.420</w:t>
            </w:r>
            <w:proofErr w:type="gramStart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>/ЗУпр.422</w:t>
            </w:r>
          </w:p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Русский язык: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 xml:space="preserve"> Упр.234 (устно), упр.235</w:t>
            </w:r>
            <w:proofErr w:type="gramStart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>/ЗП.46 упр.238</w:t>
            </w:r>
          </w:p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DED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C16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F1C16" w:rsidRPr="00133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Параграф 88</w:t>
            </w:r>
          </w:p>
          <w:p w:rsidR="00BD672C" w:rsidRPr="00133DED" w:rsidRDefault="00BF1C16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Упр.517, </w:t>
            </w:r>
            <w:proofErr w:type="spellStart"/>
            <w:proofErr w:type="gramStart"/>
            <w:r w:rsidRPr="00133DE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104 в печатной тетради</w:t>
            </w:r>
          </w:p>
          <w:p w:rsidR="00BF1C16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</w:t>
            </w:r>
            <w:r w:rsidR="00BF1C16" w:rsidRPr="00133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стр168-180</w:t>
            </w:r>
          </w:p>
          <w:p w:rsidR="00BF1C16" w:rsidRPr="00BF1C16" w:rsidRDefault="00BF1C16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Пересказать</w:t>
            </w:r>
          </w:p>
          <w:p w:rsidR="00BD672C" w:rsidRPr="00133DED" w:rsidRDefault="00BF1C16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Тест 13-14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Е.Ю.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BF1C16" w:rsidRPr="00133DE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F1C16" w:rsidRPr="00133DED">
              <w:rPr>
                <w:rFonts w:ascii="Times New Roman" w:hAnsi="Times New Roman"/>
                <w:sz w:val="24"/>
                <w:szCs w:val="24"/>
                <w:lang w:eastAsia="ru-RU"/>
              </w:rPr>
              <w:t>.42. 1180, 1182; 1184 ( в учеб. 2018г)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Алгебра: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П.24.Письменно ответить на вопросы1-6(с183)  № 910;9134;915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F1C16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  <w:proofErr w:type="gramStart"/>
            <w:r w:rsidR="00BD672C" w:rsidRPr="00133D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>тоги главы с.135-136 знать, тест «проверь себя» по вариантам ( в КТ) аналог.тесту на стр134.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/Р(в контакте), Пар.28 (п.3) № 28.28-28.32; 28.35(</w:t>
            </w:r>
            <w:proofErr w:type="spellStart"/>
            <w:r w:rsidR="00BF1C16" w:rsidRPr="00133DED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)28,39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тоговая работа по теме уравнения и неравенства ( в КТ)</w:t>
            </w: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Киселев А.Н.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F1C16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  <w:proofErr w:type="gramStart"/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родолжить в </w:t>
            </w:r>
            <w:r w:rsidRPr="00133DED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 xml:space="preserve"> делать электронную таблицу – Классный журнал (по 10-и предметам), на 10 человек, на апрель месяц) , использовать функцию копирования страниц</w:t>
            </w:r>
          </w:p>
          <w:p w:rsidR="00BF1C16" w:rsidRPr="00133DED" w:rsidRDefault="00BF1C16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Физика: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§61, 62 конспект, Упр. 33 (1,2)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Физика: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§51 конспект</w:t>
            </w: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Алгебра: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Задание в рассылке с сайта</w:t>
            </w:r>
            <w:proofErr w:type="gramStart"/>
            <w:r w:rsidR="00BF1C16" w:rsidRPr="00133DE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ешу ОГЭ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§28 конспект</w:t>
            </w: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Куликова М.Л.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16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 xml:space="preserve">Учебник: п.37 </w:t>
            </w:r>
          </w:p>
          <w:p w:rsidR="00BF1C16" w:rsidRPr="00BF1C16" w:rsidRDefault="00BF1C16" w:rsidP="00133D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1C16">
              <w:rPr>
                <w:rFonts w:ascii="Times New Roman" w:hAnsi="Times New Roman"/>
                <w:sz w:val="24"/>
                <w:szCs w:val="24"/>
              </w:rPr>
              <w:t>1.стр.195 вопросы 1, 2</w:t>
            </w:r>
          </w:p>
          <w:p w:rsidR="00BD672C" w:rsidRPr="00133DED" w:rsidRDefault="00BF1C16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lastRenderedPageBreak/>
              <w:t>2.мини-сообщение по выбору (города-миллионеры, городские агломерации, станицы, аулы, хутора) (свободный формат и оформление работы) (д/з)</w:t>
            </w: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C16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Биология: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 xml:space="preserve">Учебник: с 232-240 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  <w:p w:rsidR="00BF1C16" w:rsidRPr="00BF1C16" w:rsidRDefault="00BF1C16" w:rsidP="00133D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1C16">
              <w:rPr>
                <w:rFonts w:ascii="Times New Roman" w:hAnsi="Times New Roman"/>
                <w:sz w:val="24"/>
                <w:szCs w:val="24"/>
              </w:rPr>
              <w:t>1.Стр.240-241 вопросы 1, 5, 10. (д/з)</w:t>
            </w:r>
          </w:p>
          <w:p w:rsidR="00BF1C16" w:rsidRPr="00BF1C16" w:rsidRDefault="00BF1C16" w:rsidP="00133D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1C16">
              <w:rPr>
                <w:rFonts w:ascii="Times New Roman" w:hAnsi="Times New Roman"/>
                <w:sz w:val="24"/>
                <w:szCs w:val="24"/>
              </w:rPr>
              <w:t xml:space="preserve">Видео-урок: </w:t>
            </w:r>
          </w:p>
          <w:p w:rsidR="00BF1C16" w:rsidRPr="00BF1C16" w:rsidRDefault="00C77A24" w:rsidP="00133D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F1C16" w:rsidRPr="00133D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https://www.youtube.com/watch?v=WQjgkEPgo_s</w:t>
              </w:r>
            </w:hyperlink>
            <w:r w:rsidR="00BF1C16" w:rsidRPr="00BF1C16">
              <w:rPr>
                <w:rFonts w:ascii="Times New Roman" w:hAnsi="Times New Roman"/>
                <w:sz w:val="24"/>
                <w:szCs w:val="24"/>
              </w:rPr>
              <w:t xml:space="preserve"> (Особенности ВНД</w:t>
            </w:r>
            <w:proofErr w:type="gramStart"/>
            <w:r w:rsidR="00BF1C16" w:rsidRPr="00BF1C16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BF1C16" w:rsidRPr="00BF1C16">
              <w:rPr>
                <w:rFonts w:ascii="Times New Roman" w:hAnsi="Times New Roman"/>
                <w:sz w:val="24"/>
                <w:szCs w:val="24"/>
              </w:rPr>
              <w:t>моции и память)</w:t>
            </w:r>
          </w:p>
          <w:p w:rsidR="00BF1C16" w:rsidRPr="00BF1C16" w:rsidRDefault="00C77A24" w:rsidP="00133D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F1C16" w:rsidRPr="00133D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https://www.youtube.com/watch?v=PDIyqLT_BlY</w:t>
              </w:r>
            </w:hyperlink>
            <w:r w:rsidR="00BF1C16" w:rsidRPr="00BF1C16">
              <w:rPr>
                <w:rFonts w:ascii="Times New Roman" w:hAnsi="Times New Roman"/>
                <w:sz w:val="24"/>
                <w:szCs w:val="24"/>
              </w:rPr>
              <w:t xml:space="preserve"> (Особенности ВНД</w:t>
            </w:r>
            <w:proofErr w:type="gramStart"/>
            <w:r w:rsidR="00BF1C16" w:rsidRPr="00BF1C1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BF1C16" w:rsidRPr="00BF1C16">
              <w:rPr>
                <w:rFonts w:ascii="Times New Roman" w:hAnsi="Times New Roman"/>
                <w:sz w:val="24"/>
                <w:szCs w:val="24"/>
              </w:rPr>
              <w:t>ечь и сознание)</w:t>
            </w:r>
          </w:p>
          <w:p w:rsidR="00BD672C" w:rsidRPr="00133DED" w:rsidRDefault="00BF1C16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2.Выписать основные тезисы из видео-уроков.</w:t>
            </w:r>
          </w:p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16" w:rsidRPr="00133DED" w:rsidRDefault="00BD672C" w:rsidP="00133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Биологи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 w:rsidRPr="00133DED">
              <w:rPr>
                <w:rFonts w:ascii="Times New Roman" w:hAnsi="Times New Roman"/>
                <w:b/>
                <w:sz w:val="24"/>
                <w:szCs w:val="24"/>
              </w:rPr>
              <w:t xml:space="preserve">эл): </w:t>
            </w:r>
            <w:hyperlink r:id="rId8" w:history="1">
              <w:r w:rsidR="00BF1C16" w:rsidRPr="00133D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https://ege.sdamgia</w:t>
              </w:r>
              <w:r w:rsidR="00BF1C16" w:rsidRPr="00133D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.ru/</w:t>
              </w:r>
            </w:hyperlink>
            <w:r w:rsidR="00BF1C16" w:rsidRPr="00133DED">
              <w:rPr>
                <w:rFonts w:ascii="Times New Roman" w:hAnsi="Times New Roman"/>
                <w:sz w:val="24"/>
                <w:szCs w:val="24"/>
              </w:rPr>
              <w:t xml:space="preserve"> решение 8 и  9 варианта ЕГЭ (д/з)</w:t>
            </w:r>
          </w:p>
          <w:p w:rsidR="00BD672C" w:rsidRPr="00133DED" w:rsidRDefault="00BD672C" w:rsidP="00133D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lastRenderedPageBreak/>
              <w:t>Караваева И.В.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DED">
              <w:rPr>
                <w:rFonts w:ascii="Times New Roman" w:hAnsi="Times New Roman"/>
                <w:sz w:val="24"/>
                <w:szCs w:val="24"/>
              </w:rPr>
              <w:t>Езелева</w:t>
            </w:r>
            <w:proofErr w:type="spellEnd"/>
            <w:r w:rsidRPr="00133DE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F1C16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История:</w:t>
            </w:r>
            <w:bookmarkEnd w:id="0"/>
            <w:r w:rsidRPr="00133DED">
              <w:rPr>
                <w:rFonts w:ascii="Times New Roman" w:hAnsi="Times New Roman"/>
                <w:sz w:val="24"/>
                <w:szCs w:val="24"/>
              </w:rPr>
              <w:t>Пар. 20. Дать характеристику одного из сословий.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F1C16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Обществознание: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Анализ работ по теме «Конкуренция»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F1C16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Обществознание(эл):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 xml:space="preserve">Выполнить вариант работы ЕГЭ в </w:t>
            </w:r>
            <w:proofErr w:type="spellStart"/>
            <w:r w:rsidRPr="00133DED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133DE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33DED"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t>Лобов В.Н.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культура: 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Подготовить в печатном виде доклад на тему: «</w:t>
            </w:r>
            <w:r w:rsidR="00BF1C16" w:rsidRPr="00133DED">
              <w:rPr>
                <w:rStyle w:val="FontStyle33"/>
                <w:sz w:val="24"/>
                <w:szCs w:val="24"/>
              </w:rPr>
              <w:t xml:space="preserve">Правила подбора физических упражнений и </w:t>
            </w:r>
            <w:r w:rsidR="00BF1C16" w:rsidRPr="00133DED">
              <w:rPr>
                <w:rStyle w:val="FontStyle33"/>
                <w:sz w:val="24"/>
                <w:szCs w:val="24"/>
              </w:rPr>
              <w:lastRenderedPageBreak/>
              <w:t xml:space="preserve">физических нагрузок. </w:t>
            </w:r>
            <w:r w:rsidR="00BF1C16" w:rsidRPr="00133DED">
              <w:rPr>
                <w:rStyle w:val="FontStyle42"/>
                <w:sz w:val="24"/>
                <w:szCs w:val="24"/>
              </w:rPr>
              <w:t>Общие представления о работоспособности человека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>». Объём до 4 страниц. На почту: «</w:t>
            </w:r>
            <w:proofErr w:type="spellStart"/>
            <w:r w:rsidR="00BF1C16" w:rsidRPr="00133DED">
              <w:rPr>
                <w:rFonts w:ascii="Times New Roman" w:hAnsi="Times New Roman"/>
                <w:sz w:val="24"/>
                <w:szCs w:val="24"/>
                <w:lang w:val="en-US"/>
              </w:rPr>
              <w:t>lobov</w:t>
            </w:r>
            <w:proofErr w:type="spell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F1C16" w:rsidRPr="00133DED">
              <w:rPr>
                <w:rFonts w:ascii="Times New Roman" w:hAnsi="Times New Roman"/>
                <w:sz w:val="24"/>
                <w:szCs w:val="24"/>
                <w:lang w:val="en-US"/>
              </w:rPr>
              <w:t>vn</w:t>
            </w:r>
            <w:proofErr w:type="spell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 xml:space="preserve">0709@ </w:t>
            </w:r>
            <w:proofErr w:type="spellStart"/>
            <w:r w:rsidR="00BF1C16" w:rsidRPr="00133DE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F1C16" w:rsidRPr="00133D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BF1C16" w:rsidRPr="00133DE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133D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культура: 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t xml:space="preserve">Комплекс ОРУ №2 выполнить. Упр. ОФП: приседания 35 раз (2 повторения с интервалом 1 мин.), сгибание и разгибание рук в упоре лёжа.  </w:t>
            </w:r>
            <w:r w:rsidR="00BF1C16" w:rsidRPr="00133DED">
              <w:rPr>
                <w:rFonts w:ascii="Times New Roman" w:hAnsi="Times New Roman"/>
                <w:sz w:val="24"/>
                <w:szCs w:val="24"/>
              </w:rPr>
              <w:lastRenderedPageBreak/>
              <w:t>Равномерный бег до 11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72C" w:rsidRPr="00133DED" w:rsidTr="00BD672C">
        <w:trPr>
          <w:trHeight w:val="2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ED">
              <w:rPr>
                <w:rFonts w:ascii="Times New Roman" w:hAnsi="Times New Roman"/>
                <w:sz w:val="24"/>
                <w:szCs w:val="24"/>
              </w:rPr>
              <w:lastRenderedPageBreak/>
              <w:t>Жукова О.С.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</w:t>
            </w:r>
            <w:proofErr w:type="gramStart"/>
            <w:r w:rsidRPr="00133D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D700C7" w:rsidRPr="00133D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0C7" w:rsidRPr="00133DED">
              <w:rPr>
                <w:rFonts w:ascii="Times New Roman" w:hAnsi="Times New Roman"/>
                <w:sz w:val="24"/>
                <w:szCs w:val="24"/>
              </w:rPr>
              <w:t>стрстр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122-123 (правило) </w:t>
            </w:r>
            <w:proofErr w:type="spellStart"/>
            <w:r w:rsidR="00D700C7" w:rsidRPr="00133DE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68,69Д.з. </w:t>
            </w:r>
            <w:proofErr w:type="spellStart"/>
            <w:r w:rsidR="00D700C7" w:rsidRPr="00133DED">
              <w:rPr>
                <w:rFonts w:ascii="Times New Roman" w:hAnsi="Times New Roman"/>
                <w:sz w:val="24"/>
                <w:szCs w:val="24"/>
              </w:rPr>
              <w:t>стрстр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123 </w:t>
            </w:r>
            <w:proofErr w:type="spellStart"/>
            <w:r w:rsidR="00D700C7" w:rsidRPr="00133DE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C" w:rsidRPr="00133DED" w:rsidRDefault="00BD672C" w:rsidP="0013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язык</w:t>
            </w:r>
            <w:proofErr w:type="gramStart"/>
            <w:r w:rsidRPr="00133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D700C7" w:rsidRPr="00133D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0C7" w:rsidRPr="00133DE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192-193 </w:t>
            </w:r>
            <w:proofErr w:type="spellStart"/>
            <w:r w:rsidR="00D700C7" w:rsidRPr="00133DE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D700C7" w:rsidRPr="00133DED">
              <w:rPr>
                <w:rFonts w:ascii="Times New Roman" w:hAnsi="Times New Roman"/>
                <w:sz w:val="24"/>
                <w:szCs w:val="24"/>
              </w:rPr>
              <w:t xml:space="preserve"> 1, 2</w:t>
            </w:r>
          </w:p>
        </w:tc>
      </w:tr>
    </w:tbl>
    <w:p w:rsidR="00BD672C" w:rsidRPr="00133DED" w:rsidRDefault="00BD672C" w:rsidP="00133DED">
      <w:pPr>
        <w:spacing w:after="0"/>
        <w:rPr>
          <w:rFonts w:ascii="Times New Roman" w:hAnsi="Times New Roman"/>
          <w:sz w:val="24"/>
          <w:szCs w:val="24"/>
        </w:rPr>
      </w:pPr>
    </w:p>
    <w:p w:rsidR="00BD672C" w:rsidRPr="00133DED" w:rsidRDefault="00BD672C" w:rsidP="00133DED">
      <w:pPr>
        <w:spacing w:after="0"/>
        <w:rPr>
          <w:rFonts w:ascii="Times New Roman" w:hAnsi="Times New Roman"/>
          <w:sz w:val="24"/>
          <w:szCs w:val="24"/>
        </w:rPr>
      </w:pPr>
    </w:p>
    <w:p w:rsidR="00BD672C" w:rsidRPr="00133DED" w:rsidRDefault="00BD672C" w:rsidP="00133DED">
      <w:pPr>
        <w:spacing w:after="0"/>
        <w:rPr>
          <w:rFonts w:ascii="Times New Roman" w:hAnsi="Times New Roman"/>
          <w:sz w:val="24"/>
          <w:szCs w:val="24"/>
        </w:rPr>
      </w:pPr>
    </w:p>
    <w:p w:rsidR="007331A7" w:rsidRPr="00133DED" w:rsidRDefault="007331A7" w:rsidP="00133DED">
      <w:pPr>
        <w:spacing w:after="0"/>
        <w:rPr>
          <w:rFonts w:ascii="Times New Roman" w:hAnsi="Times New Roman"/>
          <w:sz w:val="24"/>
          <w:szCs w:val="24"/>
        </w:rPr>
      </w:pPr>
    </w:p>
    <w:sectPr w:rsidR="007331A7" w:rsidRPr="00133DED" w:rsidSect="00BD672C">
      <w:pgSz w:w="16838" w:h="11906" w:orient="landscape"/>
      <w:pgMar w:top="170" w:right="22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2C"/>
    <w:rsid w:val="00016EE9"/>
    <w:rsid w:val="00133DED"/>
    <w:rsid w:val="00215CAF"/>
    <w:rsid w:val="007331A7"/>
    <w:rsid w:val="00BD672C"/>
    <w:rsid w:val="00BF1C16"/>
    <w:rsid w:val="00C77A24"/>
    <w:rsid w:val="00D7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72C"/>
    <w:rPr>
      <w:color w:val="0000FF"/>
      <w:u w:val="single"/>
    </w:rPr>
  </w:style>
  <w:style w:type="character" w:customStyle="1" w:styleId="FontStyle33">
    <w:name w:val="Font Style33"/>
    <w:basedOn w:val="a0"/>
    <w:uiPriority w:val="99"/>
    <w:rsid w:val="00BD672C"/>
    <w:rPr>
      <w:rFonts w:ascii="Times New Roman" w:hAnsi="Times New Roman" w:cs="Times New Roman" w:hint="default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BD672C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BF1C16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72C"/>
    <w:rPr>
      <w:color w:val="0000FF"/>
      <w:u w:val="single"/>
    </w:rPr>
  </w:style>
  <w:style w:type="character" w:customStyle="1" w:styleId="FontStyle33">
    <w:name w:val="Font Style33"/>
    <w:basedOn w:val="a0"/>
    <w:uiPriority w:val="99"/>
    <w:rsid w:val="00BD672C"/>
    <w:rPr>
      <w:rFonts w:ascii="Times New Roman" w:hAnsi="Times New Roman" w:cs="Times New Roman" w:hint="default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BD672C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BF1C16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DIyqLT_B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jgkEPgo_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uffm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utf=1&amp;to=https%3A%2F%2Fwww.yaklass.ru%2FTestWork%2FJoin%2FcABg2hllfkOb-UsLJ94Bb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Users</cp:lastModifiedBy>
  <cp:revision>4</cp:revision>
  <dcterms:created xsi:type="dcterms:W3CDTF">2020-04-16T07:23:00Z</dcterms:created>
  <dcterms:modified xsi:type="dcterms:W3CDTF">2020-04-16T11:12:00Z</dcterms:modified>
</cp:coreProperties>
</file>