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47" w:rsidRPr="00CE439B" w:rsidRDefault="00CE4CF2" w:rsidP="00CE4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439B">
        <w:rPr>
          <w:rFonts w:ascii="Times New Roman" w:hAnsi="Times New Roman"/>
          <w:b/>
          <w:sz w:val="24"/>
          <w:szCs w:val="24"/>
        </w:rPr>
        <w:t xml:space="preserve">Среда </w:t>
      </w:r>
      <w:r w:rsidR="007139AF" w:rsidRPr="00CE439B">
        <w:rPr>
          <w:rFonts w:ascii="Times New Roman" w:hAnsi="Times New Roman"/>
          <w:b/>
          <w:sz w:val="24"/>
          <w:szCs w:val="24"/>
          <w:lang w:val="en-US"/>
        </w:rPr>
        <w:t>15</w:t>
      </w:r>
      <w:r w:rsidR="00B23547" w:rsidRPr="00CE439B">
        <w:rPr>
          <w:rFonts w:ascii="Times New Roman" w:hAnsi="Times New Roman"/>
          <w:b/>
          <w:sz w:val="24"/>
          <w:szCs w:val="24"/>
        </w:rPr>
        <w:t xml:space="preserve"> апреля 2020  года</w:t>
      </w:r>
    </w:p>
    <w:p w:rsidR="00151259" w:rsidRPr="00CE439B" w:rsidRDefault="00151259" w:rsidP="00CE4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4"/>
        <w:gridCol w:w="1890"/>
        <w:gridCol w:w="2409"/>
        <w:gridCol w:w="3261"/>
        <w:gridCol w:w="2408"/>
        <w:gridCol w:w="1884"/>
        <w:gridCol w:w="2370"/>
      </w:tblGrid>
      <w:tr w:rsidR="00B23547" w:rsidRPr="00CE439B" w:rsidTr="00C27EC8">
        <w:trPr>
          <w:trHeight w:val="57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Смирнов С.С.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Трусова В.В.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500B71" w:rsidRDefault="00500B71" w:rsidP="00CE4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МХК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 </w:t>
            </w:r>
            <w:r w:rsidRPr="00500B71">
              <w:rPr>
                <w:rFonts w:ascii="Times New Roman" w:hAnsi="Times New Roman"/>
                <w:sz w:val="24"/>
                <w:szCs w:val="24"/>
                <w:lang w:eastAsia="ru-RU"/>
              </w:rPr>
              <w:t>Подг</w:t>
            </w:r>
            <w:r w:rsidRPr="00500B7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0B71">
              <w:rPr>
                <w:rFonts w:ascii="Times New Roman" w:hAnsi="Times New Roman"/>
                <w:sz w:val="24"/>
                <w:szCs w:val="24"/>
                <w:lang w:eastAsia="ru-RU"/>
              </w:rPr>
              <w:t>товить презе</w:t>
            </w:r>
            <w:r w:rsidRPr="00500B7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00B71">
              <w:rPr>
                <w:rFonts w:ascii="Times New Roman" w:hAnsi="Times New Roman"/>
                <w:sz w:val="24"/>
                <w:szCs w:val="24"/>
                <w:lang w:eastAsia="ru-RU"/>
              </w:rPr>
              <w:t>тацию об одном из готических сооружений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500B71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Немецкий язык: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Упр.6(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тр.103-104</w:t>
            </w: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Алексеева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AF" w:rsidRPr="00CE439B" w:rsidRDefault="00B23547" w:rsidP="00CE43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Решить вар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и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ант ВПР №1 2020 задания 7-17</w:t>
            </w:r>
          </w:p>
          <w:p w:rsidR="00B23547" w:rsidRPr="00CE439B" w:rsidRDefault="00B23547" w:rsidP="00CE43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AF" w:rsidRPr="00CE439B" w:rsidRDefault="001D335E" w:rsidP="00CE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М.Шолохов «Тихий Дон» батальные сцены ч.3, составить план «Судьба Гр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и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гория Мелехова»</w:t>
            </w: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9AF" w:rsidRPr="00CE439B" w:rsidRDefault="00390DA6" w:rsidP="00CE439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Русский язык: </w:t>
            </w:r>
            <w:r w:rsidR="007139AF" w:rsidRPr="00CE439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7139AF" w:rsidRPr="00CE439B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7139AF" w:rsidRPr="00CE439B">
              <w:rPr>
                <w:rFonts w:ascii="Times New Roman" w:eastAsiaTheme="minorHAnsi" w:hAnsi="Times New Roman"/>
                <w:sz w:val="24"/>
                <w:szCs w:val="24"/>
              </w:rPr>
              <w:t xml:space="preserve">лайн урок на сайте </w:t>
            </w:r>
            <w:hyperlink r:id="rId5" w:history="1">
              <w:r w:rsidR="007139AF" w:rsidRPr="00CE439B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https://pruffme.com/</w:t>
              </w:r>
            </w:hyperlink>
          </w:p>
          <w:p w:rsidR="00390DA6" w:rsidRPr="00CE439B" w:rsidRDefault="007139AF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eastAsiaTheme="minorHAnsi" w:hAnsi="Times New Roman"/>
                <w:sz w:val="24"/>
                <w:szCs w:val="24"/>
              </w:rPr>
              <w:t>Анализ ошибок в</w:t>
            </w:r>
            <w:r w:rsidRPr="00CE43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E439B">
              <w:rPr>
                <w:rFonts w:ascii="Times New Roman" w:eastAsiaTheme="minorHAnsi" w:hAnsi="Times New Roman"/>
                <w:sz w:val="24"/>
                <w:szCs w:val="24"/>
              </w:rPr>
              <w:t>рианта ЕГЭ»</w:t>
            </w:r>
          </w:p>
          <w:p w:rsidR="00390DA6" w:rsidRPr="00CE439B" w:rsidRDefault="00390DA6" w:rsidP="00CE4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Вязникова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AF" w:rsidRPr="00CE439B" w:rsidRDefault="00781B66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Упр. 418</w:t>
            </w:r>
          </w:p>
          <w:p w:rsidR="007139AF" w:rsidRPr="00CE439B" w:rsidRDefault="007139AF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: П.68 упр.413</w:t>
            </w:r>
          </w:p>
          <w:p w:rsidR="00B23547" w:rsidRPr="00CE439B" w:rsidRDefault="00B23547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Литерат</w:t>
            </w: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ра:</w:t>
            </w:r>
            <w:r w:rsidR="007139AF" w:rsidRPr="00CE439B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="007139AF" w:rsidRPr="00CE439B">
              <w:rPr>
                <w:rFonts w:ascii="Times New Roman" w:hAnsi="Times New Roman"/>
                <w:sz w:val="24"/>
                <w:szCs w:val="24"/>
              </w:rPr>
              <w:t xml:space="preserve"> и судьба Н.С.Лескова. </w:t>
            </w:r>
            <w:proofErr w:type="spellStart"/>
            <w:r w:rsidR="007139AF" w:rsidRPr="00CE439B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7139AF" w:rsidRPr="00CE4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39AF" w:rsidRPr="00CE439B" w:rsidRDefault="007139AF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: «Очар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ванный стра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н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ник». Подг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вер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Шавейникова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AF" w:rsidRPr="00CE439B" w:rsidRDefault="00B23547" w:rsidP="00CE43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упр.517</w:t>
            </w:r>
          </w:p>
          <w:p w:rsidR="007139AF" w:rsidRPr="00CE439B" w:rsidRDefault="007139AF" w:rsidP="00CE43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стр.163-</w:t>
            </w: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168</w:t>
            </w:r>
          </w:p>
          <w:p w:rsidR="007139AF" w:rsidRPr="00CE439B" w:rsidRDefault="007139AF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Пересказать взрослым</w:t>
            </w:r>
          </w:p>
          <w:p w:rsidR="00781B66" w:rsidRPr="00CE439B" w:rsidRDefault="00781B66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781B66" w:rsidP="00CE4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чатной тетради </w:t>
            </w:r>
            <w:proofErr w:type="spellStart"/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7139AF"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87-88</w:t>
            </w:r>
          </w:p>
          <w:p w:rsidR="007139AF" w:rsidRPr="00CE439B" w:rsidRDefault="007139AF" w:rsidP="00CE43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</w:t>
            </w:r>
            <w:proofErr w:type="spellStart"/>
            <w:proofErr w:type="gramStart"/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224-234</w:t>
            </w:r>
          </w:p>
          <w:p w:rsidR="007139AF" w:rsidRPr="00CE439B" w:rsidRDefault="007139AF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Выразительное чт</w:t>
            </w: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4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226-228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Е.Ю.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6D7DF8" w:rsidRDefault="00781B66" w:rsidP="006D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D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Математика: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DF8" w:rsidRPr="006D7D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6D7DF8" w:rsidRPr="006D7DF8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 КТ); П.42; № 1174; 1176; 1178- в учеб. 2018г.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6D7DF8" w:rsidRDefault="00B23547" w:rsidP="006D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DF8" w:rsidRPr="006D7DF8" w:rsidRDefault="006D7DF8" w:rsidP="006D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  <w:r w:rsidR="007139AF" w:rsidRPr="006D7D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D7DF8">
              <w:rPr>
                <w:rFonts w:ascii="Times New Roman" w:hAnsi="Times New Roman"/>
                <w:sz w:val="24"/>
                <w:szCs w:val="24"/>
              </w:rPr>
              <w:t xml:space="preserve"> п.18,выписать  задачи 1);2 с чертежом.</w:t>
            </w:r>
          </w:p>
          <w:p w:rsidR="006D7DF8" w:rsidRDefault="006D7DF8" w:rsidP="006D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sz w:val="24"/>
                <w:szCs w:val="24"/>
              </w:rPr>
              <w:t xml:space="preserve">№ 613 (2)- 1вар: а=48см; β=65∙  </w:t>
            </w:r>
          </w:p>
          <w:p w:rsidR="006D7DF8" w:rsidRPr="006D7DF8" w:rsidRDefault="006D7DF8" w:rsidP="006D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sz w:val="24"/>
                <w:szCs w:val="24"/>
              </w:rPr>
              <w:t xml:space="preserve"> -2вар:  а =24см; β=48∙;</w:t>
            </w:r>
          </w:p>
          <w:p w:rsidR="006D7DF8" w:rsidRPr="006D7DF8" w:rsidRDefault="006D7DF8" w:rsidP="006D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sz w:val="24"/>
                <w:szCs w:val="24"/>
              </w:rPr>
              <w:t xml:space="preserve">№ 613(3) -1 вар: а=3см; </w:t>
            </w:r>
            <w:proofErr w:type="spellStart"/>
            <w:r w:rsidRPr="006D7DF8">
              <w:rPr>
                <w:rFonts w:ascii="Times New Roman" w:hAnsi="Times New Roman"/>
                <w:sz w:val="24"/>
                <w:szCs w:val="24"/>
              </w:rPr>
              <w:t>с=</w:t>
            </w:r>
            <w:proofErr w:type="spellEnd"/>
            <w:r w:rsidRPr="006D7DF8">
              <w:rPr>
                <w:rFonts w:ascii="Times New Roman" w:hAnsi="Times New Roman"/>
                <w:sz w:val="24"/>
                <w:szCs w:val="24"/>
              </w:rPr>
              <w:t xml:space="preserve"> 8см;</w:t>
            </w:r>
          </w:p>
          <w:p w:rsidR="00B23547" w:rsidRPr="006D7DF8" w:rsidRDefault="006D7DF8" w:rsidP="006D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sz w:val="24"/>
                <w:szCs w:val="24"/>
              </w:rPr>
              <w:t xml:space="preserve"> -2 вар:  а=4см; </w:t>
            </w:r>
            <w:proofErr w:type="spellStart"/>
            <w:r w:rsidRPr="006D7DF8">
              <w:rPr>
                <w:rFonts w:ascii="Times New Roman" w:hAnsi="Times New Roman"/>
                <w:sz w:val="24"/>
                <w:szCs w:val="24"/>
              </w:rPr>
              <w:t>с=</w:t>
            </w:r>
            <w:proofErr w:type="spellEnd"/>
            <w:r w:rsidRPr="006D7DF8">
              <w:rPr>
                <w:rFonts w:ascii="Times New Roman" w:hAnsi="Times New Roman"/>
                <w:sz w:val="24"/>
                <w:szCs w:val="24"/>
              </w:rPr>
              <w:t xml:space="preserve"> 7см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6D7DF8" w:rsidRDefault="00B23547" w:rsidP="006D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6D7DF8" w:rsidRDefault="00B23547" w:rsidP="006D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 Парагр.28(п.2); конспект;  № 28.10; 28.12; 28.14</w:t>
            </w:r>
            <w:proofErr w:type="gramStart"/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6D7DF8" w:rsidRPr="006D7DF8">
              <w:rPr>
                <w:rFonts w:ascii="Times New Roman" w:hAnsi="Times New Roman"/>
                <w:sz w:val="24"/>
                <w:szCs w:val="24"/>
              </w:rPr>
              <w:t>28.16; 28.18; 28.20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6D7DF8" w:rsidRDefault="00B23547" w:rsidP="006D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DF8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 П.57 № 57.24, 57.25;57.27; 57.28; 57.30</w:t>
            </w: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Киселев А.Н.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AF" w:rsidRPr="00CE439B" w:rsidRDefault="00781B66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B23547" w:rsidRPr="00CE43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§50 ко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н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спект</w:t>
            </w:r>
          </w:p>
          <w:p w:rsidR="00251BA9" w:rsidRPr="00CE439B" w:rsidRDefault="00251BA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Информатика: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а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дание в рассылке с сайта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ешу ОГЭ</w:t>
            </w:r>
          </w:p>
          <w:p w:rsidR="00251BA9" w:rsidRPr="00CE439B" w:rsidRDefault="00251BA9" w:rsidP="00CE4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Геометрия: 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Задание в рассылке с сайта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ешу ОГЭ</w:t>
            </w:r>
          </w:p>
          <w:p w:rsidR="00781B66" w:rsidRPr="00CE439B" w:rsidRDefault="00781B66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Куликова М.Л.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BA9" w:rsidRPr="00CE439B" w:rsidRDefault="00C27EC8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 xml:space="preserve">Биология: 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Учебник: п.17</w:t>
            </w:r>
          </w:p>
          <w:p w:rsidR="00251BA9" w:rsidRPr="00251BA9" w:rsidRDefault="00251BA9" w:rsidP="00CE439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1BA9">
              <w:rPr>
                <w:rFonts w:ascii="Times New Roman" w:hAnsi="Times New Roman"/>
                <w:sz w:val="24"/>
                <w:szCs w:val="24"/>
              </w:rPr>
              <w:t>1.выполните тест по теме «Бесполое ра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з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множение ра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с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тений»</w:t>
            </w:r>
          </w:p>
          <w:p w:rsidR="00251BA9" w:rsidRPr="00251BA9" w:rsidRDefault="00251BA9" w:rsidP="00CE439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1BA9">
              <w:rPr>
                <w:rFonts w:ascii="Times New Roman" w:hAnsi="Times New Roman"/>
                <w:sz w:val="24"/>
                <w:szCs w:val="24"/>
              </w:rPr>
              <w:t>2.прочитав п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а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раграф, выпо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л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ните в рабочей тетради стр.71-72 (д/з)</w:t>
            </w:r>
          </w:p>
          <w:p w:rsidR="00B23547" w:rsidRPr="00CE439B" w:rsidRDefault="00251BA9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 xml:space="preserve">3.Зарисуйте схему двойного оплодотворения </w:t>
            </w:r>
            <w:r w:rsidRPr="00CE439B">
              <w:rPr>
                <w:rFonts w:ascii="Times New Roman" w:hAnsi="Times New Roman"/>
                <w:sz w:val="24"/>
                <w:szCs w:val="24"/>
              </w:rPr>
              <w:lastRenderedPageBreak/>
              <w:t>цветкового ра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с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тения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BA9" w:rsidRPr="00CE439B" w:rsidRDefault="00C27EC8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Задания на выбор:</w:t>
            </w:r>
          </w:p>
          <w:p w:rsidR="00251BA9" w:rsidRPr="00251BA9" w:rsidRDefault="00251BA9" w:rsidP="00CE439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1BA9">
              <w:rPr>
                <w:rFonts w:ascii="Times New Roman" w:hAnsi="Times New Roman"/>
                <w:sz w:val="24"/>
                <w:szCs w:val="24"/>
              </w:rPr>
              <w:t>«5» создать презе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н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тацию о любом цветковом растении (семейство, стро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е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ние, особенности, роль в биоценозе и жизни человека);</w:t>
            </w:r>
          </w:p>
          <w:p w:rsidR="00251BA9" w:rsidRPr="00251BA9" w:rsidRDefault="00251BA9" w:rsidP="00CE439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1BA9">
              <w:rPr>
                <w:rFonts w:ascii="Times New Roman" w:hAnsi="Times New Roman"/>
                <w:sz w:val="24"/>
                <w:szCs w:val="24"/>
              </w:rPr>
              <w:t>«4» сообщение о любом цветковом растении (рисунок, систематика, ос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BA9">
              <w:rPr>
                <w:rFonts w:ascii="Times New Roman" w:hAnsi="Times New Roman"/>
                <w:sz w:val="24"/>
                <w:szCs w:val="24"/>
              </w:rPr>
              <w:t>бенности, роль в жизни человека)</w:t>
            </w:r>
          </w:p>
          <w:p w:rsidR="007139AF" w:rsidRPr="00CE439B" w:rsidRDefault="00251BA9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lastRenderedPageBreak/>
              <w:t>«3» Ответить по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д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робно на вопрос: «Какие заболевания могут вызвать у ч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ловека цветковые растения»</w:t>
            </w:r>
          </w:p>
          <w:p w:rsidR="00B23547" w:rsidRPr="00CE439B" w:rsidRDefault="00B23547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BA9" w:rsidRPr="00CE439B" w:rsidRDefault="00C27EC8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Биология: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Учебник: стр.187-189</w:t>
            </w:r>
          </w:p>
          <w:p w:rsidR="00251BA9" w:rsidRPr="00251BA9" w:rsidRDefault="00251BA9" w:rsidP="00CE439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51BA9">
              <w:rPr>
                <w:rFonts w:ascii="Times New Roman" w:hAnsi="Times New Roman"/>
                <w:sz w:val="24"/>
                <w:szCs w:val="24"/>
              </w:rPr>
              <w:t>1.Тестовая работа по теме «</w:t>
            </w:r>
            <w:proofErr w:type="spellStart"/>
            <w:r w:rsidRPr="00251BA9">
              <w:rPr>
                <w:rFonts w:ascii="Times New Roman" w:hAnsi="Times New Roman"/>
                <w:sz w:val="24"/>
                <w:szCs w:val="24"/>
              </w:rPr>
              <w:t>Млекопитающиеся</w:t>
            </w:r>
            <w:proofErr w:type="spellEnd"/>
            <w:r w:rsidRPr="00251B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9AF" w:rsidRPr="00CE439B" w:rsidRDefault="00251BA9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2.стр.189 - вопросы</w:t>
            </w: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lastRenderedPageBreak/>
              <w:t>Караваева И.В.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Езелева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251BA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рия</w:t>
            </w:r>
            <w:proofErr w:type="gramStart"/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ар.18, дать определ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 xml:space="preserve">ние терминам: Золотая Орда, </w:t>
            </w: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выход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рлык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>, ответить на в.6 стр.33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251BA9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История: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 xml:space="preserve"> Пар.19. выделить сильные и слабые стороны 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д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ного сословия (дв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 xml:space="preserve">ряне, крестьяне, </w:t>
            </w: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г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рожане</w:t>
            </w:r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>уховенство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251BA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Обществознание: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Пар.23, читать, ответить на 3 вопроса по выбору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251BA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История: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Новое п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литическое мышл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439B">
              <w:rPr>
                <w:rFonts w:ascii="Times New Roman" w:hAnsi="Times New Roman"/>
                <w:sz w:val="24"/>
                <w:szCs w:val="24"/>
              </w:rPr>
              <w:t>ние. Пар.41</w:t>
            </w: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Лобов В.Н.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BA9" w:rsidRPr="00CE439B" w:rsidRDefault="00C27EC8" w:rsidP="00CE43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тура:</w:t>
            </w:r>
            <w:r w:rsidR="00251BA9" w:rsidRPr="00CE439B">
              <w:rPr>
                <w:rFonts w:ascii="Times New Roman" w:eastAsiaTheme="minorHAnsi" w:hAnsi="Times New Roman"/>
                <w:sz w:val="24"/>
                <w:szCs w:val="24"/>
              </w:rPr>
              <w:t>Комплекс ОРУ №2 выполнить. Упр. ОФП: приседания 35 раз (2 повторения с интервалом 1 мин.), сгибание и разгиб</w:t>
            </w:r>
            <w:r w:rsidR="00251BA9" w:rsidRPr="00CE439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251BA9" w:rsidRPr="00CE439B">
              <w:rPr>
                <w:rFonts w:ascii="Times New Roman" w:eastAsiaTheme="minorHAnsi" w:hAnsi="Times New Roman"/>
                <w:sz w:val="24"/>
                <w:szCs w:val="24"/>
              </w:rPr>
              <w:t>ние рук в упоре л</w:t>
            </w:r>
            <w:r w:rsidR="00251BA9" w:rsidRPr="00CE439B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="00251BA9" w:rsidRPr="00CE439B">
              <w:rPr>
                <w:rFonts w:ascii="Times New Roman" w:eastAsiaTheme="minorHAnsi" w:hAnsi="Times New Roman"/>
                <w:sz w:val="24"/>
                <w:szCs w:val="24"/>
              </w:rPr>
              <w:t>жа.  Равномерный бег до 9 мин.</w:t>
            </w: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C27EC8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ра: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Комплекс ОРУ №2 в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ы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полнить. Упр. ОФП: прис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е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дания 35 раз (2 повторения с интервалом 1 мин.), сгибание и разгибание рук в упоре л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ё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жа.  Равномерный бег до 10 мин.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C27EC8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тура: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Комплекс ОРУ №2 разучить и в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ы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полнить. Упр. ОФП: упор </w:t>
            </w:r>
            <w:proofErr w:type="gramStart"/>
            <w:r w:rsidR="00251BA9" w:rsidRPr="00CE439B">
              <w:rPr>
                <w:rFonts w:ascii="Times New Roman" w:hAnsi="Times New Roman"/>
                <w:sz w:val="24"/>
                <w:szCs w:val="24"/>
              </w:rPr>
              <w:t>присев-упор</w:t>
            </w:r>
            <w:proofErr w:type="gramEnd"/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 лежа за 1 мин. (2 п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вторения с интерв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а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лом 1 мин.), подт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я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гивание на перекл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а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дине-м., поднимание туловища за 1 мин.-д.   Равномерный бег до 11 мин.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C27EC8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CE439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 Комплекс ОРУ №2 выполнить. Упр. ОФП: приседания 35 раз-дев. (2 п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вторения с и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н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тервалом 1 мин.), 40 раз-юн. (2 повтор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е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ния с интерв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а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лом 1 мин.), сгибание и ра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з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гибание </w:t>
            </w:r>
            <w:proofErr w:type="gramStart"/>
            <w:r w:rsidR="00251BA9" w:rsidRPr="00CE439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 в упоре лёжа.. Равномерный бег до 12 мин.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C27EC8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тура</w:t>
            </w:r>
            <w:r w:rsidRPr="00CE43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Комплекс ОРУ №2 выполнить. Упр. ОФП: присед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а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ния 35 раз-дев. (2 повторения с инте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р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валом 1 мин.), 40 раз-юн. (2 повтор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е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ния с интервалом 1 мин.), сгибание и разгибание </w:t>
            </w:r>
            <w:proofErr w:type="gramStart"/>
            <w:r w:rsidR="00251BA9" w:rsidRPr="00CE439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="00251BA9" w:rsidRPr="00CE439B">
              <w:rPr>
                <w:rFonts w:ascii="Times New Roman" w:hAnsi="Times New Roman"/>
                <w:sz w:val="24"/>
                <w:szCs w:val="24"/>
              </w:rPr>
              <w:t xml:space="preserve"> в упоре лёжа.. Равн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о</w:t>
            </w:r>
            <w:r w:rsidR="00251BA9" w:rsidRPr="00CE439B">
              <w:rPr>
                <w:rFonts w:ascii="Times New Roman" w:hAnsi="Times New Roman"/>
                <w:sz w:val="24"/>
                <w:szCs w:val="24"/>
              </w:rPr>
              <w:t>мерный бег до 12 мин.</w:t>
            </w:r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t>Жукова О.С.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9AF" w:rsidRPr="00CE439B" w:rsidRDefault="0015125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  <w:proofErr w:type="gramStart"/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E439B" w:rsidRPr="00CE439B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CE439B" w:rsidRPr="00CE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439B" w:rsidRPr="00CE439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CE439B" w:rsidRPr="00CE439B">
              <w:rPr>
                <w:rFonts w:ascii="Times New Roman" w:hAnsi="Times New Roman"/>
                <w:sz w:val="24"/>
                <w:szCs w:val="24"/>
              </w:rPr>
              <w:t xml:space="preserve"> 95упр 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lastRenderedPageBreak/>
              <w:t>79(правило)  упр80(</w:t>
            </w:r>
            <w:proofErr w:type="spellStart"/>
            <w:r w:rsidR="00CE439B" w:rsidRPr="00CE439B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="00CE439B" w:rsidRPr="00CE439B">
              <w:rPr>
                <w:rFonts w:ascii="Times New Roman" w:hAnsi="Times New Roman"/>
                <w:sz w:val="24"/>
                <w:szCs w:val="24"/>
              </w:rPr>
              <w:t>. оп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t>и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t>раясь на прав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t>и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t>ло)</w:t>
            </w:r>
          </w:p>
          <w:p w:rsidR="00CE439B" w:rsidRPr="00CE439B" w:rsidRDefault="00CE439B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E439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96 </w:t>
            </w:r>
            <w:proofErr w:type="spellStart"/>
            <w:r w:rsidRPr="00CE439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E439B">
              <w:rPr>
                <w:rFonts w:ascii="Times New Roman" w:hAnsi="Times New Roman"/>
                <w:sz w:val="24"/>
                <w:szCs w:val="24"/>
              </w:rPr>
              <w:t xml:space="preserve"> 83 (слушать и повторять)</w:t>
            </w:r>
          </w:p>
          <w:p w:rsidR="00151259" w:rsidRPr="00CE439B" w:rsidRDefault="0015125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151259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</w:t>
            </w:r>
            <w:proofErr w:type="gramStart"/>
            <w:r w:rsidRPr="00CE43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CE439B" w:rsidRPr="00CE439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E439B" w:rsidRPr="00CE439B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="00CE439B" w:rsidRPr="00CE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439B" w:rsidRPr="00CE439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</w:p>
        </w:tc>
      </w:tr>
      <w:tr w:rsidR="00B23547" w:rsidRPr="00CE439B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sz w:val="24"/>
                <w:szCs w:val="24"/>
              </w:rPr>
              <w:lastRenderedPageBreak/>
              <w:t>Антонова Н.А.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9AF" w:rsidRPr="00CE439B" w:rsidRDefault="00151259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39B">
              <w:rPr>
                <w:rFonts w:ascii="Times New Roman" w:hAnsi="Times New Roman"/>
                <w:b/>
                <w:sz w:val="24"/>
                <w:szCs w:val="24"/>
              </w:rPr>
              <w:t>Музыка:</w:t>
            </w:r>
            <w:r w:rsidR="006D7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Просл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у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шать музыкал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ь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ное произведение «Ве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ч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ный огонь» </w:t>
            </w:r>
            <w:proofErr w:type="gramStart"/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или  «От героев былых времен…») </w:t>
            </w:r>
            <w:proofErr w:type="spellStart"/>
            <w:r w:rsidR="006D7DF8" w:rsidRPr="006D7DF8">
              <w:rPr>
                <w:rFonts w:ascii="Times New Roman" w:hAnsi="Times New Roman"/>
                <w:sz w:val="24"/>
                <w:szCs w:val="24"/>
              </w:rPr>
              <w:t>Р.Хозака</w:t>
            </w:r>
            <w:proofErr w:type="spellEnd"/>
            <w:r w:rsidR="006D7DF8" w:rsidRPr="006D7DF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6D7DF8" w:rsidRPr="006D7DF8">
              <w:rPr>
                <w:rFonts w:ascii="Times New Roman" w:hAnsi="Times New Roman"/>
                <w:sz w:val="24"/>
                <w:szCs w:val="24"/>
              </w:rPr>
              <w:t>Е.Аграновича</w:t>
            </w:r>
            <w:proofErr w:type="spellEnd"/>
            <w:r w:rsidR="006D7DF8" w:rsidRPr="006D7DF8">
              <w:rPr>
                <w:rFonts w:ascii="Times New Roman" w:hAnsi="Times New Roman"/>
                <w:sz w:val="24"/>
                <w:szCs w:val="24"/>
              </w:rPr>
              <w:t>.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br/>
              <w:t>2.Прочитать «Пис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ь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мо к Богу» неизвес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т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ного солдата. Отв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е</w:t>
            </w:r>
            <w:r w:rsidR="006D7DF8" w:rsidRPr="006D7DF8">
              <w:rPr>
                <w:rFonts w:ascii="Times New Roman" w:hAnsi="Times New Roman"/>
                <w:sz w:val="24"/>
                <w:szCs w:val="24"/>
              </w:rPr>
              <w:t>тить на вопрос «О чем думает солдат, который написал это письмо?».</w:t>
            </w: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CE439B" w:rsidRDefault="00B23547" w:rsidP="00CE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3547" w:rsidRDefault="00B23547" w:rsidP="00B23547"/>
    <w:p w:rsidR="00B23547" w:rsidRDefault="00B23547" w:rsidP="00B23547"/>
    <w:p w:rsidR="007331A7" w:rsidRDefault="007331A7"/>
    <w:sectPr w:rsidR="007331A7" w:rsidSect="00B23547">
      <w:pgSz w:w="16838" w:h="11906" w:orient="landscape"/>
      <w:pgMar w:top="397" w:right="454" w:bottom="45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84F"/>
    <w:multiLevelType w:val="hybridMultilevel"/>
    <w:tmpl w:val="C71639E2"/>
    <w:lvl w:ilvl="0" w:tplc="A69C25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3547"/>
    <w:rsid w:val="00064D10"/>
    <w:rsid w:val="00151259"/>
    <w:rsid w:val="001D335E"/>
    <w:rsid w:val="00215CAF"/>
    <w:rsid w:val="00251BA9"/>
    <w:rsid w:val="00390DA6"/>
    <w:rsid w:val="00500B71"/>
    <w:rsid w:val="006D7DF8"/>
    <w:rsid w:val="007139AF"/>
    <w:rsid w:val="007331A7"/>
    <w:rsid w:val="00781B66"/>
    <w:rsid w:val="00B23547"/>
    <w:rsid w:val="00C27EC8"/>
    <w:rsid w:val="00CD481C"/>
    <w:rsid w:val="00CE439B"/>
    <w:rsid w:val="00CE4CF2"/>
    <w:rsid w:val="00EF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54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547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uff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Users</cp:lastModifiedBy>
  <cp:revision>4</cp:revision>
  <dcterms:created xsi:type="dcterms:W3CDTF">2020-04-12T13:17:00Z</dcterms:created>
  <dcterms:modified xsi:type="dcterms:W3CDTF">2020-04-13T07:41:00Z</dcterms:modified>
</cp:coreProperties>
</file>