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B3" w:rsidRDefault="003809B3" w:rsidP="003809B3">
      <w:pPr>
        <w:rPr>
          <w:sz w:val="40"/>
          <w:szCs w:val="40"/>
        </w:rPr>
      </w:pPr>
      <w:r w:rsidRPr="003809B3">
        <w:rPr>
          <w:sz w:val="40"/>
          <w:szCs w:val="40"/>
        </w:rPr>
        <w:t>Наступил самый большой и сложный период для школьников. Уже к середине третьей четверти ребята начинают выдыхаться. Чтобы пережить этот период без серьезных срывов, родителям надо выбрать правильную «стратегию».</w:t>
      </w:r>
    </w:p>
    <w:p w:rsidR="003809B3" w:rsidRDefault="003809B3" w:rsidP="003809B3">
      <w:pPr>
        <w:rPr>
          <w:sz w:val="40"/>
          <w:szCs w:val="40"/>
        </w:rPr>
      </w:pPr>
    </w:p>
    <w:p w:rsidR="003809B3" w:rsidRPr="003809B3" w:rsidRDefault="003809B3" w:rsidP="003809B3">
      <w:pPr>
        <w:rPr>
          <w:sz w:val="40"/>
          <w:szCs w:val="40"/>
        </w:rPr>
      </w:pPr>
    </w:p>
    <w:p w:rsidR="003809B3" w:rsidRDefault="003809B3" w:rsidP="003809B3">
      <w:pPr>
        <w:pStyle w:val="a3"/>
        <w:numPr>
          <w:ilvl w:val="0"/>
          <w:numId w:val="1"/>
        </w:numPr>
      </w:pPr>
      <w:r w:rsidRPr="000E6538">
        <w:rPr>
          <w:b/>
        </w:rPr>
        <w:t>Режим:</w:t>
      </w:r>
      <w:r>
        <w:t xml:space="preserve"> не поленитесь проследить за расписанием своего ребенка и составить, учитывая его,  режим дня. Помните, что уже к четвергу часто силы ребенка на исходе! Постарайтесь к этому дню облегчить его нагрузку дополнительными занятиями и кружками. Включите в режим дня  то, чем ребенок будет заниматься после уроков, не забывайте, что ребенку необходимо проводить на свежем воздухе не мене двух часов, а сон должен быть  9-10 часов. Никаких уроков на ночь! Время для компьютера и телевизора минимальное!</w:t>
      </w:r>
    </w:p>
    <w:p w:rsidR="003809B3" w:rsidRDefault="003809B3" w:rsidP="003809B3">
      <w:pPr>
        <w:pStyle w:val="a3"/>
      </w:pPr>
    </w:p>
    <w:p w:rsidR="003809B3" w:rsidRDefault="003809B3" w:rsidP="003809B3">
      <w:pPr>
        <w:pStyle w:val="a3"/>
        <w:numPr>
          <w:ilvl w:val="0"/>
          <w:numId w:val="1"/>
        </w:numPr>
      </w:pPr>
      <w:r w:rsidRPr="000E6538">
        <w:rPr>
          <w:b/>
        </w:rPr>
        <w:t>Питание и витамины</w:t>
      </w:r>
      <w:r>
        <w:t xml:space="preserve">: Проследите, чтобы ежедневно ваш школьник съедал не меньше 300 граммов овощей и фруктов. Разработайте «антистрессовое» меню: мясо, курица, рыба должны чередовать друг друга. Животные белки стимулируют работу мозга. Не забывайте про кефиры, сыры! </w:t>
      </w:r>
      <w:proofErr w:type="gramStart"/>
      <w:r>
        <w:t>Поосторожнее</w:t>
      </w:r>
      <w:proofErr w:type="gramEnd"/>
      <w:r>
        <w:t xml:space="preserve"> с плюшками, чипсами, шоколадными батончиками. Хорошо пропить и курс аптечных витаминов. Врачи советуют пропить курс глицина: 1 таблетка утром, 1таблетка вечером. Это аминокислота, которая образуется в клетках головного и спинного мозга и резко расходуется при интенсивных умственных нагрузках. Глицин поможет концентрировать внимание, снизит раздражительность, улучшит память и нормализует сон.</w:t>
      </w:r>
    </w:p>
    <w:p w:rsidR="003809B3" w:rsidRDefault="003809B3" w:rsidP="003809B3">
      <w:pPr>
        <w:pStyle w:val="a3"/>
      </w:pPr>
    </w:p>
    <w:p w:rsidR="003809B3" w:rsidRDefault="003809B3" w:rsidP="003809B3">
      <w:bookmarkStart w:id="0" w:name="_GoBack"/>
      <w:bookmarkEnd w:id="0"/>
    </w:p>
    <w:p w:rsidR="003809B3" w:rsidRDefault="003809B3" w:rsidP="003809B3">
      <w:pPr>
        <w:pStyle w:val="a3"/>
        <w:numPr>
          <w:ilvl w:val="0"/>
          <w:numId w:val="1"/>
        </w:numPr>
      </w:pPr>
      <w:r w:rsidRPr="000E6538">
        <w:rPr>
          <w:b/>
        </w:rPr>
        <w:t>Профилактика:</w:t>
      </w:r>
      <w:r>
        <w:t xml:space="preserve"> следите за состоянием своего ребенка: проверяйте артериальное давление. Из-за перегрузок оно может подняться. Необходимо срочно снизить учебные нагрузки, обратиться к врачу.</w:t>
      </w:r>
    </w:p>
    <w:p w:rsidR="00E43590" w:rsidRDefault="00E43590"/>
    <w:sectPr w:rsidR="00E4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4E0A"/>
    <w:multiLevelType w:val="hybridMultilevel"/>
    <w:tmpl w:val="DCFE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4E"/>
    <w:rsid w:val="00002D4E"/>
    <w:rsid w:val="003809B3"/>
    <w:rsid w:val="00E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2017-02-17T08:30:00Z</dcterms:created>
  <dcterms:modified xsi:type="dcterms:W3CDTF">2017-02-17T08:31:00Z</dcterms:modified>
</cp:coreProperties>
</file>