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89EA" w14:textId="77777777" w:rsidR="00E02FE0" w:rsidRPr="00E02FE0" w:rsidRDefault="00E02FE0" w:rsidP="00E02FE0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E02FE0">
        <w:rPr>
          <w:rFonts w:ascii="Times New Roman" w:hAnsi="Times New Roman" w:cs="Times New Roman"/>
          <w:b/>
          <w:color w:val="000000"/>
          <w:sz w:val="28"/>
        </w:rPr>
        <w:t>МОУ Григорьевская СШ ЯМР</w:t>
      </w:r>
    </w:p>
    <w:p w14:paraId="4687CD38" w14:textId="77777777" w:rsidR="00E02FE0" w:rsidRDefault="00E02FE0" w:rsidP="00E02FE0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40"/>
          <w:szCs w:val="40"/>
        </w:rPr>
      </w:pPr>
    </w:p>
    <w:p w14:paraId="62D8B6CE" w14:textId="77777777" w:rsidR="00E02FE0" w:rsidRDefault="00E02FE0" w:rsidP="00E02FE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40"/>
          <w:szCs w:val="40"/>
        </w:rPr>
      </w:pPr>
    </w:p>
    <w:p w14:paraId="2EE9F865" w14:textId="77777777" w:rsidR="00E02FE0" w:rsidRDefault="00E02FE0" w:rsidP="00E02FE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40"/>
          <w:szCs w:val="40"/>
        </w:rPr>
      </w:pPr>
    </w:p>
    <w:p w14:paraId="60EB0252" w14:textId="77777777" w:rsidR="00E02FE0" w:rsidRDefault="00E02FE0" w:rsidP="00E02FE0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40"/>
          <w:szCs w:val="40"/>
        </w:rPr>
      </w:pPr>
    </w:p>
    <w:p w14:paraId="32C4F681" w14:textId="77777777" w:rsidR="00E02FE0" w:rsidRDefault="00E02FE0" w:rsidP="00E02FE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40"/>
          <w:szCs w:val="40"/>
        </w:rPr>
      </w:pPr>
    </w:p>
    <w:p w14:paraId="49319039" w14:textId="77777777" w:rsidR="00E02FE0" w:rsidRPr="00E02FE0" w:rsidRDefault="00E02FE0" w:rsidP="00E02FE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02FE0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14:paraId="0D76C0FD" w14:textId="77777777" w:rsidR="00E02FE0" w:rsidRPr="00E02FE0" w:rsidRDefault="00E02FE0" w:rsidP="00E02FE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2FE0">
        <w:rPr>
          <w:rFonts w:ascii="Times New Roman" w:hAnsi="Times New Roman" w:cs="Times New Roman"/>
          <w:bCs/>
          <w:color w:val="000000"/>
          <w:sz w:val="28"/>
          <w:szCs w:val="28"/>
        </w:rPr>
        <w:t>по внеурочной деятельности</w:t>
      </w:r>
    </w:p>
    <w:p w14:paraId="1FD65B11" w14:textId="37C3DDBA" w:rsidR="00E02FE0" w:rsidRPr="00E02FE0" w:rsidRDefault="00E02FE0" w:rsidP="00E02FE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02FE0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Шахматы в школу</w:t>
      </w:r>
      <w:r w:rsidRPr="00E02FE0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14:paraId="7D7054A4" w14:textId="77777777" w:rsidR="00E02FE0" w:rsidRPr="00E02FE0" w:rsidRDefault="00E02FE0" w:rsidP="00E02FE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2FE0">
        <w:rPr>
          <w:rFonts w:ascii="Times New Roman" w:hAnsi="Times New Roman" w:cs="Times New Roman"/>
          <w:color w:val="000000"/>
          <w:sz w:val="28"/>
          <w:szCs w:val="28"/>
        </w:rPr>
        <w:t>1-4 классы</w:t>
      </w:r>
    </w:p>
    <w:p w14:paraId="596C23FE" w14:textId="77777777" w:rsidR="00E02FE0" w:rsidRPr="00E02FE0" w:rsidRDefault="00E02FE0" w:rsidP="00E02FE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DB066" w14:textId="77777777" w:rsidR="00E02FE0" w:rsidRPr="00E02FE0" w:rsidRDefault="00E02FE0" w:rsidP="00E02FE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FE0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программы: 4 года</w:t>
      </w:r>
    </w:p>
    <w:p w14:paraId="36550CD3" w14:textId="77777777" w:rsidR="00E02FE0" w:rsidRPr="00E02FE0" w:rsidRDefault="00E02FE0" w:rsidP="00E02FE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77D9D756" w14:textId="77777777" w:rsidR="00E02FE0" w:rsidRPr="00E02FE0" w:rsidRDefault="00E02FE0" w:rsidP="00E02FE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7B26F287" w14:textId="77777777" w:rsidR="00E02FE0" w:rsidRPr="00E02FE0" w:rsidRDefault="00E02FE0" w:rsidP="00E02FE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203321A7" w14:textId="77777777" w:rsidR="00E02FE0" w:rsidRPr="00E02FE0" w:rsidRDefault="00E02FE0" w:rsidP="00E02FE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649EB9D7" w14:textId="77777777" w:rsidR="00E02FE0" w:rsidRPr="00E02FE0" w:rsidRDefault="00E02FE0" w:rsidP="00E02FE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384C5375" w14:textId="77777777" w:rsidR="00E02FE0" w:rsidRPr="00E02FE0" w:rsidRDefault="00E02FE0" w:rsidP="00E02FE0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</w:p>
    <w:p w14:paraId="632A8DFD" w14:textId="77777777" w:rsidR="00E02FE0" w:rsidRPr="00E02FE0" w:rsidRDefault="00E02FE0" w:rsidP="00E02FE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2FE0">
        <w:rPr>
          <w:rFonts w:ascii="Times New Roman" w:hAnsi="Times New Roman" w:cs="Times New Roman"/>
          <w:color w:val="000000"/>
          <w:sz w:val="28"/>
          <w:szCs w:val="28"/>
        </w:rPr>
        <w:t>Составитель:</w:t>
      </w:r>
    </w:p>
    <w:p w14:paraId="7295FE9F" w14:textId="77777777" w:rsidR="00E02FE0" w:rsidRPr="00E02FE0" w:rsidRDefault="00E02FE0" w:rsidP="00E02FE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2FE0">
        <w:rPr>
          <w:rFonts w:ascii="Times New Roman" w:hAnsi="Times New Roman" w:cs="Times New Roman"/>
          <w:color w:val="000000"/>
          <w:sz w:val="28"/>
          <w:szCs w:val="28"/>
        </w:rPr>
        <w:t>учитель физической культуры</w:t>
      </w:r>
    </w:p>
    <w:p w14:paraId="7F56002F" w14:textId="77777777" w:rsidR="00E02FE0" w:rsidRPr="00E02FE0" w:rsidRDefault="00E02FE0" w:rsidP="00E02FE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88A26E" w14:textId="1ACF66A6" w:rsidR="00E02FE0" w:rsidRPr="00E02FE0" w:rsidRDefault="00E02FE0" w:rsidP="00E02FE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2FE0">
        <w:rPr>
          <w:rFonts w:ascii="Times New Roman" w:hAnsi="Times New Roman" w:cs="Times New Roman"/>
          <w:color w:val="000000"/>
          <w:sz w:val="28"/>
          <w:szCs w:val="28"/>
        </w:rPr>
        <w:t>Лобов В.Н.</w:t>
      </w:r>
    </w:p>
    <w:p w14:paraId="4CCC2682" w14:textId="77777777" w:rsidR="00E02FE0" w:rsidRPr="00E02FE0" w:rsidRDefault="00E02FE0" w:rsidP="00E02FE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2FE0">
        <w:rPr>
          <w:rFonts w:ascii="Times New Roman" w:hAnsi="Times New Roman" w:cs="Times New Roman"/>
          <w:color w:val="000000"/>
          <w:sz w:val="28"/>
          <w:szCs w:val="28"/>
        </w:rPr>
        <w:t>д. Григорьевское 2023 год</w:t>
      </w:r>
    </w:p>
    <w:p w14:paraId="3F4F6CDF" w14:textId="77777777" w:rsidR="00E02FE0" w:rsidRPr="00BB34F2" w:rsidRDefault="00E02FE0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14:paraId="6D452A1F" w14:textId="77777777" w:rsidR="00420F19" w:rsidRPr="00BB34F2" w:rsidRDefault="009D0AAD" w:rsidP="00BB34F2">
      <w:pPr>
        <w:pStyle w:val="ConsPlusNormal"/>
        <w:spacing w:line="360" w:lineRule="auto"/>
        <w:jc w:val="center"/>
        <w:rPr>
          <w:sz w:val="28"/>
          <w:szCs w:val="28"/>
        </w:rPr>
      </w:pPr>
      <w:r w:rsidRPr="00BB34F2">
        <w:rPr>
          <w:sz w:val="28"/>
          <w:szCs w:val="28"/>
        </w:rPr>
        <w:lastRenderedPageBreak/>
        <w:t>Пояснительная записка</w:t>
      </w:r>
    </w:p>
    <w:p w14:paraId="116DD1BC" w14:textId="77777777"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D13C0EF" w14:textId="4E51825C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9DD6E09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14:paraId="7ED3279B" w14:textId="77777777"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05A36B6F" w14:textId="77777777"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</w:t>
      </w:r>
      <w:r w:rsidRPr="00F61251">
        <w:rPr>
          <w:sz w:val="28"/>
          <w:szCs w:val="28"/>
        </w:rPr>
        <w:lastRenderedPageBreak/>
        <w:t>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695D3A31" w14:textId="77777777"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388E64D5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49BF22F5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14:paraId="44ACFA34" w14:textId="2802E68E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</w:t>
      </w:r>
    </w:p>
    <w:p w14:paraId="3B0777A1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</w:t>
      </w:r>
      <w:r w:rsidRPr="00F61251">
        <w:rPr>
          <w:sz w:val="28"/>
          <w:szCs w:val="28"/>
        </w:rPr>
        <w:lastRenderedPageBreak/>
        <w:t xml:space="preserve">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14:paraId="2885340E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192ACB64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19C967B0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5E9B92CB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14:paraId="115B5702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14:paraId="7825925C" w14:textId="77777777"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546CBAD2" w14:textId="77777777"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14:paraId="6A47FD9A" w14:textId="77777777"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14:paraId="66D8EBB0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AD6AA9C" w14:textId="77777777"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14:paraId="085BFD30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C0CDE19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14:paraId="24B13FBF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3EE753FC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14:paraId="4B8DBCF8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17974871" w14:textId="77777777"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14:paraId="21C2E26E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14:paraId="4C756576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EC22EFE" w14:textId="77777777"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14:paraId="0A9198EC" w14:textId="77777777"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0EA456A0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14:paraId="519BF724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6764F0B3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2672EDF4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ценности здорового и безопасного образа жизни, усвоение правил безопасного поведения в учебной, соревновательной, досуговой </w:t>
      </w:r>
      <w:r w:rsidRPr="00184D34">
        <w:rPr>
          <w:sz w:val="28"/>
          <w:szCs w:val="28"/>
        </w:rPr>
        <w:lastRenderedPageBreak/>
        <w:t>деятельности и чрезвычайных ситуациях при занятии шахматами.</w:t>
      </w:r>
    </w:p>
    <w:p w14:paraId="221F64D6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14:paraId="296C2C40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35EA6A2B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7CF7C211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47DD0D32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06501D4C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14:paraId="4A808FD3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411A79BA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14:paraId="2FBCB9E0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14:paraId="76339007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33294B96" w14:textId="77777777"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14:paraId="52459AD3" w14:textId="77777777" w:rsidR="000408D2" w:rsidRDefault="000408D2" w:rsidP="000408D2">
      <w:pPr>
        <w:spacing w:line="360" w:lineRule="auto"/>
        <w:rPr>
          <w:b/>
          <w:sz w:val="28"/>
          <w:szCs w:val="28"/>
        </w:rPr>
      </w:pPr>
    </w:p>
    <w:p w14:paraId="5351689E" w14:textId="77777777"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lastRenderedPageBreak/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14:paraId="752758AD" w14:textId="77777777"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914"/>
        <w:gridCol w:w="3229"/>
        <w:gridCol w:w="3331"/>
      </w:tblGrid>
      <w:tr w:rsidR="00AE347D" w14:paraId="2D76B6C6" w14:textId="77777777" w:rsidTr="00AE347D">
        <w:tc>
          <w:tcPr>
            <w:tcW w:w="0" w:type="auto"/>
            <w:vAlign w:val="center"/>
          </w:tcPr>
          <w:p w14:paraId="0181D88B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6D5CEAFD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14:paraId="20AFE958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14:paraId="17979689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14:paraId="68BCDBF2" w14:textId="77777777" w:rsidTr="00AE347D">
        <w:tc>
          <w:tcPr>
            <w:tcW w:w="0" w:type="auto"/>
            <w:gridSpan w:val="4"/>
            <w:vAlign w:val="center"/>
          </w:tcPr>
          <w:p w14:paraId="3E4E9BD4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14:paraId="4152861D" w14:textId="77777777" w:rsidTr="00AE347D">
        <w:tc>
          <w:tcPr>
            <w:tcW w:w="0" w:type="auto"/>
          </w:tcPr>
          <w:p w14:paraId="304EBB24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14:paraId="576E20F4" w14:textId="77777777"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6F3186B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14:paraId="26FC8A4D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14:paraId="55FFA231" w14:textId="77777777" w:rsidTr="00AE347D">
        <w:tc>
          <w:tcPr>
            <w:tcW w:w="0" w:type="auto"/>
          </w:tcPr>
          <w:p w14:paraId="15EFCDB8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14:paraId="2BB3D4C0" w14:textId="77777777"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2CF5997A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14:paraId="650D9AFC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</w:t>
            </w:r>
            <w:r w:rsidRPr="00AE347D">
              <w:rPr>
                <w:sz w:val="28"/>
                <w:szCs w:val="28"/>
              </w:rPr>
              <w:lastRenderedPageBreak/>
              <w:t>поведения за шахматной доской.</w:t>
            </w:r>
          </w:p>
        </w:tc>
      </w:tr>
      <w:tr w:rsidR="00AE347D" w14:paraId="113F0B2A" w14:textId="77777777" w:rsidTr="00AE347D">
        <w:tc>
          <w:tcPr>
            <w:tcW w:w="0" w:type="auto"/>
            <w:gridSpan w:val="4"/>
            <w:vAlign w:val="center"/>
          </w:tcPr>
          <w:p w14:paraId="4AFE1A2D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14:paraId="6A050939" w14:textId="77777777" w:rsidTr="00AE347D">
        <w:tc>
          <w:tcPr>
            <w:tcW w:w="0" w:type="auto"/>
          </w:tcPr>
          <w:p w14:paraId="3A9C036E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14:paraId="0E3C5D25" w14:textId="77777777"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CCE012D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460FDFAF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14:paraId="5E3FC8F1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14:paraId="0EB057FD" w14:textId="03FAF78C" w:rsidR="00C225EC" w:rsidRDefault="00CC622F" w:rsidP="00C225EC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Поурочное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626"/>
        <w:gridCol w:w="990"/>
        <w:gridCol w:w="5330"/>
      </w:tblGrid>
      <w:tr w:rsidR="002D21A4" w:rsidRPr="008964A5" w14:paraId="472350AC" w14:textId="77777777" w:rsidTr="002D21A4">
        <w:tc>
          <w:tcPr>
            <w:tcW w:w="0" w:type="auto"/>
          </w:tcPr>
          <w:p w14:paraId="1E2C304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20458D9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14:paraId="27563D6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327ED7A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14:paraId="4BF761AC" w14:textId="77777777" w:rsidTr="002D21A4">
        <w:tc>
          <w:tcPr>
            <w:tcW w:w="0" w:type="auto"/>
          </w:tcPr>
          <w:p w14:paraId="30DAA2C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A2E93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5ADA66D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7A7D08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14:paraId="54012327" w14:textId="77777777" w:rsidTr="002D21A4">
        <w:tc>
          <w:tcPr>
            <w:tcW w:w="0" w:type="auto"/>
          </w:tcPr>
          <w:p w14:paraId="6C6AD7C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9E4D46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14:paraId="3AB4FE2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C86373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14:paraId="2FFD9319" w14:textId="77777777" w:rsidTr="002D21A4">
        <w:tc>
          <w:tcPr>
            <w:tcW w:w="0" w:type="auto"/>
          </w:tcPr>
          <w:p w14:paraId="4AAE77C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23589E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14:paraId="7AF8F5E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BFE909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14:paraId="4AC726F5" w14:textId="77777777" w:rsidTr="002D21A4">
        <w:tc>
          <w:tcPr>
            <w:tcW w:w="0" w:type="auto"/>
          </w:tcPr>
          <w:p w14:paraId="2E01004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77531C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14:paraId="6602CA9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4242C6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14:paraId="622AC977" w14:textId="77777777" w:rsidTr="002D21A4">
        <w:tc>
          <w:tcPr>
            <w:tcW w:w="0" w:type="auto"/>
          </w:tcPr>
          <w:p w14:paraId="552E54C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D78277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14:paraId="358F0F1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C43DAB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14:paraId="51629C98" w14:textId="77777777" w:rsidTr="002D21A4">
        <w:tc>
          <w:tcPr>
            <w:tcW w:w="0" w:type="auto"/>
          </w:tcPr>
          <w:p w14:paraId="1E7FC76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271186D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14:paraId="666EF0C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918A44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14:paraId="552E041F" w14:textId="77777777" w:rsidTr="002D21A4">
        <w:tc>
          <w:tcPr>
            <w:tcW w:w="0" w:type="auto"/>
          </w:tcPr>
          <w:p w14:paraId="4F1E4F8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8DDE5D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14:paraId="53C7C70B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22BCB9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14:paraId="5EE538B0" w14:textId="77777777" w:rsidTr="002D21A4">
        <w:tc>
          <w:tcPr>
            <w:tcW w:w="0" w:type="auto"/>
          </w:tcPr>
          <w:p w14:paraId="6160EFC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5EDC83C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14:paraId="4CB96B1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04E823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14:paraId="29DF7A63" w14:textId="77777777" w:rsidTr="002D21A4">
        <w:tc>
          <w:tcPr>
            <w:tcW w:w="0" w:type="auto"/>
          </w:tcPr>
          <w:p w14:paraId="1ABC9C3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14:paraId="50C0ED6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14:paraId="145F5318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0383A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14:paraId="5893E9FA" w14:textId="77777777" w:rsidTr="002D21A4">
        <w:tc>
          <w:tcPr>
            <w:tcW w:w="0" w:type="auto"/>
          </w:tcPr>
          <w:p w14:paraId="7D66E91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7008782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14:paraId="0FF78DB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703D1C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14:paraId="2095B188" w14:textId="77777777" w:rsidTr="002D21A4">
        <w:tc>
          <w:tcPr>
            <w:tcW w:w="0" w:type="auto"/>
          </w:tcPr>
          <w:p w14:paraId="3D84137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0EEC329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14:paraId="165DD40D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9CC09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14:paraId="3F248569" w14:textId="77777777" w:rsidTr="002D21A4">
        <w:tc>
          <w:tcPr>
            <w:tcW w:w="0" w:type="auto"/>
          </w:tcPr>
          <w:p w14:paraId="29C8833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0C5F133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14:paraId="367152A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47D1F3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14:paraId="30EC733D" w14:textId="77777777" w:rsidTr="002D21A4">
        <w:tc>
          <w:tcPr>
            <w:tcW w:w="0" w:type="auto"/>
          </w:tcPr>
          <w:p w14:paraId="771ED89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75683C0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14:paraId="3AD489E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6BA376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14:paraId="238C5C51" w14:textId="77777777" w:rsidTr="002D21A4">
        <w:tc>
          <w:tcPr>
            <w:tcW w:w="0" w:type="auto"/>
          </w:tcPr>
          <w:p w14:paraId="7A0DB88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7B6E382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14:paraId="4E6C9006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5DE130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14:paraId="655DAF0F" w14:textId="77777777" w:rsidTr="002D21A4">
        <w:tc>
          <w:tcPr>
            <w:tcW w:w="0" w:type="auto"/>
          </w:tcPr>
          <w:p w14:paraId="5ABE5D6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5412FBC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14:paraId="77530C8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814E9E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14:paraId="17A86D94" w14:textId="77777777" w:rsidTr="002D21A4">
        <w:tc>
          <w:tcPr>
            <w:tcW w:w="0" w:type="auto"/>
          </w:tcPr>
          <w:p w14:paraId="5611CD7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0404CB4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14:paraId="46F6B28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12C32E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14:paraId="1357C27A" w14:textId="77777777" w:rsidTr="002D21A4">
        <w:tc>
          <w:tcPr>
            <w:tcW w:w="0" w:type="auto"/>
          </w:tcPr>
          <w:p w14:paraId="3380951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66E38B6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14:paraId="42679E8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C3AB5A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14:paraId="5836F130" w14:textId="77777777" w:rsidTr="002D21A4">
        <w:tc>
          <w:tcPr>
            <w:tcW w:w="0" w:type="auto"/>
          </w:tcPr>
          <w:p w14:paraId="28CC90F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4AE355D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14:paraId="0E60CC5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28CA23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14:paraId="2D53E9DC" w14:textId="77777777" w:rsidTr="002D21A4">
        <w:tc>
          <w:tcPr>
            <w:tcW w:w="0" w:type="auto"/>
          </w:tcPr>
          <w:p w14:paraId="4ECFB1E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10E8C13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14:paraId="4C49FE3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DAAD25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14:paraId="62D601EF" w14:textId="77777777" w:rsidTr="002D21A4">
        <w:tc>
          <w:tcPr>
            <w:tcW w:w="0" w:type="auto"/>
          </w:tcPr>
          <w:p w14:paraId="073F74B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286E4C0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14:paraId="2A6697E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CDF6FE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14:paraId="3611890E" w14:textId="77777777" w:rsidTr="002D21A4">
        <w:tc>
          <w:tcPr>
            <w:tcW w:w="0" w:type="auto"/>
          </w:tcPr>
          <w:p w14:paraId="47150D0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0DA2CD1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14:paraId="39A3DB7B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E27C08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14:paraId="638F84E9" w14:textId="77777777" w:rsidTr="002D21A4">
        <w:tc>
          <w:tcPr>
            <w:tcW w:w="0" w:type="auto"/>
          </w:tcPr>
          <w:p w14:paraId="59C3B6A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4442F2F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14:paraId="576FE6D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AF6A7C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14:paraId="017BF60F" w14:textId="77777777" w:rsidTr="002D21A4">
        <w:tc>
          <w:tcPr>
            <w:tcW w:w="0" w:type="auto"/>
          </w:tcPr>
          <w:p w14:paraId="13EAD62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33268B8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14:paraId="68C2BEE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223C65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14:paraId="42CF63C4" w14:textId="77777777" w:rsidTr="002D21A4">
        <w:tc>
          <w:tcPr>
            <w:tcW w:w="0" w:type="auto"/>
          </w:tcPr>
          <w:p w14:paraId="0B9B4EC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6029098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14:paraId="215F1CA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8DA1E7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14:paraId="7666363A" w14:textId="77777777" w:rsidTr="002D21A4">
        <w:tc>
          <w:tcPr>
            <w:tcW w:w="0" w:type="auto"/>
          </w:tcPr>
          <w:p w14:paraId="29333A4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2D50B5F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14:paraId="0C610F8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29DAF9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14:paraId="6180ED80" w14:textId="77777777" w:rsidTr="002D21A4">
        <w:tc>
          <w:tcPr>
            <w:tcW w:w="0" w:type="auto"/>
          </w:tcPr>
          <w:p w14:paraId="4A3B515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60AD957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14:paraId="7E4C861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8C03A1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14:paraId="027FCE03" w14:textId="77777777" w:rsidTr="002D21A4">
        <w:tc>
          <w:tcPr>
            <w:tcW w:w="0" w:type="auto"/>
          </w:tcPr>
          <w:p w14:paraId="2A24385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4A92509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Нарушение основных </w:t>
            </w:r>
            <w:r w:rsidRPr="008964A5">
              <w:rPr>
                <w:sz w:val="28"/>
                <w:szCs w:val="28"/>
              </w:rPr>
              <w:lastRenderedPageBreak/>
              <w:t>принципов игры в начале партии</w:t>
            </w:r>
          </w:p>
        </w:tc>
        <w:tc>
          <w:tcPr>
            <w:tcW w:w="0" w:type="auto"/>
          </w:tcPr>
          <w:p w14:paraId="6A29F19D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6627088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14:paraId="31D8E06F" w14:textId="77777777" w:rsidTr="002D21A4">
        <w:tc>
          <w:tcPr>
            <w:tcW w:w="0" w:type="auto"/>
          </w:tcPr>
          <w:p w14:paraId="7C0EF2D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6486692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14:paraId="137D390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601103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14:paraId="509EF5FD" w14:textId="77777777" w:rsidTr="002D21A4">
        <w:tc>
          <w:tcPr>
            <w:tcW w:w="0" w:type="auto"/>
          </w:tcPr>
          <w:p w14:paraId="6826C7D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32CE0BF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14:paraId="25AE537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BC5717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14:paraId="720103FF" w14:textId="77777777" w:rsidTr="002D21A4">
        <w:tc>
          <w:tcPr>
            <w:tcW w:w="0" w:type="auto"/>
          </w:tcPr>
          <w:p w14:paraId="7D4FCC3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95B3E7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14:paraId="3C7924D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E87277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14:paraId="157FB02C" w14:textId="77777777" w:rsidTr="002D21A4">
        <w:tc>
          <w:tcPr>
            <w:tcW w:w="0" w:type="auto"/>
          </w:tcPr>
          <w:p w14:paraId="2C0347B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14:paraId="14E24D7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48C25A8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317721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14:paraId="5E965216" w14:textId="77777777"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47D8087C" w14:textId="77777777"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14:paraId="45CA4581" w14:textId="77777777"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14:paraId="7BD93223" w14:textId="77777777"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14:paraId="56656578" w14:textId="77777777"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F29712" w14:textId="77777777"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9A454A" w14:textId="77777777"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1460E0C2" w14:textId="77777777"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14:paraId="639B20C8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51457C3C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14:paraId="71BBF2FE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5265FB60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14:paraId="2D696A84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</w:t>
      </w:r>
      <w:proofErr w:type="spellStart"/>
      <w:r w:rsidRPr="00DD67F0">
        <w:rPr>
          <w:sz w:val="28"/>
          <w:szCs w:val="28"/>
        </w:rPr>
        <w:t>Ростов</w:t>
      </w:r>
      <w:proofErr w:type="spellEnd"/>
      <w:r w:rsidRPr="00DD67F0">
        <w:rPr>
          <w:sz w:val="28"/>
          <w:szCs w:val="28"/>
        </w:rPr>
        <w:t xml:space="preserve"> н/Д: Феникс, 2014. </w:t>
      </w:r>
    </w:p>
    <w:p w14:paraId="40281F39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Зак В. Г. Я играю в шахматы / В. Г. Зак,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14:paraId="5E429C4E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14:paraId="3C734AEE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14:paraId="2E0E6A33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14:paraId="7A0CE2EB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14:paraId="5B6A3AA5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14:paraId="1558ADBA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14:paraId="060D6DA0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lastRenderedPageBreak/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Астрель, АСТ, 2000. </w:t>
      </w:r>
    </w:p>
    <w:p w14:paraId="4C333751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</w:t>
      </w:r>
      <w:proofErr w:type="gramStart"/>
      <w:r w:rsidRPr="00DD67F0">
        <w:rPr>
          <w:sz w:val="28"/>
          <w:szCs w:val="28"/>
        </w:rPr>
        <w:t>или 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14:paraId="63DDEDFF" w14:textId="77777777"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</w:t>
      </w:r>
      <w:proofErr w:type="gramStart"/>
      <w:r w:rsidRPr="00DD67F0">
        <w:rPr>
          <w:sz w:val="28"/>
          <w:szCs w:val="28"/>
        </w:rPr>
        <w:t>или 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14:paraId="54004C17" w14:textId="77777777"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74033F" w14:textId="77777777"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AD4926" w14:textId="77777777"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C18A8" w14:textId="77777777"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14:paraId="17AAEDC7" w14:textId="77777777"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782BB" w14:textId="77777777" w:rsidR="00BB34F2" w:rsidRDefault="00BB34F2" w:rsidP="00A562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747584" w14:textId="77777777" w:rsidR="00BB34F2" w:rsidRDefault="00BB34F2" w:rsidP="00A562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70D5CC" w14:textId="77777777" w:rsidR="00BB34F2" w:rsidRDefault="00BB34F2" w:rsidP="00A562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70B1CE" w14:textId="6CCD48DA"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14:paraId="6561DC63" w14:textId="77777777"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0B6C6" w14:textId="77777777"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0D0F4" w14:textId="77777777"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lastRenderedPageBreak/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14:paraId="15DCE068" w14:textId="77777777"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14:paraId="5599BF5C" w14:textId="77777777"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F1480" w14:textId="77777777"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22D23171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74BF85B4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7279396E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2F9D38A8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14:paraId="3D935D13" w14:textId="77777777"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A2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6E0FF2"/>
    <w:rsid w:val="00715AC4"/>
    <w:rsid w:val="007707E7"/>
    <w:rsid w:val="007A2528"/>
    <w:rsid w:val="008122E3"/>
    <w:rsid w:val="008964A5"/>
    <w:rsid w:val="008B0334"/>
    <w:rsid w:val="008B6325"/>
    <w:rsid w:val="008D75F9"/>
    <w:rsid w:val="008F3F15"/>
    <w:rsid w:val="009D0AAD"/>
    <w:rsid w:val="00A25ADC"/>
    <w:rsid w:val="00A26E9A"/>
    <w:rsid w:val="00A56235"/>
    <w:rsid w:val="00A67D7B"/>
    <w:rsid w:val="00AE347D"/>
    <w:rsid w:val="00BB34F2"/>
    <w:rsid w:val="00C15078"/>
    <w:rsid w:val="00C223ED"/>
    <w:rsid w:val="00C225EC"/>
    <w:rsid w:val="00C42983"/>
    <w:rsid w:val="00CC622F"/>
    <w:rsid w:val="00CD1C1D"/>
    <w:rsid w:val="00DD67F0"/>
    <w:rsid w:val="00E00BE9"/>
    <w:rsid w:val="00E02FE0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F96"/>
  <w15:docId w15:val="{15D95EA0-211B-438D-839F-49A5285C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Хозяин</cp:lastModifiedBy>
  <cp:revision>39</cp:revision>
  <dcterms:created xsi:type="dcterms:W3CDTF">2023-08-07T05:44:00Z</dcterms:created>
  <dcterms:modified xsi:type="dcterms:W3CDTF">2023-11-20T16:16:00Z</dcterms:modified>
</cp:coreProperties>
</file>