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68" w:rsidRPr="00E16792" w:rsidRDefault="00A211C7" w:rsidP="00A211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F2468"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униципальное </w:t>
      </w:r>
      <w:r w:rsidR="004315CA"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общеобразовательное учреждение </w:t>
      </w:r>
      <w:r w:rsidR="004315CA" w:rsidRPr="00E16792">
        <w:rPr>
          <w:rFonts w:ascii="Times New Roman" w:hAnsi="Times New Roman" w:cs="Times New Roman"/>
          <w:sz w:val="28"/>
          <w:szCs w:val="28"/>
          <w:lang w:val="ru-RU"/>
        </w:rPr>
        <w:br/>
      </w:r>
      <w:r w:rsidR="00B35259" w:rsidRPr="00E16792">
        <w:rPr>
          <w:rFonts w:ascii="Times New Roman" w:hAnsi="Times New Roman" w:cs="Times New Roman"/>
          <w:sz w:val="28"/>
          <w:szCs w:val="28"/>
          <w:lang w:val="ru-RU"/>
        </w:rPr>
        <w:t>Григорьевская</w:t>
      </w:r>
      <w:r w:rsidR="004315CA" w:rsidRPr="00E16792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</w:t>
      </w: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5764" w:rsidRPr="00E16792" w:rsidRDefault="00721E50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 лет</w:t>
      </w:r>
      <w:r w:rsidR="00CF2468" w:rsidRPr="00E16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него оздоровительного лагеря с дневным пребыванием детей </w:t>
      </w:r>
    </w:p>
    <w:p w:rsidR="00CF2468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721E50">
        <w:rPr>
          <w:rFonts w:ascii="Times New Roman" w:hAnsi="Times New Roman" w:cs="Times New Roman"/>
          <w:b/>
          <w:sz w:val="28"/>
          <w:szCs w:val="28"/>
          <w:lang w:val="ru-RU"/>
        </w:rPr>
        <w:t>тическая смена: «К истокам нашим</w:t>
      </w: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744C8" w:rsidRDefault="009744C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44C8" w:rsidRPr="00E16792" w:rsidRDefault="009744C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9744C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A9DA984" wp14:editId="26AB090E">
            <wp:extent cx="4067175" cy="2270051"/>
            <wp:effectExtent l="0" t="0" r="0" b="0"/>
            <wp:docPr id="1" name="Рисунок 1" descr="13 нескучных занятий за городом для детей и их родителей на все лето |  Вдохновение (Огород.r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нескучных занятий за городом для детей и их родителей на все лето |  Вдохновение (Огород.ru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444" cy="22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68" w:rsidRPr="00E21B1B" w:rsidRDefault="00CF2468" w:rsidP="00CF2468">
      <w:pPr>
        <w:framePr w:h="4282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5CA" w:rsidRPr="00E16792" w:rsidRDefault="004315CA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6792" w:rsidRPr="00E16792" w:rsidRDefault="00E16792" w:rsidP="009744C8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Default="00A211C7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B35259" w:rsidRPr="00E1679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F2468" w:rsidRPr="00E16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E21B1B" w:rsidRDefault="00E21B1B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карта программы</w:t>
      </w: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  <w:gridCol w:w="5396"/>
      </w:tblGrid>
      <w:tr w:rsidR="00CF2468" w:rsidRPr="00695A2B" w:rsidTr="009744C8">
        <w:trPr>
          <w:trHeight w:hRule="exact" w:val="85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Программа школьного оздоровительного лагеря с дневным пребыванием детей «Весенние забавы»</w:t>
            </w:r>
          </w:p>
        </w:tc>
      </w:tr>
      <w:tr w:rsidR="00CF2468" w:rsidRPr="00695A2B" w:rsidTr="009744C8">
        <w:trPr>
          <w:trHeight w:hRule="exact" w:val="84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Цель программы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Организация отдыха и озд</w:t>
            </w:r>
            <w:r w:rsidR="00E21B1B">
              <w:rPr>
                <w:rStyle w:val="31"/>
                <w:rFonts w:eastAsiaTheme="majorEastAsia"/>
                <w:sz w:val="28"/>
                <w:szCs w:val="28"/>
              </w:rPr>
              <w:t>оровления учащихся школы в лет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ний период</w:t>
            </w:r>
          </w:p>
        </w:tc>
      </w:tr>
      <w:tr w:rsidR="00CF2468" w:rsidRPr="00695A2B" w:rsidTr="009744C8">
        <w:trPr>
          <w:trHeight w:hRule="exact" w:val="144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CF2468" w:rsidRPr="00695A2B" w:rsidTr="009744C8">
        <w:trPr>
          <w:trHeight w:hRule="exact" w:val="184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CF2468" w:rsidRPr="00695A2B" w:rsidTr="009744C8">
        <w:trPr>
          <w:trHeight w:hRule="exact" w:val="138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4315CA" w:rsidP="004315CA">
            <w:pPr>
              <w:pStyle w:val="4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 xml:space="preserve">Муниципальное </w:t>
            </w:r>
            <w:r w:rsidR="0023615E" w:rsidRPr="00E16792">
              <w:rPr>
                <w:rStyle w:val="af7"/>
                <w:rFonts w:eastAsiaTheme="majorEastAsia"/>
                <w:sz w:val="28"/>
                <w:szCs w:val="28"/>
              </w:rPr>
              <w:t>о</w:t>
            </w:r>
            <w:r w:rsidRPr="00E16792">
              <w:rPr>
                <w:rStyle w:val="af7"/>
                <w:rFonts w:eastAsiaTheme="majorEastAsia"/>
                <w:sz w:val="28"/>
                <w:szCs w:val="28"/>
              </w:rPr>
              <w:t>бщеобразовательное учреждение</w:t>
            </w:r>
            <w:r w:rsidR="00CF2468" w:rsidRPr="00E16792">
              <w:rPr>
                <w:rStyle w:val="af7"/>
                <w:rFonts w:eastAsiaTheme="majorEastAsia"/>
                <w:sz w:val="28"/>
                <w:szCs w:val="28"/>
              </w:rPr>
              <w:t>, представившая программу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D45E8C">
            <w:pPr>
              <w:pStyle w:val="41"/>
              <w:shd w:val="clear" w:color="auto" w:fill="auto"/>
              <w:spacing w:before="0" w:line="40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 xml:space="preserve">Муниципальное </w:t>
            </w:r>
            <w:r w:rsidR="0023615E" w:rsidRPr="00E16792">
              <w:rPr>
                <w:rStyle w:val="31"/>
                <w:rFonts w:eastAsiaTheme="majorEastAsia"/>
                <w:sz w:val="28"/>
                <w:szCs w:val="28"/>
              </w:rPr>
              <w:t xml:space="preserve">общеобразовательное учреждение </w:t>
            </w:r>
            <w:r w:rsidR="00D45E8C" w:rsidRPr="00E16792">
              <w:rPr>
                <w:rStyle w:val="31"/>
                <w:rFonts w:eastAsiaTheme="majorEastAsia"/>
                <w:sz w:val="28"/>
                <w:szCs w:val="28"/>
              </w:rPr>
              <w:t xml:space="preserve">Григорьевская </w:t>
            </w:r>
            <w:r w:rsidR="0023615E" w:rsidRPr="00E16792">
              <w:rPr>
                <w:rStyle w:val="31"/>
                <w:rFonts w:eastAsiaTheme="majorEastAsia"/>
                <w:sz w:val="28"/>
                <w:szCs w:val="28"/>
              </w:rPr>
              <w:t>средняя школа</w:t>
            </w:r>
          </w:p>
        </w:tc>
      </w:tr>
      <w:tr w:rsidR="00CF2468" w:rsidRPr="00695A2B" w:rsidTr="009744C8">
        <w:trPr>
          <w:trHeight w:hRule="exact" w:val="172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Адрес, телефон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8C" w:rsidRPr="00E16792" w:rsidRDefault="00D45E8C" w:rsidP="00D45E8C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color w:val="003300"/>
                <w:sz w:val="28"/>
                <w:szCs w:val="28"/>
              </w:rPr>
              <w:t> </w:t>
            </w:r>
            <w:r w:rsidRPr="00E16792">
              <w:rPr>
                <w:sz w:val="28"/>
                <w:szCs w:val="28"/>
                <w:lang w:val="ru-RU"/>
              </w:rPr>
              <w:t xml:space="preserve">Ярославская область, Ярославский район, д. </w:t>
            </w:r>
            <w:proofErr w:type="spellStart"/>
            <w:r w:rsidRPr="00E16792">
              <w:rPr>
                <w:sz w:val="28"/>
                <w:szCs w:val="28"/>
                <w:lang w:val="ru-RU"/>
              </w:rPr>
              <w:t>Григорьевское</w:t>
            </w:r>
            <w:proofErr w:type="spellEnd"/>
            <w:r w:rsidRPr="00E16792">
              <w:rPr>
                <w:sz w:val="28"/>
                <w:szCs w:val="28"/>
                <w:lang w:val="ru-RU"/>
              </w:rPr>
              <w:t>, ул. Клубная, д. 6 (основное здание)т ел/факс-(4852) 76-70-14</w:t>
            </w:r>
          </w:p>
        </w:tc>
      </w:tr>
      <w:tr w:rsidR="00CF2468" w:rsidRPr="00695A2B" w:rsidTr="009744C8">
        <w:trPr>
          <w:trHeight w:hRule="exact" w:val="140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Место реализации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>Школьный оздоровительный лагерь с дневным пр</w:t>
            </w:r>
            <w:r w:rsidR="00E21B1B">
              <w:rPr>
                <w:rStyle w:val="31"/>
                <w:rFonts w:eastAsiaTheme="majorEastAsia"/>
                <w:sz w:val="28"/>
                <w:szCs w:val="28"/>
              </w:rPr>
              <w:t>ебыванием детей «Родничок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»</w:t>
            </w:r>
          </w:p>
        </w:tc>
      </w:tr>
      <w:tr w:rsidR="00CF2468" w:rsidRPr="00E16792" w:rsidTr="009744C8">
        <w:trPr>
          <w:trHeight w:hRule="exact" w:val="59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E21B1B" w:rsidP="00D45E8C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rStyle w:val="31"/>
                <w:rFonts w:eastAsiaTheme="majorEastAsia"/>
                <w:sz w:val="28"/>
                <w:szCs w:val="28"/>
              </w:rPr>
              <w:t>28 учеников начальных классов</w:t>
            </w:r>
          </w:p>
        </w:tc>
      </w:tr>
      <w:tr w:rsidR="00CF2468" w:rsidRPr="00695A2B" w:rsidTr="009744C8">
        <w:trPr>
          <w:trHeight w:hRule="exact" w:val="85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468" w:rsidRPr="00E16792" w:rsidRDefault="00CF2468" w:rsidP="00CF2468">
            <w:pPr>
              <w:pStyle w:val="41"/>
              <w:shd w:val="clear" w:color="auto" w:fill="auto"/>
              <w:spacing w:before="0"/>
              <w:ind w:left="120" w:firstLine="0"/>
              <w:jc w:val="left"/>
              <w:rPr>
                <w:sz w:val="28"/>
                <w:szCs w:val="28"/>
              </w:rPr>
            </w:pPr>
            <w:r w:rsidRPr="00E16792">
              <w:rPr>
                <w:rStyle w:val="af7"/>
                <w:rFonts w:eastAsiaTheme="majorEastAsia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468" w:rsidRPr="00E16792" w:rsidRDefault="00A211C7" w:rsidP="005C6A89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16792">
              <w:rPr>
                <w:rStyle w:val="31"/>
                <w:rFonts w:eastAsiaTheme="majorEastAsia"/>
                <w:sz w:val="28"/>
                <w:szCs w:val="28"/>
              </w:rPr>
              <w:t xml:space="preserve">смена - с </w:t>
            </w:r>
            <w:r w:rsidR="00E21B1B">
              <w:rPr>
                <w:rStyle w:val="31"/>
                <w:rFonts w:eastAsiaTheme="majorEastAsia"/>
                <w:sz w:val="28"/>
                <w:szCs w:val="28"/>
              </w:rPr>
              <w:t>2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7</w:t>
            </w:r>
            <w:r w:rsidR="00E21B1B">
              <w:rPr>
                <w:rStyle w:val="31"/>
                <w:rFonts w:eastAsiaTheme="majorEastAsia"/>
                <w:sz w:val="28"/>
                <w:szCs w:val="28"/>
              </w:rPr>
              <w:t>.05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.202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5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г. по 2</w:t>
            </w:r>
            <w:r w:rsidR="00E21B1B">
              <w:rPr>
                <w:rStyle w:val="31"/>
                <w:rFonts w:eastAsiaTheme="majorEastAsia"/>
                <w:sz w:val="28"/>
                <w:szCs w:val="28"/>
              </w:rPr>
              <w:t>3.06</w:t>
            </w:r>
            <w:r w:rsidRPr="00E16792">
              <w:rPr>
                <w:rStyle w:val="31"/>
                <w:rFonts w:eastAsiaTheme="majorEastAsia"/>
                <w:sz w:val="28"/>
                <w:szCs w:val="28"/>
              </w:rPr>
              <w:t>.202</w:t>
            </w:r>
            <w:r w:rsidR="005C6A89" w:rsidRPr="00E16792">
              <w:rPr>
                <w:rStyle w:val="31"/>
                <w:rFonts w:eastAsiaTheme="majorEastAsia"/>
                <w:sz w:val="28"/>
                <w:szCs w:val="28"/>
              </w:rPr>
              <w:t>5</w:t>
            </w:r>
            <w:r w:rsidR="00CF2468" w:rsidRPr="00E16792">
              <w:rPr>
                <w:rStyle w:val="31"/>
                <w:rFonts w:eastAsiaTheme="majorEastAsia"/>
                <w:sz w:val="28"/>
                <w:szCs w:val="28"/>
              </w:rPr>
              <w:t>г.</w:t>
            </w:r>
          </w:p>
        </w:tc>
      </w:tr>
    </w:tbl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6792" w:rsidRDefault="00E16792" w:rsidP="00E21B1B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F2468" w:rsidRPr="00E16792" w:rsidRDefault="00CF2468" w:rsidP="00CF246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F2468" w:rsidRPr="00E16792" w:rsidRDefault="00E21B1B" w:rsidP="00CF2468">
      <w:pPr>
        <w:pStyle w:val="af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F2468" w:rsidRPr="00E16792">
        <w:rPr>
          <w:color w:val="000000"/>
          <w:sz w:val="28"/>
          <w:szCs w:val="28"/>
        </w:rPr>
        <w:t xml:space="preserve">Вот и начались </w:t>
      </w:r>
      <w:r>
        <w:rPr>
          <w:color w:val="000000"/>
          <w:sz w:val="28"/>
          <w:szCs w:val="28"/>
        </w:rPr>
        <w:t>летние</w:t>
      </w:r>
      <w:r w:rsidR="00D45E8C" w:rsidRPr="00E16792">
        <w:rPr>
          <w:color w:val="000000"/>
          <w:sz w:val="28"/>
          <w:szCs w:val="28"/>
        </w:rPr>
        <w:t xml:space="preserve"> каникулы</w:t>
      </w:r>
      <w:r w:rsidR="00CF2468" w:rsidRPr="00E16792">
        <w:rPr>
          <w:color w:val="000000"/>
          <w:sz w:val="28"/>
          <w:szCs w:val="28"/>
        </w:rPr>
        <w:t xml:space="preserve">. </w:t>
      </w:r>
      <w:r w:rsidR="00D45E8C" w:rsidRPr="00E16792">
        <w:rPr>
          <w:color w:val="000000"/>
          <w:sz w:val="28"/>
          <w:szCs w:val="28"/>
        </w:rPr>
        <w:t>П</w:t>
      </w:r>
      <w:r w:rsidR="00CF2468" w:rsidRPr="00E16792">
        <w:rPr>
          <w:color w:val="000000"/>
          <w:sz w:val="28"/>
          <w:szCs w:val="28"/>
        </w:rPr>
        <w:t>ришла пора хорошенько отдохнуть, с пользой и во благо своему здоровью. Каникулы для детей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Лагерь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Вся воспитательная работа в пришкольном лагере направлена на реали</w:t>
      </w:r>
      <w:r>
        <w:rPr>
          <w:color w:val="000000"/>
          <w:sz w:val="28"/>
          <w:szCs w:val="28"/>
        </w:rPr>
        <w:t>зацию программы «К истокам нашим</w:t>
      </w:r>
      <w:r w:rsidR="00CF2468" w:rsidRPr="00E16792">
        <w:rPr>
          <w:color w:val="000000"/>
          <w:sz w:val="28"/>
          <w:szCs w:val="28"/>
        </w:rPr>
        <w:t xml:space="preserve">». </w:t>
      </w:r>
    </w:p>
    <w:p w:rsidR="008E2D93" w:rsidRPr="00E16792" w:rsidRDefault="00CF2468" w:rsidP="008E2D93">
      <w:pPr>
        <w:pStyle w:val="af8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Цели и задачи программы</w:t>
      </w:r>
    </w:p>
    <w:p w:rsidR="008E2D93" w:rsidRPr="00E16792" w:rsidRDefault="00CF2468" w:rsidP="00CF2468">
      <w:pPr>
        <w:pStyle w:val="af8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Целью</w:t>
      </w:r>
      <w:r w:rsidR="008E2D93" w:rsidRPr="00E16792">
        <w:rPr>
          <w:b/>
          <w:color w:val="000000"/>
          <w:sz w:val="28"/>
          <w:szCs w:val="28"/>
        </w:rPr>
        <w:t xml:space="preserve"> -</w:t>
      </w:r>
      <w:r w:rsidRPr="00E16792">
        <w:rPr>
          <w:color w:val="000000"/>
          <w:sz w:val="28"/>
          <w:szCs w:val="28"/>
        </w:rPr>
        <w:t xml:space="preserve">пришкольного оздоровительного лагеря является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Задачи: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1. Организация разнообразной досуговой деятельности.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2. Создание системы физического оздоровления детей в условиях временного коллектива, привитие навыков здорового образа жизни, укрепление здоровья.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3. Формирование у школьников навыков общения и толерантности. </w:t>
      </w:r>
    </w:p>
    <w:p w:rsidR="00A33F95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4. Утверждение в сознании школьников </w:t>
      </w:r>
      <w:r w:rsidR="00A55598">
        <w:rPr>
          <w:color w:val="000000"/>
          <w:sz w:val="28"/>
          <w:szCs w:val="28"/>
        </w:rPr>
        <w:t>духовно-</w:t>
      </w:r>
      <w:r w:rsidRPr="00E16792">
        <w:rPr>
          <w:color w:val="000000"/>
          <w:sz w:val="28"/>
          <w:szCs w:val="28"/>
        </w:rPr>
        <w:t xml:space="preserve">нравственных и культурных </w:t>
      </w:r>
      <w:proofErr w:type="gramStart"/>
      <w:r w:rsidRPr="00E16792">
        <w:rPr>
          <w:color w:val="000000"/>
          <w:sz w:val="28"/>
          <w:szCs w:val="28"/>
        </w:rPr>
        <w:t xml:space="preserve">ценностей </w:t>
      </w:r>
      <w:r w:rsidR="00E21B1B">
        <w:rPr>
          <w:color w:val="000000"/>
          <w:sz w:val="28"/>
          <w:szCs w:val="28"/>
        </w:rPr>
        <w:t>.</w:t>
      </w:r>
      <w:proofErr w:type="gramEnd"/>
    </w:p>
    <w:p w:rsidR="00E21B1B" w:rsidRDefault="00E21B1B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Расширение </w:t>
      </w:r>
      <w:proofErr w:type="gramStart"/>
      <w:r>
        <w:rPr>
          <w:color w:val="000000"/>
          <w:sz w:val="28"/>
          <w:szCs w:val="28"/>
        </w:rPr>
        <w:t>знаний</w:t>
      </w:r>
      <w:proofErr w:type="gramEnd"/>
      <w:r>
        <w:rPr>
          <w:color w:val="000000"/>
          <w:sz w:val="28"/>
          <w:szCs w:val="28"/>
        </w:rPr>
        <w:t xml:space="preserve"> обучающихся о родном крае и его людях.</w:t>
      </w:r>
    </w:p>
    <w:p w:rsidR="00E21B1B" w:rsidRPr="00E16792" w:rsidRDefault="00E21B1B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Развитие обучающихся в национальных традициях.</w:t>
      </w:r>
    </w:p>
    <w:p w:rsidR="00E21B1B" w:rsidRDefault="00E21B1B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F2468" w:rsidRPr="00E16792">
        <w:rPr>
          <w:color w:val="000000"/>
          <w:sz w:val="28"/>
          <w:szCs w:val="28"/>
        </w:rPr>
        <w:t xml:space="preserve">. Приобщение ребят к творческим видам деятельности, развитие творческого мышления. </w:t>
      </w:r>
    </w:p>
    <w:p w:rsidR="00A33F95" w:rsidRPr="00E16792" w:rsidRDefault="00A5559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2468" w:rsidRPr="00E16792">
        <w:rPr>
          <w:color w:val="000000"/>
          <w:sz w:val="28"/>
          <w:szCs w:val="28"/>
        </w:rPr>
        <w:t xml:space="preserve">. Развитие и укрепление связей школы, семьи, учреждений культуры и др.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Принципы работы пришкольного лагеря</w:t>
      </w:r>
    </w:p>
    <w:p w:rsidR="00A33F95" w:rsidRPr="00E16792" w:rsidRDefault="00A05369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F2468" w:rsidRPr="00E16792">
        <w:rPr>
          <w:color w:val="000000"/>
          <w:sz w:val="28"/>
          <w:szCs w:val="28"/>
        </w:rPr>
        <w:t xml:space="preserve">Программа опирается на следующие принципы: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i/>
          <w:color w:val="000000"/>
          <w:sz w:val="28"/>
          <w:szCs w:val="28"/>
        </w:rPr>
        <w:t>1. Принцип гуманизации отношений</w:t>
      </w:r>
      <w:r w:rsidRPr="00E16792">
        <w:rPr>
          <w:color w:val="000000"/>
          <w:sz w:val="28"/>
          <w:szCs w:val="28"/>
        </w:rPr>
        <w:t xml:space="preserve">: построение всех отношений на основе уважения и доверия к человеку, на стремлении привести его к успеху. </w:t>
      </w:r>
    </w:p>
    <w:p w:rsidR="00A33F95" w:rsidRPr="00E16792" w:rsidRDefault="00CF2468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2.</w:t>
      </w:r>
      <w:r w:rsidRPr="00E16792">
        <w:rPr>
          <w:i/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E16792">
        <w:rPr>
          <w:color w:val="000000"/>
          <w:sz w:val="28"/>
          <w:szCs w:val="28"/>
        </w:rPr>
        <w:t xml:space="preserve">: результатом деятельности воспитательного характера в </w:t>
      </w:r>
      <w:r w:rsidR="00A55598">
        <w:rPr>
          <w:sz w:val="28"/>
          <w:szCs w:val="28"/>
        </w:rPr>
        <w:t>лет</w:t>
      </w:r>
      <w:r w:rsidR="00A33F95" w:rsidRPr="00E16792">
        <w:rPr>
          <w:sz w:val="28"/>
          <w:szCs w:val="28"/>
        </w:rPr>
        <w:t>нем лагере с дневным пр</w:t>
      </w:r>
      <w:r w:rsidR="00A55598">
        <w:rPr>
          <w:sz w:val="28"/>
          <w:szCs w:val="28"/>
        </w:rPr>
        <w:t>ебыванием детей «Родничок</w:t>
      </w:r>
      <w:r w:rsidR="00A33F95" w:rsidRPr="00E16792">
        <w:rPr>
          <w:sz w:val="28"/>
          <w:szCs w:val="28"/>
        </w:rPr>
        <w:t xml:space="preserve">» </w:t>
      </w:r>
      <w:r w:rsidRPr="00E16792">
        <w:rPr>
          <w:color w:val="000000"/>
          <w:sz w:val="28"/>
          <w:szCs w:val="28"/>
        </w:rPr>
        <w:t xml:space="preserve">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3.</w:t>
      </w:r>
      <w:r w:rsidRPr="00E16792">
        <w:rPr>
          <w:i/>
          <w:color w:val="000000"/>
          <w:sz w:val="28"/>
          <w:szCs w:val="28"/>
        </w:rPr>
        <w:t>Принцип дифференциации воспитания</w:t>
      </w:r>
      <w:r w:rsidR="00A55598">
        <w:rPr>
          <w:color w:val="000000"/>
          <w:sz w:val="28"/>
          <w:szCs w:val="28"/>
        </w:rPr>
        <w:t>: дифференциация в рамках лет</w:t>
      </w:r>
      <w:r w:rsidRPr="00E16792">
        <w:rPr>
          <w:color w:val="000000"/>
          <w:sz w:val="28"/>
          <w:szCs w:val="28"/>
        </w:rPr>
        <w:t>него оздоровительного лагеря предполагает: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- отбор содержания, форм и методов воспитания в соотношении с индивидуально</w:t>
      </w:r>
      <w:r w:rsidR="00A55598">
        <w:rPr>
          <w:color w:val="000000"/>
          <w:sz w:val="28"/>
          <w:szCs w:val="28"/>
        </w:rPr>
        <w:t>-</w:t>
      </w:r>
      <w:r w:rsidRPr="00E16792">
        <w:rPr>
          <w:color w:val="000000"/>
          <w:sz w:val="28"/>
          <w:szCs w:val="28"/>
        </w:rPr>
        <w:t xml:space="preserve">психологическими особенностями детей;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взаимосвязь всех мероприятий в рамках тематики дня;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активное участие детей во всех видах деятельности</w:t>
      </w:r>
      <w:r w:rsidR="00A55598">
        <w:rPr>
          <w:color w:val="000000"/>
          <w:sz w:val="28"/>
          <w:szCs w:val="28"/>
        </w:rPr>
        <w:t>;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- создание возможности переключения с одного вида деятельности на другой в рамках смены (дня);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 </w:t>
      </w:r>
      <w:r w:rsidR="00A33F95" w:rsidRPr="00E16792">
        <w:rPr>
          <w:color w:val="000000"/>
          <w:sz w:val="28"/>
          <w:szCs w:val="28"/>
        </w:rPr>
        <w:t>4</w:t>
      </w:r>
      <w:r w:rsidRPr="00E16792">
        <w:rPr>
          <w:color w:val="000000"/>
          <w:sz w:val="28"/>
          <w:szCs w:val="28"/>
        </w:rPr>
        <w:t xml:space="preserve">. </w:t>
      </w:r>
      <w:r w:rsidRPr="00E16792">
        <w:rPr>
          <w:i/>
          <w:color w:val="000000"/>
          <w:sz w:val="28"/>
          <w:szCs w:val="28"/>
        </w:rPr>
        <w:t>Принцип демократичности</w:t>
      </w:r>
      <w:r w:rsidRPr="00E16792">
        <w:rPr>
          <w:color w:val="000000"/>
          <w:sz w:val="28"/>
          <w:szCs w:val="28"/>
        </w:rPr>
        <w:t>: участие всех детей в программе разви</w:t>
      </w:r>
      <w:r w:rsidR="00A33F95" w:rsidRPr="00E16792">
        <w:rPr>
          <w:color w:val="000000"/>
          <w:sz w:val="28"/>
          <w:szCs w:val="28"/>
        </w:rPr>
        <w:t xml:space="preserve">тия творческих способностей.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5.</w:t>
      </w:r>
      <w:r w:rsidRPr="00E16792">
        <w:rPr>
          <w:i/>
          <w:color w:val="000000"/>
          <w:sz w:val="28"/>
          <w:szCs w:val="28"/>
        </w:rPr>
        <w:t>Принцип творческой индивидуальности</w:t>
      </w:r>
      <w:r w:rsidRPr="00E16792">
        <w:rPr>
          <w:color w:val="000000"/>
          <w:sz w:val="28"/>
          <w:szCs w:val="28"/>
        </w:rPr>
        <w:t xml:space="preserve">: творческая индивидуальность это характеристика личности, которая в самой полной мере реализует, развивает свой творческий потенциал.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Объективные факторы работы</w:t>
      </w:r>
    </w:p>
    <w:p w:rsidR="00A33F95" w:rsidRPr="00E16792" w:rsidRDefault="00A05369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2D93" w:rsidRPr="00E16792">
        <w:rPr>
          <w:color w:val="000000"/>
          <w:sz w:val="28"/>
          <w:szCs w:val="28"/>
        </w:rPr>
        <w:t xml:space="preserve">Модель лагеря имеет ряд объективных факторов, которые и определяют специфику её работы: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1. Временный характер детского объединения.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2. Разнообразная деятельность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«попробовать всё и успеть везде».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3. Интенсивность освоения детьми различных видов деятельности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4. Изменение позиции ребёнка своеобразное разрушение прежнего, подчас негативного, стереотипа поведения.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5. Чёткий режим жизнедеятельности</w:t>
      </w:r>
      <w:r w:rsidR="00A55598">
        <w:rPr>
          <w:color w:val="000000"/>
          <w:sz w:val="28"/>
          <w:szCs w:val="28"/>
        </w:rPr>
        <w:t>,</w:t>
      </w:r>
      <w:r w:rsidRPr="00E16792">
        <w:rPr>
          <w:color w:val="000000"/>
          <w:sz w:val="28"/>
          <w:szCs w:val="28"/>
        </w:rPr>
        <w:t xml:space="preserve"> рациональная организация всей жизнедеятельности детей. </w:t>
      </w:r>
    </w:p>
    <w:p w:rsidR="00A33F95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Направления деятельности пришкольного лагеря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1.</w:t>
      </w:r>
      <w:r w:rsidR="008E2D93" w:rsidRPr="00E16792">
        <w:rPr>
          <w:color w:val="000000"/>
          <w:sz w:val="28"/>
          <w:szCs w:val="28"/>
        </w:rPr>
        <w:t xml:space="preserve">Физкультурно-оздоровительное; </w:t>
      </w:r>
    </w:p>
    <w:p w:rsidR="00A33F95" w:rsidRPr="00E16792" w:rsidRDefault="00D45E8C" w:rsidP="00A55598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rStyle w:val="badge"/>
          <w:rFonts w:eastAsiaTheme="majorEastAsia"/>
          <w:sz w:val="28"/>
          <w:szCs w:val="28"/>
        </w:rPr>
        <w:t>2</w:t>
      </w:r>
      <w:r w:rsidR="00A33F95" w:rsidRPr="00E16792">
        <w:rPr>
          <w:rStyle w:val="badge"/>
          <w:rFonts w:eastAsiaTheme="majorEastAsia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 </w:t>
      </w:r>
      <w:r w:rsidR="00A55598" w:rsidRPr="00E16792">
        <w:rPr>
          <w:color w:val="000000"/>
          <w:sz w:val="28"/>
          <w:szCs w:val="28"/>
        </w:rPr>
        <w:t>Нравственно-патриотическое;</w:t>
      </w:r>
    </w:p>
    <w:p w:rsidR="00A33F95" w:rsidRPr="00E16792" w:rsidRDefault="00D45E8C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3</w:t>
      </w:r>
      <w:r w:rsidR="00A33F95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Интеллектуальное; </w:t>
      </w:r>
    </w:p>
    <w:p w:rsidR="00A33F95" w:rsidRPr="00E16792" w:rsidRDefault="00D45E8C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lastRenderedPageBreak/>
        <w:t>4</w:t>
      </w:r>
      <w:r w:rsidR="00A33F95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Трудовое; </w:t>
      </w:r>
    </w:p>
    <w:p w:rsidR="00A33F95" w:rsidRPr="00E16792" w:rsidRDefault="00D45E8C" w:rsidP="00A55598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5</w:t>
      </w:r>
      <w:r w:rsidR="00A33F95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 </w:t>
      </w:r>
      <w:r w:rsidR="00A55598" w:rsidRPr="00E16792">
        <w:rPr>
          <w:color w:val="000000"/>
          <w:sz w:val="28"/>
          <w:szCs w:val="28"/>
        </w:rPr>
        <w:t>Художественно - эстетическое;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6.Техника безопасности</w:t>
      </w:r>
      <w:r w:rsidR="008E2D93" w:rsidRPr="00E16792">
        <w:rPr>
          <w:color w:val="000000"/>
          <w:sz w:val="28"/>
          <w:szCs w:val="28"/>
        </w:rPr>
        <w:t xml:space="preserve"> в лагере и охрана жизни детей;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7.</w:t>
      </w:r>
      <w:r w:rsidR="008E2D93" w:rsidRPr="00E16792">
        <w:rPr>
          <w:color w:val="000000"/>
          <w:sz w:val="28"/>
          <w:szCs w:val="28"/>
        </w:rPr>
        <w:t xml:space="preserve">Работа по сплочению временного коллектива детей. </w:t>
      </w:r>
    </w:p>
    <w:p w:rsidR="00A33F95" w:rsidRPr="00E16792" w:rsidRDefault="00A33F95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Содержание программы (по направлениям деятельности лагеря)</w:t>
      </w: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05369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1.Физкультурно-оздоровительная деятельность</w:t>
      </w:r>
      <w:r w:rsidRPr="00E16792">
        <w:rPr>
          <w:color w:val="000000"/>
          <w:sz w:val="28"/>
          <w:szCs w:val="28"/>
        </w:rPr>
        <w:t xml:space="preserve">. </w:t>
      </w:r>
    </w:p>
    <w:p w:rsidR="00574E03" w:rsidRPr="00E16792" w:rsidRDefault="00A05369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2D93" w:rsidRPr="00E16792">
        <w:rPr>
          <w:color w:val="000000"/>
          <w:sz w:val="28"/>
          <w:szCs w:val="28"/>
        </w:rPr>
        <w:t>Основополагающими идеями в работе с детьми в пришкольном лагере является сохранение и укрепление здоровья детей, вовлечение детей в различные формы физкультурно</w:t>
      </w:r>
      <w:r w:rsidR="00574E03" w:rsidRPr="00E16792">
        <w:rPr>
          <w:color w:val="000000"/>
          <w:sz w:val="28"/>
          <w:szCs w:val="28"/>
        </w:rPr>
        <w:t>-</w:t>
      </w:r>
      <w:r w:rsidR="008E2D93" w:rsidRPr="00E16792">
        <w:rPr>
          <w:color w:val="000000"/>
          <w:sz w:val="28"/>
          <w:szCs w:val="28"/>
        </w:rPr>
        <w:t xml:space="preserve">оздоровительной работы; выработка и укрепление гигиенических навыков; расширение знаний об охране здоровья, поэтому в программу включены следующие мероприятия: </w:t>
      </w: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утренняя гимнастика (проводится</w:t>
      </w:r>
      <w:r w:rsidR="00574E03" w:rsidRPr="00E16792">
        <w:rPr>
          <w:color w:val="000000"/>
          <w:sz w:val="28"/>
          <w:szCs w:val="28"/>
        </w:rPr>
        <w:t xml:space="preserve"> ежедневно в течение 10 минут)</w:t>
      </w:r>
      <w:r w:rsidRPr="00E16792">
        <w:rPr>
          <w:color w:val="000000"/>
          <w:sz w:val="28"/>
          <w:szCs w:val="28"/>
        </w:rPr>
        <w:t xml:space="preserve">; </w:t>
      </w: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организация здорового питания детей; </w:t>
      </w:r>
    </w:p>
    <w:p w:rsidR="00574E03" w:rsidRPr="00E16792" w:rsidRDefault="008E2D9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организация спортивно мероприятий: </w:t>
      </w: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</w:t>
      </w:r>
      <w:r w:rsidR="00D45E8C" w:rsidRPr="00E16792">
        <w:rPr>
          <w:color w:val="000000"/>
          <w:sz w:val="28"/>
          <w:szCs w:val="28"/>
        </w:rPr>
        <w:t xml:space="preserve">прогулок </w:t>
      </w:r>
      <w:r w:rsidR="008E2D93" w:rsidRPr="00E16792">
        <w:rPr>
          <w:color w:val="000000"/>
          <w:sz w:val="28"/>
          <w:szCs w:val="28"/>
        </w:rPr>
        <w:t xml:space="preserve"> на свежем воздухе, эстафет, </w:t>
      </w:r>
      <w:r w:rsidRPr="00E16792">
        <w:rPr>
          <w:color w:val="000000"/>
          <w:sz w:val="28"/>
          <w:szCs w:val="28"/>
        </w:rPr>
        <w:t>«Веселых стартов</w:t>
      </w:r>
      <w:r w:rsidR="0023615E" w:rsidRPr="00E16792">
        <w:rPr>
          <w:color w:val="000000"/>
          <w:sz w:val="28"/>
          <w:szCs w:val="28"/>
        </w:rPr>
        <w:t>»</w:t>
      </w:r>
      <w:r w:rsidR="008E2D93" w:rsidRPr="00E16792">
        <w:rPr>
          <w:color w:val="000000"/>
          <w:sz w:val="28"/>
          <w:szCs w:val="28"/>
        </w:rPr>
        <w:t>.</w:t>
      </w: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4E03" w:rsidRPr="00E16792" w:rsidRDefault="00574E03" w:rsidP="00A33F95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369" w:rsidRDefault="00D45E8C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2</w:t>
      </w:r>
      <w:r w:rsidR="008E2D93" w:rsidRPr="00E16792">
        <w:rPr>
          <w:b/>
          <w:color w:val="000000"/>
          <w:sz w:val="28"/>
          <w:szCs w:val="28"/>
        </w:rPr>
        <w:t>.</w:t>
      </w:r>
      <w:r w:rsidR="007C5C30">
        <w:rPr>
          <w:b/>
          <w:color w:val="000000"/>
          <w:sz w:val="28"/>
          <w:szCs w:val="28"/>
        </w:rPr>
        <w:t xml:space="preserve">  </w:t>
      </w:r>
      <w:r w:rsidR="007C5C30" w:rsidRPr="00E16792">
        <w:rPr>
          <w:b/>
          <w:color w:val="000000"/>
          <w:sz w:val="28"/>
          <w:szCs w:val="28"/>
        </w:rPr>
        <w:t>Нравственно-патриотическая деятельность.</w:t>
      </w:r>
      <w:r w:rsidR="007C5C30" w:rsidRPr="00E16792">
        <w:rPr>
          <w:color w:val="000000"/>
          <w:sz w:val="28"/>
          <w:szCs w:val="28"/>
        </w:rPr>
        <w:t xml:space="preserve"> </w:t>
      </w:r>
    </w:p>
    <w:p w:rsidR="007C5C30" w:rsidRDefault="00A05369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5C30" w:rsidRPr="00E16792">
        <w:rPr>
          <w:color w:val="000000"/>
          <w:sz w:val="28"/>
          <w:szCs w:val="28"/>
        </w:rPr>
        <w:t>Целями данного направления являются: пробу</w:t>
      </w:r>
      <w:r w:rsidR="007C5C30">
        <w:rPr>
          <w:color w:val="000000"/>
          <w:sz w:val="28"/>
          <w:szCs w:val="28"/>
        </w:rPr>
        <w:t>ждение в детях чувства любви к Р</w:t>
      </w:r>
      <w:r w:rsidR="007C5C30" w:rsidRPr="00E16792">
        <w:rPr>
          <w:color w:val="000000"/>
          <w:sz w:val="28"/>
          <w:szCs w:val="28"/>
        </w:rPr>
        <w:t>одине, семье; формирование уважительного отношения к памятникам истории</w:t>
      </w:r>
      <w:r w:rsidR="007C5C30">
        <w:rPr>
          <w:color w:val="000000"/>
          <w:sz w:val="28"/>
          <w:szCs w:val="28"/>
        </w:rPr>
        <w:t>, традициям</w:t>
      </w:r>
      <w:r w:rsidR="007C5C30" w:rsidRPr="00E16792">
        <w:rPr>
          <w:color w:val="000000"/>
          <w:sz w:val="28"/>
          <w:szCs w:val="28"/>
        </w:rPr>
        <w:t xml:space="preserve"> и развитие интереса к изучению истории родного </w:t>
      </w:r>
      <w:proofErr w:type="gramStart"/>
      <w:r w:rsidR="007C5C30" w:rsidRPr="00E16792">
        <w:rPr>
          <w:color w:val="000000"/>
          <w:sz w:val="28"/>
          <w:szCs w:val="28"/>
        </w:rPr>
        <w:t>края;  формирование</w:t>
      </w:r>
      <w:proofErr w:type="gramEnd"/>
      <w:r w:rsidR="007C5C30" w:rsidRPr="00E16792">
        <w:rPr>
          <w:color w:val="000000"/>
          <w:sz w:val="28"/>
          <w:szCs w:val="28"/>
        </w:rPr>
        <w:t xml:space="preserve"> толерантности, развитие дружеских отношений внутри временного коллектива. </w:t>
      </w:r>
    </w:p>
    <w:p w:rsidR="007C5C30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посещение музеев;</w:t>
      </w:r>
    </w:p>
    <w:p w:rsidR="007C5C30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интерактивные программы;</w:t>
      </w:r>
    </w:p>
    <w:p w:rsidR="007C5C30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-митинг;</w:t>
      </w:r>
    </w:p>
    <w:p w:rsidR="007C5C30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-конкурсы рисунков и стихотворений;</w:t>
      </w:r>
    </w:p>
    <w:p w:rsidR="007C5C30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-просмотр фильмов;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-разучивание песен</w:t>
      </w:r>
    </w:p>
    <w:p w:rsidR="00FC586A" w:rsidRPr="00E16792" w:rsidRDefault="00FC586A" w:rsidP="00574E03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369" w:rsidRDefault="00574E0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4.</w:t>
      </w:r>
      <w:r w:rsidR="008E2D93" w:rsidRPr="00E16792">
        <w:rPr>
          <w:b/>
          <w:color w:val="000000"/>
          <w:sz w:val="28"/>
          <w:szCs w:val="28"/>
        </w:rPr>
        <w:t>Ителлектуальная деятельность</w:t>
      </w:r>
      <w:r w:rsidR="008E2D93" w:rsidRPr="00E16792">
        <w:rPr>
          <w:color w:val="000000"/>
          <w:sz w:val="28"/>
          <w:szCs w:val="28"/>
        </w:rPr>
        <w:t>.</w:t>
      </w:r>
    </w:p>
    <w:p w:rsidR="00FC586A" w:rsidRPr="00E16792" w:rsidRDefault="00A05369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2D93" w:rsidRPr="00E16792">
        <w:rPr>
          <w:color w:val="000000"/>
          <w:sz w:val="28"/>
          <w:szCs w:val="28"/>
        </w:rPr>
        <w:t xml:space="preserve"> Целями данного направ</w:t>
      </w:r>
      <w:r w:rsidR="00FC586A" w:rsidRPr="00E16792">
        <w:rPr>
          <w:color w:val="000000"/>
          <w:sz w:val="28"/>
          <w:szCs w:val="28"/>
        </w:rPr>
        <w:t xml:space="preserve">ления </w:t>
      </w:r>
      <w:proofErr w:type="gramStart"/>
      <w:r w:rsidR="00FC586A" w:rsidRPr="00E16792">
        <w:rPr>
          <w:color w:val="000000"/>
          <w:sz w:val="28"/>
          <w:szCs w:val="28"/>
        </w:rPr>
        <w:t>являются:  расширение</w:t>
      </w:r>
      <w:proofErr w:type="gramEnd"/>
      <w:r w:rsidR="00FC586A" w:rsidRPr="00E16792">
        <w:rPr>
          <w:color w:val="000000"/>
          <w:sz w:val="28"/>
          <w:szCs w:val="28"/>
        </w:rPr>
        <w:t xml:space="preserve"> кругозора детей, </w:t>
      </w:r>
      <w:r w:rsidR="008E2D93" w:rsidRPr="00E16792">
        <w:rPr>
          <w:color w:val="000000"/>
          <w:sz w:val="28"/>
          <w:szCs w:val="28"/>
        </w:rPr>
        <w:t xml:space="preserve"> повышение уровня интеллектуального развития детей. В программе </w:t>
      </w:r>
      <w:r w:rsidR="00A55598">
        <w:rPr>
          <w:color w:val="000000"/>
          <w:sz w:val="28"/>
          <w:szCs w:val="28"/>
        </w:rPr>
        <w:t>лет</w:t>
      </w:r>
      <w:r w:rsidR="00FC586A" w:rsidRPr="00E16792">
        <w:rPr>
          <w:color w:val="000000"/>
          <w:sz w:val="28"/>
          <w:szCs w:val="28"/>
        </w:rPr>
        <w:t xml:space="preserve">него </w:t>
      </w:r>
      <w:r w:rsidR="008E2D93" w:rsidRPr="00E16792">
        <w:rPr>
          <w:color w:val="000000"/>
          <w:sz w:val="28"/>
          <w:szCs w:val="28"/>
        </w:rPr>
        <w:t>лагеря</w:t>
      </w:r>
      <w:r w:rsidR="00A55598">
        <w:rPr>
          <w:color w:val="000000"/>
          <w:sz w:val="28"/>
          <w:szCs w:val="28"/>
        </w:rPr>
        <w:t xml:space="preserve"> «</w:t>
      </w:r>
      <w:proofErr w:type="gramStart"/>
      <w:r w:rsidR="00A55598">
        <w:rPr>
          <w:color w:val="000000"/>
          <w:sz w:val="28"/>
          <w:szCs w:val="28"/>
        </w:rPr>
        <w:t>Родничок</w:t>
      </w:r>
      <w:r w:rsidR="00FC586A" w:rsidRPr="00E16792">
        <w:rPr>
          <w:color w:val="000000"/>
          <w:sz w:val="28"/>
          <w:szCs w:val="28"/>
        </w:rPr>
        <w:t xml:space="preserve">» </w:t>
      </w:r>
      <w:r w:rsidR="008E2D93" w:rsidRPr="00E16792">
        <w:rPr>
          <w:color w:val="000000"/>
          <w:sz w:val="28"/>
          <w:szCs w:val="28"/>
        </w:rPr>
        <w:t xml:space="preserve"> предусмотрено</w:t>
      </w:r>
      <w:proofErr w:type="gramEnd"/>
      <w:r w:rsidR="008E2D93" w:rsidRPr="00E16792">
        <w:rPr>
          <w:color w:val="000000"/>
          <w:sz w:val="28"/>
          <w:szCs w:val="28"/>
        </w:rPr>
        <w:t xml:space="preserve"> проведение следующих мероприятий интеллектуальной направленности: </w:t>
      </w:r>
    </w:p>
    <w:p w:rsidR="00AF42E2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час загадок, кроссвордов, ребусов,</w:t>
      </w:r>
    </w:p>
    <w:p w:rsidR="00FC586A" w:rsidRPr="00E16792" w:rsidRDefault="00AF42E2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мастер-классы</w:t>
      </w:r>
      <w:r w:rsidR="008E2D93" w:rsidRPr="00E16792">
        <w:rPr>
          <w:color w:val="000000"/>
          <w:sz w:val="28"/>
          <w:szCs w:val="28"/>
        </w:rPr>
        <w:t xml:space="preserve"> </w:t>
      </w:r>
    </w:p>
    <w:p w:rsidR="00FC586A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 программа «</w:t>
      </w:r>
      <w:r w:rsidR="0023615E" w:rsidRPr="00E16792">
        <w:rPr>
          <w:color w:val="000000"/>
          <w:sz w:val="28"/>
          <w:szCs w:val="28"/>
        </w:rPr>
        <w:t xml:space="preserve"> Кукольный театр»</w:t>
      </w:r>
    </w:p>
    <w:p w:rsidR="00FC586A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игр</w:t>
      </w:r>
      <w:r w:rsidR="00AF42E2" w:rsidRPr="00E16792">
        <w:rPr>
          <w:color w:val="000000"/>
          <w:sz w:val="28"/>
          <w:szCs w:val="28"/>
        </w:rPr>
        <w:t>ы</w:t>
      </w:r>
      <w:r w:rsidRPr="00E16792">
        <w:rPr>
          <w:color w:val="000000"/>
          <w:sz w:val="28"/>
          <w:szCs w:val="28"/>
        </w:rPr>
        <w:t xml:space="preserve"> «Весёлые минутки» </w:t>
      </w:r>
    </w:p>
    <w:p w:rsidR="00FC586A" w:rsidRPr="00E16792" w:rsidRDefault="001F1566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интеллектуальная игра.</w:t>
      </w:r>
    </w:p>
    <w:p w:rsidR="00FC586A" w:rsidRPr="00E16792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выставка поделок, рисунков, </w:t>
      </w:r>
    </w:p>
    <w:p w:rsidR="008E2D93" w:rsidRDefault="008E2D93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посещение библиотек</w:t>
      </w:r>
      <w:r w:rsidR="00A55598">
        <w:rPr>
          <w:color w:val="000000"/>
          <w:sz w:val="28"/>
          <w:szCs w:val="28"/>
        </w:rPr>
        <w:t xml:space="preserve"> и музеев;</w:t>
      </w:r>
    </w:p>
    <w:p w:rsidR="00A55598" w:rsidRPr="00E16792" w:rsidRDefault="00A55598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просмотр фильмов.</w:t>
      </w:r>
    </w:p>
    <w:p w:rsidR="00FC586A" w:rsidRPr="00E16792" w:rsidRDefault="00FC586A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369" w:rsidRDefault="008E2D93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 5. Трудовая деятельность</w:t>
      </w:r>
    </w:p>
    <w:p w:rsidR="00FC586A" w:rsidRPr="00E16792" w:rsidRDefault="00A05369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E2D93" w:rsidRPr="00E16792">
        <w:rPr>
          <w:color w:val="000000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</w:t>
      </w:r>
      <w:r w:rsidR="00A55598">
        <w:rPr>
          <w:color w:val="000000"/>
          <w:sz w:val="28"/>
          <w:szCs w:val="28"/>
        </w:rPr>
        <w:t>я к целям, процессу и результата</w:t>
      </w:r>
      <w:r w:rsidR="008E2D93" w:rsidRPr="00E16792">
        <w:rPr>
          <w:color w:val="000000"/>
          <w:sz w:val="28"/>
          <w:szCs w:val="28"/>
        </w:rPr>
        <w:t>м</w:t>
      </w:r>
      <w:r w:rsidR="00FC586A" w:rsidRPr="00E16792">
        <w:rPr>
          <w:color w:val="000000"/>
          <w:sz w:val="28"/>
          <w:szCs w:val="28"/>
        </w:rPr>
        <w:t xml:space="preserve"> труда. Основные формы работы:</w:t>
      </w:r>
      <w:r w:rsidR="008E2D93" w:rsidRPr="00E16792">
        <w:rPr>
          <w:color w:val="000000"/>
          <w:sz w:val="28"/>
          <w:szCs w:val="28"/>
        </w:rPr>
        <w:t xml:space="preserve"> бы</w:t>
      </w:r>
      <w:r w:rsidR="00FC586A" w:rsidRPr="00E16792">
        <w:rPr>
          <w:color w:val="000000"/>
          <w:sz w:val="28"/>
          <w:szCs w:val="28"/>
        </w:rPr>
        <w:t xml:space="preserve">товой самообслуживающий труд; </w:t>
      </w:r>
      <w:r w:rsidR="008E2D93" w:rsidRPr="00E16792">
        <w:rPr>
          <w:color w:val="000000"/>
          <w:sz w:val="28"/>
          <w:szCs w:val="28"/>
        </w:rPr>
        <w:t>общественно значимый труд (уборка</w:t>
      </w:r>
      <w:r w:rsidR="00AF42E2" w:rsidRPr="00E16792">
        <w:rPr>
          <w:color w:val="000000"/>
          <w:sz w:val="28"/>
          <w:szCs w:val="28"/>
        </w:rPr>
        <w:t xml:space="preserve"> за</w:t>
      </w:r>
      <w:r w:rsidR="00A55598">
        <w:rPr>
          <w:color w:val="000000"/>
          <w:sz w:val="28"/>
          <w:szCs w:val="28"/>
        </w:rPr>
        <w:t xml:space="preserve"> собой</w:t>
      </w:r>
      <w:r w:rsidR="00AF42E2" w:rsidRPr="00E16792">
        <w:rPr>
          <w:color w:val="000000"/>
          <w:sz w:val="28"/>
          <w:szCs w:val="28"/>
        </w:rPr>
        <w:t xml:space="preserve"> после творческих занятий</w:t>
      </w:r>
      <w:r w:rsidR="008E2D93" w:rsidRPr="00E16792">
        <w:rPr>
          <w:color w:val="000000"/>
          <w:sz w:val="28"/>
          <w:szCs w:val="28"/>
        </w:rPr>
        <w:t>)</w:t>
      </w:r>
      <w:r w:rsidR="00FC586A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 Бытовой самообслуживающий труд имеет ц</w:t>
      </w:r>
      <w:r w:rsidR="00A55598">
        <w:rPr>
          <w:color w:val="000000"/>
          <w:sz w:val="28"/>
          <w:szCs w:val="28"/>
        </w:rPr>
        <w:t>елью удовлетворение</w:t>
      </w:r>
      <w:r w:rsidR="008E2D93" w:rsidRPr="00E16792">
        <w:rPr>
          <w:color w:val="000000"/>
          <w:sz w:val="28"/>
          <w:szCs w:val="28"/>
        </w:rPr>
        <w:t xml:space="preserve"> бытовых потребностей ребенка и группы детей за счет личных трудовых усилий. </w:t>
      </w:r>
    </w:p>
    <w:p w:rsidR="0070283B" w:rsidRPr="00E16792" w:rsidRDefault="0070283B" w:rsidP="00FC586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369" w:rsidRDefault="008E2D93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 xml:space="preserve">6. </w:t>
      </w:r>
      <w:r w:rsidR="007C5C30">
        <w:rPr>
          <w:b/>
          <w:color w:val="000000"/>
          <w:sz w:val="28"/>
          <w:szCs w:val="28"/>
        </w:rPr>
        <w:t xml:space="preserve">        </w:t>
      </w:r>
      <w:r w:rsidR="007C5C30" w:rsidRPr="00E16792">
        <w:rPr>
          <w:b/>
          <w:color w:val="000000"/>
          <w:sz w:val="28"/>
          <w:szCs w:val="28"/>
        </w:rPr>
        <w:t xml:space="preserve">Художественно эстетическая деятельность. </w:t>
      </w:r>
    </w:p>
    <w:p w:rsidR="007C5C30" w:rsidRPr="00E16792" w:rsidRDefault="00A05369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C5C30" w:rsidRPr="00E16792">
        <w:rPr>
          <w:color w:val="000000"/>
          <w:sz w:val="28"/>
          <w:szCs w:val="28"/>
        </w:rPr>
        <w:t xml:space="preserve"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7C5C30" w:rsidRPr="00E16792" w:rsidRDefault="00A05369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5C30" w:rsidRPr="00E16792">
        <w:rPr>
          <w:color w:val="000000"/>
          <w:sz w:val="28"/>
          <w:szCs w:val="28"/>
        </w:rPr>
        <w:t xml:space="preserve">Цели художественно-эстетического направления: пробуждать в детях чувство </w:t>
      </w:r>
      <w:proofErr w:type="gramStart"/>
      <w:r w:rsidR="007C5C30" w:rsidRPr="00E16792">
        <w:rPr>
          <w:color w:val="000000"/>
          <w:sz w:val="28"/>
          <w:szCs w:val="28"/>
        </w:rPr>
        <w:t>прекрасного;  формировать</w:t>
      </w:r>
      <w:proofErr w:type="gramEnd"/>
      <w:r w:rsidR="007C5C30" w:rsidRPr="00E16792">
        <w:rPr>
          <w:color w:val="000000"/>
          <w:sz w:val="28"/>
          <w:szCs w:val="28"/>
        </w:rPr>
        <w:t xml:space="preserve"> навыки культурного поведения и общения;  прививать детям эстетический вкус; развитие креативности детей. В рамках нравственно-эстетического воспитания в лагере можно многое сделать и действовать можно в нескольких направлениях: музыка, песня, танец; общение с книгой, природой, искусством. Основные формы проведения: 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посещение школьной библиотеки,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конкурс детского творчества, 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организация выставок творческих работ, 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-конкурсы рисунков, 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- игровые творческие и театральные программы, </w:t>
      </w:r>
    </w:p>
    <w:p w:rsidR="007C5C30" w:rsidRPr="00E16792" w:rsidRDefault="007C5C30" w:rsidP="007C5C3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- оформление уголка лагеря, «экрана» дня стенда, отображающего жизнь лагеря сегодня и то, что будет п</w:t>
      </w:r>
      <w:r>
        <w:rPr>
          <w:color w:val="000000"/>
          <w:sz w:val="28"/>
          <w:szCs w:val="28"/>
        </w:rPr>
        <w:t>роисходить в предстоящий период.</w:t>
      </w:r>
    </w:p>
    <w:p w:rsidR="0070283B" w:rsidRPr="00E16792" w:rsidRDefault="0070283B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283B" w:rsidRPr="00E16792" w:rsidRDefault="0070283B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 xml:space="preserve">7. Мероприятия </w:t>
      </w:r>
      <w:r w:rsidR="0070283B" w:rsidRPr="00E16792">
        <w:rPr>
          <w:b/>
          <w:color w:val="000000"/>
          <w:sz w:val="28"/>
          <w:szCs w:val="28"/>
        </w:rPr>
        <w:t xml:space="preserve">по техника безопасности в лагере и охрана жизни детей </w:t>
      </w:r>
    </w:p>
    <w:p w:rsidR="0070283B" w:rsidRPr="00E16792" w:rsidRDefault="00A05369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2D93" w:rsidRPr="00E16792">
        <w:rPr>
          <w:color w:val="000000"/>
          <w:sz w:val="28"/>
          <w:szCs w:val="28"/>
        </w:rPr>
        <w:t xml:space="preserve">Целью данного направления является обучение детей правилам безопасного поведения и охрана жизни детей в пришкольном лагере. В связи с этим в пришкольном лагере планируется проведение следующих инструктажей с детьми: </w:t>
      </w:r>
    </w:p>
    <w:p w:rsidR="0070283B" w:rsidRPr="00E16792" w:rsidRDefault="008E2D93" w:rsidP="00AF42E2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«Общие правила</w:t>
      </w:r>
      <w:r w:rsidR="00AF42E2" w:rsidRPr="00E16792">
        <w:rPr>
          <w:color w:val="000000"/>
          <w:sz w:val="28"/>
          <w:szCs w:val="28"/>
        </w:rPr>
        <w:t>»</w:t>
      </w:r>
    </w:p>
    <w:p w:rsidR="0070283B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«Безопасность детей при проведении спортивных мероприятий и подвижных игр»;</w:t>
      </w:r>
    </w:p>
    <w:p w:rsidR="007C5C30" w:rsidRDefault="007C5C30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«Правила безопасности в летний период – водоемы, клещи, ядовитые растения, пожарная безопасность»</w:t>
      </w:r>
    </w:p>
    <w:p w:rsidR="007C5C30" w:rsidRPr="00E16792" w:rsidRDefault="007C5C30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Правила поведения в ЧС</w:t>
      </w:r>
    </w:p>
    <w:p w:rsidR="00A05369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8. Работа по сплочению коллектива воспитанников</w:t>
      </w:r>
      <w:r w:rsidR="0070283B" w:rsidRPr="00E16792">
        <w:rPr>
          <w:b/>
          <w:color w:val="000000"/>
          <w:sz w:val="28"/>
          <w:szCs w:val="28"/>
        </w:rPr>
        <w:t>.</w:t>
      </w:r>
      <w:r w:rsidRPr="00E16792">
        <w:rPr>
          <w:color w:val="000000"/>
          <w:sz w:val="28"/>
          <w:szCs w:val="28"/>
        </w:rPr>
        <w:t xml:space="preserve"> </w:t>
      </w:r>
    </w:p>
    <w:p w:rsidR="0070283B" w:rsidRPr="00E16792" w:rsidRDefault="00A05369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E2D93" w:rsidRPr="00E16792">
        <w:rPr>
          <w:color w:val="000000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70283B" w:rsidRDefault="007C5C30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E2D93" w:rsidRPr="00E16792">
        <w:rPr>
          <w:color w:val="000000"/>
          <w:sz w:val="28"/>
          <w:szCs w:val="28"/>
        </w:rPr>
        <w:t xml:space="preserve"> игры на сплочение коллектива</w:t>
      </w:r>
      <w:r>
        <w:rPr>
          <w:color w:val="000000"/>
          <w:sz w:val="28"/>
          <w:szCs w:val="28"/>
        </w:rPr>
        <w:t>;</w:t>
      </w:r>
    </w:p>
    <w:p w:rsidR="007C5C30" w:rsidRDefault="007C5C30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;</w:t>
      </w:r>
    </w:p>
    <w:p w:rsidR="007C5C30" w:rsidRPr="00E16792" w:rsidRDefault="007C5C30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 в творческих группах.</w:t>
      </w:r>
    </w:p>
    <w:p w:rsidR="002F2475" w:rsidRPr="00E16792" w:rsidRDefault="002F2475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42E2" w:rsidRPr="00E16792" w:rsidRDefault="00AF42E2" w:rsidP="0070283B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Ожидаемые результаты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В ходе реализации данной программы ожидается: </w:t>
      </w:r>
    </w:p>
    <w:p w:rsidR="0070283B" w:rsidRPr="00E16792" w:rsidRDefault="0070283B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1.</w:t>
      </w:r>
      <w:r w:rsidR="008E2D93" w:rsidRPr="00E16792">
        <w:rPr>
          <w:color w:val="000000"/>
          <w:sz w:val="28"/>
          <w:szCs w:val="28"/>
        </w:rPr>
        <w:t xml:space="preserve">Общее оздоровление воспитанников, укрепление их здоровья. </w:t>
      </w:r>
    </w:p>
    <w:p w:rsidR="00D5774F" w:rsidRDefault="0070283B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>2.</w:t>
      </w:r>
      <w:r w:rsidR="008E2D93" w:rsidRPr="00E16792">
        <w:rPr>
          <w:color w:val="000000"/>
          <w:sz w:val="28"/>
          <w:szCs w:val="28"/>
        </w:rPr>
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566343" w:rsidRPr="00E16792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чувства патриотизма, уважения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символов.</w:t>
      </w:r>
    </w:p>
    <w:p w:rsidR="00D5774F" w:rsidRPr="00E16792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5774F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D5774F" w:rsidRPr="00E16792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5774F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Развитие коммуникативных способностей и толерантности. </w:t>
      </w:r>
    </w:p>
    <w:p w:rsidR="00D5774F" w:rsidRPr="00E16792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5774F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Повышение творческой активности детей путем вовлечения их в социально-значимую деятельность. </w:t>
      </w:r>
    </w:p>
    <w:p w:rsidR="00D5774F" w:rsidRPr="00E16792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5774F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Приобретение новых знаний и умений в результате занятий (разучивание песен, игр, составление проектов). </w:t>
      </w:r>
    </w:p>
    <w:p w:rsidR="00D5774F" w:rsidRPr="00E16792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5774F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 xml:space="preserve">Расширение кругозора детей. </w:t>
      </w:r>
    </w:p>
    <w:p w:rsidR="007C5C30" w:rsidRDefault="0056634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5774F" w:rsidRPr="00E16792">
        <w:rPr>
          <w:color w:val="000000"/>
          <w:sz w:val="28"/>
          <w:szCs w:val="28"/>
        </w:rPr>
        <w:t>.</w:t>
      </w:r>
      <w:r w:rsidR="008E2D93" w:rsidRPr="00E16792">
        <w:rPr>
          <w:color w:val="000000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70283B" w:rsidRPr="00E16792" w:rsidRDefault="008E2D93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792">
        <w:rPr>
          <w:color w:val="000000"/>
          <w:sz w:val="28"/>
          <w:szCs w:val="28"/>
        </w:rPr>
        <w:t xml:space="preserve"> </w:t>
      </w:r>
      <w:r w:rsidR="00566343">
        <w:rPr>
          <w:color w:val="000000"/>
          <w:sz w:val="28"/>
          <w:szCs w:val="28"/>
        </w:rPr>
        <w:t>10</w:t>
      </w:r>
      <w:r w:rsidR="00D5774F" w:rsidRPr="00E16792">
        <w:rPr>
          <w:color w:val="000000"/>
          <w:sz w:val="28"/>
          <w:szCs w:val="28"/>
        </w:rPr>
        <w:t>.</w:t>
      </w:r>
      <w:r w:rsidRPr="00E16792">
        <w:rPr>
          <w:color w:val="000000"/>
          <w:sz w:val="28"/>
          <w:szCs w:val="28"/>
        </w:rPr>
        <w:t>Личностный рост участников смены.</w:t>
      </w:r>
    </w:p>
    <w:p w:rsidR="00D5774F" w:rsidRPr="00E16792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774F" w:rsidRPr="00E16792" w:rsidRDefault="00D5774F" w:rsidP="00D5774F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Сроки реализации программы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AF42E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.05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23.06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</w:t>
      </w:r>
      <w:r w:rsidR="005C6A89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года: лагерная смена, 18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дней.</w:t>
      </w:r>
    </w:p>
    <w:p w:rsidR="0085191E" w:rsidRDefault="00D5774F" w:rsidP="0085191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Условия участия в программе</w:t>
      </w:r>
      <w:r w:rsidRPr="00E167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: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добровольность, взаимопонимание, должностная субординация</w:t>
      </w:r>
    </w:p>
    <w:p w:rsidR="00E16792" w:rsidRPr="00E16792" w:rsidRDefault="00E16792" w:rsidP="0085191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5774F" w:rsidRDefault="00D5774F" w:rsidP="0085191E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792">
        <w:rPr>
          <w:rFonts w:ascii="Times New Roman" w:hAnsi="Times New Roman" w:cs="Times New Roman"/>
          <w:b/>
          <w:sz w:val="28"/>
          <w:szCs w:val="28"/>
        </w:rPr>
        <w:t>Механизм</w:t>
      </w:r>
      <w:proofErr w:type="spellEnd"/>
      <w:r w:rsidR="00504B42" w:rsidRPr="00E167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6792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="009744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6792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</w:p>
    <w:p w:rsidR="009744C8" w:rsidRPr="00E16792" w:rsidRDefault="009744C8" w:rsidP="0085191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3042"/>
        <w:gridCol w:w="1595"/>
        <w:gridCol w:w="2293"/>
      </w:tblGrid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9744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="009744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764A0E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764A0E" w:rsidRPr="00E16792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E16792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4A0E" w:rsidRPr="00A05369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="00764A0E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.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Подготовительный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br/>
              <w:t>(сбор информации по выбранной теме)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Изучение нормативно-правовой базы, статистических данных.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Предварительная комплектация смены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Разработка необходимой документации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Тестирование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566343" w:rsidP="00764A0E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Начальник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лагеря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Педагоги</w:t>
            </w:r>
            <w:proofErr w:type="spellEnd"/>
          </w:p>
          <w:p w:rsidR="00D5774F" w:rsidRPr="00A05369" w:rsidRDefault="00D5774F" w:rsidP="00764A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64A0E" w:rsidRPr="00A05369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764A0E" w:rsidP="00764A0E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II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.</w:t>
            </w:r>
            <w:proofErr w:type="spellStart"/>
            <w:r w:rsidR="00D5774F" w:rsidRPr="00A05369">
              <w:rPr>
                <w:rFonts w:ascii="Times New Roman" w:hAnsi="Times New Roman" w:cs="Times New Roman"/>
                <w:sz w:val="26"/>
                <w:szCs w:val="24"/>
              </w:rPr>
              <w:t>Концептуальный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Педагогическая оценка результатов диагностики, прогноз результативности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Обоснование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путей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реализации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566343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aps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Начальник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лагеря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Педагоги</w:t>
            </w:r>
            <w:proofErr w:type="spellEnd"/>
          </w:p>
        </w:tc>
      </w:tr>
      <w:tr w:rsidR="00764A0E" w:rsidRPr="00A05369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764A0E" w:rsidP="00764A0E">
            <w:pPr>
              <w:spacing w:after="0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III.</w:t>
            </w:r>
            <w:r w:rsidR="00D5774F" w:rsidRPr="00A05369">
              <w:rPr>
                <w:rFonts w:ascii="Times New Roman" w:hAnsi="Times New Roman" w:cs="Times New Roman"/>
                <w:sz w:val="26"/>
                <w:szCs w:val="24"/>
              </w:rPr>
              <w:t>Организационный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="00D5774F" w:rsidRPr="00A05369">
              <w:rPr>
                <w:rFonts w:ascii="Times New Roman" w:hAnsi="Times New Roman" w:cs="Times New Roman"/>
                <w:sz w:val="26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Знакомство; 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сплоченность коллектива;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формирование законов и условий совместной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566343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Начальник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лагеря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Педагоги</w:t>
            </w:r>
            <w:proofErr w:type="spellEnd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воспитатели</w:t>
            </w:r>
            <w:proofErr w:type="spellEnd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764A0E" w:rsidRPr="00A05369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4A0E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 xml:space="preserve">IV. </w:t>
            </w:r>
            <w:proofErr w:type="spellStart"/>
            <w:r w:rsidR="00764A0E" w:rsidRPr="00A05369">
              <w:rPr>
                <w:rFonts w:ascii="Times New Roman" w:hAnsi="Times New Roman" w:cs="Times New Roman"/>
                <w:sz w:val="26"/>
                <w:szCs w:val="24"/>
              </w:rPr>
              <w:t>Основной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практический</w:t>
            </w:r>
            <w:proofErr w:type="spellEnd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Обеспечение условий для реализации программы. 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Освещение деятельности лагеря в </w:t>
            </w:r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«МОУ ГРИГОРЬЕВСКАЯ СШ ЯМР» р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азработка образовательных маршрутов для участников программы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Совершенствование предметно-развивающей среды в детском лагере (см</w:t>
            </w:r>
            <w:r w:rsidR="00764A0E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отр конкурс рисунков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, создание информационного стенда</w:t>
            </w:r>
            <w:r w:rsidR="00764A0E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, проведение мероприятий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566343" w:rsidP="00764A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Май-июнь</w:t>
            </w:r>
          </w:p>
          <w:p w:rsidR="00D5774F" w:rsidRPr="00A05369" w:rsidRDefault="00D5774F" w:rsidP="00764A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 ходе реализации программы</w:t>
            </w:r>
          </w:p>
          <w:p w:rsidR="00D5774F" w:rsidRPr="00A05369" w:rsidRDefault="00D5774F" w:rsidP="00764A0E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  <w:p w:rsidR="00D5774F" w:rsidRPr="00A05369" w:rsidRDefault="00D5774F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Начальник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лагеря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Педагоги</w:t>
            </w:r>
            <w:proofErr w:type="spellEnd"/>
            <w:r w:rsidR="00764A0E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, Воспитатели</w:t>
            </w:r>
          </w:p>
          <w:p w:rsidR="00D5774F" w:rsidRPr="00A05369" w:rsidRDefault="00D5774F" w:rsidP="00764A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  <w:p w:rsidR="00D5774F" w:rsidRPr="00A05369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</w:p>
          <w:p w:rsidR="00D5774F" w:rsidRPr="00A05369" w:rsidRDefault="00D5774F" w:rsidP="00D1156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64A0E" w:rsidRPr="00A05369" w:rsidTr="00D1156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4A0E" w:rsidRPr="00A05369" w:rsidRDefault="00764A0E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V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.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Заключительный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аналитический</w:t>
            </w:r>
            <w:proofErr w:type="spellEnd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Презентация результатов программы на итоговом мероприятии (презентация, </w:t>
            </w:r>
            <w:r w:rsidR="00764A0E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создание папки</w:t>
            </w: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) </w:t>
            </w:r>
          </w:p>
          <w:p w:rsidR="00D5774F" w:rsidRPr="00A05369" w:rsidRDefault="00D5774F" w:rsidP="00764A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Обработка результатов по реализации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566343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4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 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июнь</w:t>
            </w:r>
            <w:proofErr w:type="spellEnd"/>
          </w:p>
          <w:p w:rsidR="00D5774F" w:rsidRPr="00A05369" w:rsidRDefault="00D5774F" w:rsidP="00D115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74F" w:rsidRPr="00A05369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Начальник</w:t>
            </w:r>
            <w:proofErr w:type="spellEnd"/>
            <w:r w:rsidR="00504B42"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 xml:space="preserve"> </w:t>
            </w: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лагеря</w:t>
            </w:r>
            <w:proofErr w:type="spellEnd"/>
          </w:p>
          <w:p w:rsidR="00D5774F" w:rsidRPr="00A05369" w:rsidRDefault="00D5774F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proofErr w:type="spellStart"/>
            <w:r w:rsidRPr="00A05369">
              <w:rPr>
                <w:rFonts w:ascii="Times New Roman" w:hAnsi="Times New Roman" w:cs="Times New Roman"/>
                <w:sz w:val="26"/>
                <w:szCs w:val="24"/>
              </w:rPr>
              <w:t>Педагоги</w:t>
            </w:r>
            <w:proofErr w:type="spellEnd"/>
          </w:p>
          <w:p w:rsidR="00764A0E" w:rsidRPr="00A05369" w:rsidRDefault="00764A0E" w:rsidP="00764A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  <w:lang w:val="ru-RU"/>
              </w:rPr>
            </w:pPr>
            <w:r w:rsidRPr="00A05369">
              <w:rPr>
                <w:rFonts w:ascii="Times New Roman" w:hAnsi="Times New Roman" w:cs="Times New Roman"/>
                <w:sz w:val="26"/>
                <w:szCs w:val="24"/>
                <w:lang w:val="ru-RU"/>
              </w:rPr>
              <w:t>Воспитатели</w:t>
            </w:r>
          </w:p>
          <w:p w:rsidR="00D5774F" w:rsidRPr="00A05369" w:rsidRDefault="00D5774F" w:rsidP="00764A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D5774F" w:rsidRPr="00A05369" w:rsidRDefault="00D5774F" w:rsidP="0070283B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191E" w:rsidRPr="00E16792" w:rsidRDefault="0085191E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85191E" w:rsidRDefault="0085191E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E16792" w:rsidRPr="00E16792" w:rsidRDefault="00E16792" w:rsidP="009744C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764A0E" w:rsidRDefault="00D5774F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Кадровое обеспечение</w:t>
      </w:r>
    </w:p>
    <w:p w:rsidR="009744C8" w:rsidRPr="00E16792" w:rsidRDefault="009744C8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5774F" w:rsidRPr="00E16792" w:rsidRDefault="00D5774F" w:rsidP="009744C8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 подготовки педагогических кадров для работы в лагере:</w:t>
      </w:r>
    </w:p>
    <w:p w:rsidR="00D5774F" w:rsidRPr="00E16792" w:rsidRDefault="009744C8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D5774F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D5774F" w:rsidRPr="00E16792" w:rsidRDefault="009744C8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D5774F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Педагогический коллектив представлен педагогами, имеющими опыт работы с детьми в оздоровительных лагерях дневного пребывания.</w:t>
      </w:r>
    </w:p>
    <w:p w:rsidR="00D5774F" w:rsidRPr="00E16792" w:rsidRDefault="009744C8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D5774F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проведения спортивных мероприятий, мониторинга состояния здоровья привлекается учитель физическ</w:t>
      </w:r>
      <w:r w:rsidR="00504B4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ой культуры. В лагере работают, </w:t>
      </w:r>
      <w:r w:rsidR="00D5774F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</w:t>
      </w:r>
      <w:r w:rsidR="00504B42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-организатор</w:t>
      </w:r>
      <w:r w:rsidR="00D5774F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библиотекарь, классные руководители, учителя.</w:t>
      </w:r>
    </w:p>
    <w:p w:rsidR="00D5774F" w:rsidRDefault="009744C8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D5774F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</w:t>
      </w:r>
    </w:p>
    <w:p w:rsidR="00A05369" w:rsidRPr="00E16792" w:rsidRDefault="00A05369" w:rsidP="00764A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64A0E" w:rsidRDefault="00764A0E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Кадровое</w:t>
      </w:r>
      <w:proofErr w:type="spellEnd"/>
      <w:r w:rsidR="00566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</w:t>
      </w:r>
      <w:proofErr w:type="spellEnd"/>
      <w:r w:rsidR="00566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  <w:proofErr w:type="spellEnd"/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05369" w:rsidRPr="00E16792" w:rsidRDefault="00A05369" w:rsidP="0076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A0E" w:rsidRPr="00E16792" w:rsidRDefault="00764A0E" w:rsidP="00764A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proofErr w:type="spellEnd"/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</w:t>
      </w:r>
      <w:proofErr w:type="spell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A0E" w:rsidRPr="00E16792" w:rsidRDefault="002F2475" w:rsidP="00764A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proofErr w:type="spellEnd"/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4A0E" w:rsidRDefault="00764A0E" w:rsidP="00764A0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Обслуживающий персонал и работники столовой.</w:t>
      </w:r>
    </w:p>
    <w:p w:rsidR="00A05369" w:rsidRPr="00E16792" w:rsidRDefault="00A05369" w:rsidP="00A0536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64A0E" w:rsidRDefault="00764A0E" w:rsidP="00134C5D">
      <w:pPr>
        <w:pStyle w:val="ab"/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Схема управления программой</w:t>
      </w:r>
    </w:p>
    <w:p w:rsidR="00A05369" w:rsidRPr="00E16792" w:rsidRDefault="00A05369" w:rsidP="00134C5D">
      <w:pPr>
        <w:pStyle w:val="ab"/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64A0E" w:rsidRPr="00E16792" w:rsidRDefault="00134C5D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Участниками данной программы явл</w:t>
      </w:r>
      <w:r w:rsidR="002F2475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яются дети в возрасте от 7 до </w:t>
      </w:r>
      <w:r w:rsidR="005663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</w:t>
      </w:r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различных социальных групп.</w:t>
      </w:r>
    </w:p>
    <w:p w:rsidR="00764A0E" w:rsidRPr="00E16792" w:rsidRDefault="00134C5D" w:rsidP="00134C5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764A0E"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организации работы по реализации программы смены: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-проводятся ежедневные планерки воспитателей;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-составляются планы работы отрядных воспитателей, где отражаются и анализируются события и проблемы дня;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-оказывается методическая и консультативная помощь педагогам;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тренинговых</w:t>
      </w:r>
      <w:proofErr w:type="spellEnd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мероприятий, тематических мероприятий и т. д.;</w:t>
      </w:r>
    </w:p>
    <w:p w:rsidR="00764A0E" w:rsidRPr="00E16792" w:rsidRDefault="00764A0E" w:rsidP="00134C5D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-проводятся инструктажи с педагогами по охране жизни здоровья; мероприятий по профилактике детского травматизма.</w:t>
      </w:r>
    </w:p>
    <w:p w:rsidR="00504B42" w:rsidRPr="00E16792" w:rsidRDefault="00504B42" w:rsidP="00134C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34C5D" w:rsidRPr="00E16792" w:rsidRDefault="00134C5D" w:rsidP="00134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b/>
          <w:sz w:val="28"/>
          <w:szCs w:val="28"/>
          <w:lang w:val="ru-RU"/>
        </w:rPr>
        <w:t>Необходимая материально – техническая база</w:t>
      </w:r>
    </w:p>
    <w:p w:rsidR="00134C5D" w:rsidRPr="00E16792" w:rsidRDefault="00566343" w:rsidP="00134C5D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1.Спортивный класс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04B42" w:rsidRPr="00E167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6792">
        <w:rPr>
          <w:rFonts w:ascii="Times New Roman" w:hAnsi="Times New Roman" w:cs="Times New Roman"/>
          <w:sz w:val="28"/>
          <w:szCs w:val="28"/>
          <w:lang w:val="ru-RU"/>
        </w:rPr>
        <w:t>Школьная библиотека;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3.Столовая;</w:t>
      </w:r>
    </w:p>
    <w:p w:rsidR="00134C5D" w:rsidRPr="00E16792" w:rsidRDefault="00134C5D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4.Игровая площадка;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.Кабинеты;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.Художественные средства, игры настольные;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.Хозяйственный инвентарь;</w:t>
      </w:r>
    </w:p>
    <w:p w:rsidR="00134C5D" w:rsidRPr="00E16792" w:rsidRDefault="00504B42" w:rsidP="00134C5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34C5D" w:rsidRPr="00E16792">
        <w:rPr>
          <w:rFonts w:ascii="Times New Roman" w:hAnsi="Times New Roman" w:cs="Times New Roman"/>
          <w:sz w:val="28"/>
          <w:szCs w:val="28"/>
          <w:lang w:val="ru-RU"/>
        </w:rPr>
        <w:t>.Канцелярские принадлежности;</w:t>
      </w:r>
    </w:p>
    <w:p w:rsidR="00A74D5D" w:rsidRPr="00A05369" w:rsidRDefault="00134C5D" w:rsidP="00A0536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04B42" w:rsidRPr="00E1679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16792">
        <w:rPr>
          <w:rFonts w:ascii="Times New Roman" w:hAnsi="Times New Roman" w:cs="Times New Roman"/>
          <w:sz w:val="28"/>
          <w:szCs w:val="28"/>
          <w:lang w:val="ru-RU"/>
        </w:rPr>
        <w:t>.Компьютер с выходом в интернет, принтер, ксерокс, мультимедийный проекто</w:t>
      </w:r>
      <w:r w:rsidR="00E16792"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74D5D" w:rsidRDefault="00A74D5D" w:rsidP="001D4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A74D5D" w:rsidSect="00F93F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D5D" w:rsidRPr="00A74D5D" w:rsidRDefault="00A74D5D" w:rsidP="00A74D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сетка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воспитательной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лагеря с дневным 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быванием во время летних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каникул</w:t>
      </w:r>
    </w:p>
    <w:p w:rsidR="00A74D5D" w:rsidRPr="00E16792" w:rsidRDefault="00A74D5D" w:rsidP="00A7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 27.05.2025 по 23.06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.2025</w:t>
      </w:r>
    </w:p>
    <w:p w:rsidR="00A74D5D" w:rsidRDefault="00A74D5D" w:rsidP="00A7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Тематическая смен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а: «К истокам нашим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лагеря «Родничок»</w:t>
      </w:r>
    </w:p>
    <w:p w:rsidR="009744C8" w:rsidRPr="00A74D5D" w:rsidRDefault="009744C8" w:rsidP="00A7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fa"/>
        <w:tblW w:w="15417" w:type="dxa"/>
        <w:tblLook w:val="04A0" w:firstRow="1" w:lastRow="0" w:firstColumn="1" w:lastColumn="0" w:noHBand="0" w:noVBand="1"/>
      </w:tblPr>
      <w:tblGrid>
        <w:gridCol w:w="593"/>
        <w:gridCol w:w="3910"/>
        <w:gridCol w:w="2807"/>
        <w:gridCol w:w="2427"/>
        <w:gridCol w:w="2427"/>
        <w:gridCol w:w="3253"/>
      </w:tblGrid>
      <w:tr w:rsidR="00A74D5D" w:rsidTr="00A05369">
        <w:trPr>
          <w:cantSplit/>
          <w:trHeight w:val="1810"/>
        </w:trPr>
        <w:tc>
          <w:tcPr>
            <w:tcW w:w="593" w:type="dxa"/>
            <w:textDirection w:val="btLr"/>
          </w:tcPr>
          <w:p w:rsidR="00A74D5D" w:rsidRDefault="00A74D5D" w:rsidP="00A74D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10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Первые шаги в науку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Родники России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«Русская изба»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-Виталий</w:t>
            </w: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Мы за ЗОЖ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Спортивно-туристический праздник</w:t>
            </w:r>
          </w:p>
        </w:tc>
        <w:tc>
          <w:tcPr>
            <w:tcW w:w="3253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«Лагерь закрывается, но лето продолжается!»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Игровая, музыкально-танцевальная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программаДК</w:t>
            </w:r>
            <w:proofErr w:type="spellEnd"/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D" w:rsidRPr="00695A2B" w:rsidTr="00A05369">
        <w:trPr>
          <w:cantSplit/>
          <w:trHeight w:val="1134"/>
        </w:trPr>
        <w:tc>
          <w:tcPr>
            <w:tcW w:w="593" w:type="dxa"/>
            <w:textDirection w:val="btLr"/>
          </w:tcPr>
          <w:p w:rsidR="00A74D5D" w:rsidRDefault="00A74D5D" w:rsidP="00A74D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10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я, это все мои друзья»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0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Ярославский зоопарк</w:t>
            </w: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Крылья России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Авиационно-технический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Левцово</w:t>
            </w:r>
            <w:proofErr w:type="spellEnd"/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  <w:p w:rsidR="006E4740" w:rsidRPr="006E4740" w:rsidRDefault="006E4740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74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кукол. инсценировки</w:t>
            </w:r>
          </w:p>
        </w:tc>
        <w:tc>
          <w:tcPr>
            <w:tcW w:w="3253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D" w:rsidRPr="00695A2B" w:rsidTr="00A05369">
        <w:trPr>
          <w:cantSplit/>
          <w:trHeight w:val="1134"/>
        </w:trPr>
        <w:tc>
          <w:tcPr>
            <w:tcW w:w="593" w:type="dxa"/>
            <w:textDirection w:val="btLr"/>
          </w:tcPr>
          <w:p w:rsidR="00A74D5D" w:rsidRDefault="00A74D5D" w:rsidP="00A74D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10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  <w:p w:rsidR="006E4740" w:rsidRPr="006E4740" w:rsidRDefault="006E4740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безопасности 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КЗЦ «Миллениум» кинопросмотр «Испытание аулом»</w:t>
            </w:r>
          </w:p>
        </w:tc>
        <w:tc>
          <w:tcPr>
            <w:tcW w:w="280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июня 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В стране дорожных знаков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КЗЦ «Миллениум» кинопросмотр «Мой пингвин»</w:t>
            </w: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ДК</w:t>
            </w: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«Ужасно интересно все то, что неизвестно»</w:t>
            </w:r>
          </w:p>
          <w:p w:rsidR="00A74D5D" w:rsidRPr="00A11BEF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КЗЦ «Миллениум» кинопросмотр «Гостья из космоса»</w:t>
            </w:r>
          </w:p>
        </w:tc>
        <w:tc>
          <w:tcPr>
            <w:tcW w:w="3253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D" w:rsidTr="00A05369">
        <w:trPr>
          <w:cantSplit/>
          <w:trHeight w:val="1134"/>
        </w:trPr>
        <w:tc>
          <w:tcPr>
            <w:tcW w:w="593" w:type="dxa"/>
            <w:textDirection w:val="btLr"/>
          </w:tcPr>
          <w:p w:rsidR="00A74D5D" w:rsidRDefault="00A74D5D" w:rsidP="00A74D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10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Песни моей Родины</w:t>
            </w:r>
          </w:p>
          <w:p w:rsidR="006E4740" w:rsidRPr="006E4740" w:rsidRDefault="006E4740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740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6E4740">
              <w:rPr>
                <w:rFonts w:ascii="Times New Roman" w:hAnsi="Times New Roman" w:cs="Times New Roman"/>
                <w:sz w:val="24"/>
                <w:szCs w:val="24"/>
              </w:rPr>
              <w:t xml:space="preserve"> в традициях РН промыслов</w:t>
            </w:r>
          </w:p>
        </w:tc>
        <w:tc>
          <w:tcPr>
            <w:tcW w:w="280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великого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дню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им.В.В.Маяковского</w:t>
            </w:r>
            <w:proofErr w:type="spellEnd"/>
          </w:p>
        </w:tc>
        <w:tc>
          <w:tcPr>
            <w:tcW w:w="2427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Мы помним, мы гордимся!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боевой славы</w:t>
            </w:r>
          </w:p>
        </w:tc>
        <w:tc>
          <w:tcPr>
            <w:tcW w:w="3253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5D" w:rsidRPr="00695A2B" w:rsidTr="00A05369">
        <w:trPr>
          <w:cantSplit/>
          <w:trHeight w:val="1134"/>
        </w:trPr>
        <w:tc>
          <w:tcPr>
            <w:tcW w:w="593" w:type="dxa"/>
            <w:textDirection w:val="btLr"/>
          </w:tcPr>
          <w:p w:rsidR="00A74D5D" w:rsidRDefault="00A74D5D" w:rsidP="00A74D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10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Дети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дню защиты детей)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интерактивная программа</w:t>
            </w:r>
          </w:p>
        </w:tc>
        <w:tc>
          <w:tcPr>
            <w:tcW w:w="280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 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профессий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ДЖД</w:t>
            </w:r>
          </w:p>
        </w:tc>
        <w:tc>
          <w:tcPr>
            <w:tcW w:w="2427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20 июня</w:t>
            </w:r>
          </w:p>
          <w:p w:rsidR="00A74D5D" w:rsidRPr="00A74D5D" w:rsidRDefault="00A74D5D" w:rsidP="0024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5D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</w:p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возложение цветов</w:t>
            </w:r>
          </w:p>
        </w:tc>
        <w:tc>
          <w:tcPr>
            <w:tcW w:w="3253" w:type="dxa"/>
          </w:tcPr>
          <w:p w:rsidR="00A74D5D" w:rsidRDefault="00A74D5D" w:rsidP="00242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2B" w:rsidRDefault="00695A2B" w:rsidP="00695A2B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sectPr w:rsidR="00695A2B" w:rsidSect="00A74D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4B42" w:rsidRPr="00E16792" w:rsidRDefault="00504B42" w:rsidP="00695A2B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Критерии эффективности реализации программы</w:t>
      </w: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04B42" w:rsidRPr="00E16792" w:rsidRDefault="00504B42" w:rsidP="00504B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85191E" w:rsidRPr="00E16792" w:rsidRDefault="0085191E" w:rsidP="0085191E">
      <w:pPr>
        <w:pStyle w:val="af8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16792">
        <w:rPr>
          <w:b/>
          <w:color w:val="000000"/>
          <w:sz w:val="28"/>
          <w:szCs w:val="28"/>
        </w:rPr>
        <w:t>Приложения:</w:t>
      </w:r>
    </w:p>
    <w:p w:rsidR="0085191E" w:rsidRPr="00E16792" w:rsidRDefault="0085191E" w:rsidP="008519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Анкета для воспитанников лагеря с дневным пребыванием</w:t>
      </w:r>
    </w:p>
    <w:p w:rsidR="0085191E" w:rsidRPr="00E16792" w:rsidRDefault="0085191E" w:rsidP="00695A2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</w:t>
      </w:r>
      <w:r w:rsidR="00695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ематическая смена «К истокам</w:t>
      </w: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1.Ты с удовольствием идёшь утром в лагерь?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2.Если тебе интересно в лагере, то что больше всего ты бы хотел (а) делать: петь, танцева</w:t>
      </w:r>
      <w:r w:rsidR="00695A2B"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ть, рисовать, смотреть фильмы и презентации</w:t>
      </w: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, играть, заниматься спортом, играть в шашки, шахматы или что-то ещё?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3.Если бы тебе разрешили, что бы ты делал(а) в лагере целый день?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4.Чего нет в лагере, чего бы ты хотел(а)?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5.Ты пойдёшь на следующий год в лагерь? Если не пойдёшь, то почему?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6.Что ты рассказываешь дома о лагере?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7.Нравится ли тебе, как кормят и готовят в лагере? Поставь оценку повару: (от «пятёрки» до «двойки»).</w:t>
      </w:r>
    </w:p>
    <w:p w:rsidR="0085191E" w:rsidRPr="00695A2B" w:rsidRDefault="0085191E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695A2B">
      <w:pPr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8.Хочется ли тебе идти домой после лагеря?</w:t>
      </w:r>
    </w:p>
    <w:p w:rsidR="0085191E" w:rsidRPr="00695A2B" w:rsidRDefault="0085191E" w:rsidP="00695A2B">
      <w:pPr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695A2B">
      <w:pPr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9.Какую оценку ты бы поставил за жизнь в лагере?</w:t>
      </w:r>
    </w:p>
    <w:p w:rsidR="0085191E" w:rsidRPr="00695A2B" w:rsidRDefault="0085191E" w:rsidP="00695A2B">
      <w:pPr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695A2B">
      <w:pPr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10.Кто твой друг среди ребят, среди взрослых?</w:t>
      </w:r>
    </w:p>
    <w:p w:rsidR="0085191E" w:rsidRPr="00695A2B" w:rsidRDefault="0085191E" w:rsidP="00695A2B">
      <w:pPr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________________________________________________________________</w:t>
      </w:r>
    </w:p>
    <w:p w:rsidR="0085191E" w:rsidRPr="00695A2B" w:rsidRDefault="0085191E" w:rsidP="00695A2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  <w:r w:rsidRPr="00695A2B"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  <w:t>11.Что особенно нравится в лагере (спортивные мероприятия, туристическая эстафета, праздники, экскурсии)?</w:t>
      </w:r>
    </w:p>
    <w:p w:rsidR="0085191E" w:rsidRPr="00695A2B" w:rsidRDefault="0085191E" w:rsidP="00695A2B">
      <w:pPr>
        <w:pStyle w:val="af8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26"/>
          <w:szCs w:val="28"/>
        </w:rPr>
      </w:pPr>
      <w:r w:rsidRPr="00695A2B">
        <w:rPr>
          <w:color w:val="000000"/>
          <w:sz w:val="26"/>
          <w:szCs w:val="28"/>
        </w:rPr>
        <w:t>________________________________________________________________</w:t>
      </w:r>
    </w:p>
    <w:p w:rsidR="00504B42" w:rsidRPr="00695A2B" w:rsidRDefault="00504B42" w:rsidP="0085191E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8"/>
          <w:lang w:val="ru-RU" w:eastAsia="ru-RU"/>
        </w:rPr>
      </w:pPr>
    </w:p>
    <w:p w:rsidR="00695A2B" w:rsidRPr="009F68C1" w:rsidRDefault="00695A2B" w:rsidP="009F68C1">
      <w:pPr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Режим работы </w:t>
      </w:r>
      <w:proofErr w:type="gramStart"/>
      <w:r w:rsidRPr="009F6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лагеря</w:t>
      </w:r>
      <w:r w:rsidR="00FE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</w:t>
      </w:r>
      <w:proofErr w:type="gramEnd"/>
      <w:r w:rsidR="00FE1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 приказе 8.30-14.30)???</w:t>
      </w:r>
    </w:p>
    <w:p w:rsidR="00695A2B" w:rsidRPr="009F68C1" w:rsidRDefault="00695A2B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8: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00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- 8: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5 - сбор детей</w:t>
      </w:r>
    </w:p>
    <w:p w:rsidR="00695A2B" w:rsidRPr="009F68C1" w:rsidRDefault="00695A2B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8.15-8.30 </w:t>
      </w:r>
      <w:r w:rsidR="009F68C1"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–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9F68C1"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зарядка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8.30 – 8.40 – линейка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9:00 - 9: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завтрак</w:t>
      </w:r>
    </w:p>
    <w:p w:rsidR="009F68C1" w:rsidRDefault="00695A2B" w:rsidP="009F68C1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09:30 - 12:</w:t>
      </w:r>
      <w:r w:rsidR="009F68C1"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30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- </w:t>
      </w:r>
      <w:r w:rsidR="009F68C1" w:rsidRPr="009F68C1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отрядных дел,</w:t>
      </w:r>
    </w:p>
    <w:p w:rsidR="009F68C1" w:rsidRDefault="009F68C1" w:rsidP="009F68C1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68C1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инструктажей по ТБ,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hAnsi="Times New Roman" w:cs="Times New Roman"/>
          <w:sz w:val="28"/>
          <w:szCs w:val="28"/>
          <w:lang w:val="ru-RU"/>
        </w:rPr>
        <w:t xml:space="preserve"> экскурсии, работа по плану</w:t>
      </w:r>
    </w:p>
    <w:p w:rsidR="00695A2B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12.30-12.50 – обед </w:t>
      </w:r>
    </w:p>
    <w:p w:rsidR="009F68C1" w:rsidRDefault="009F68C1" w:rsidP="009F68C1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12.50 – 13.45 - </w:t>
      </w:r>
      <w:r w:rsidRPr="009F68C1">
        <w:rPr>
          <w:rFonts w:ascii="Times New Roman" w:hAnsi="Times New Roman" w:cs="Times New Roman"/>
          <w:sz w:val="28"/>
          <w:szCs w:val="28"/>
          <w:lang w:val="ru-RU"/>
        </w:rPr>
        <w:t>Коллективные, отрядные творческие 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подвижные игры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68C1">
        <w:rPr>
          <w:rFonts w:ascii="Times New Roman" w:hAnsi="Times New Roman" w:cs="Times New Roman"/>
          <w:b/>
          <w:sz w:val="28"/>
          <w:szCs w:val="28"/>
          <w:lang w:val="ru-RU"/>
        </w:rPr>
        <w:t>13.45-14.00</w:t>
      </w:r>
      <w:r w:rsidRPr="009F68C1">
        <w:rPr>
          <w:rFonts w:ascii="Times New Roman" w:hAnsi="Times New Roman" w:cs="Times New Roman"/>
          <w:sz w:val="28"/>
          <w:szCs w:val="28"/>
          <w:lang w:val="ru-RU"/>
        </w:rPr>
        <w:t xml:space="preserve"> – приводим в порядок кабинет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F68C1">
        <w:rPr>
          <w:rFonts w:ascii="Times New Roman" w:hAnsi="Times New Roman" w:cs="Times New Roman"/>
          <w:b/>
          <w:sz w:val="28"/>
          <w:szCs w:val="28"/>
          <w:lang w:val="ru-RU"/>
        </w:rPr>
        <w:t>14.00</w:t>
      </w:r>
      <w:r w:rsidRPr="009F68C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уход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детей 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домой</w:t>
      </w:r>
      <w:r w:rsidRPr="009F6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E1555" w:rsidRPr="00E16792" w:rsidRDefault="00FE1555" w:rsidP="00FE15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Законы и правила лагеря </w:t>
      </w:r>
    </w:p>
    <w:p w:rsidR="00FE1555" w:rsidRPr="00E16792" w:rsidRDefault="00FE1555" w:rsidP="00FE15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26F63EA6" wp14:editId="4FCE22CF">
            <wp:extent cx="1069340" cy="1257935"/>
            <wp:effectExtent l="0" t="0" r="0" b="0"/>
            <wp:docPr id="27" name="Рисунок 6" descr="https://arhivurokov.ru/multiurok/html/2017/06/13/s_593fecddc57ae/64748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6/13/s_593fecddc57ae/647485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Закон хозяина.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Чистота, порядок, уют и покой зависят, прежде всего, от нас.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Закон точности.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Время дорого у нас, берегите каждый час. Каждое дело должно начинаться и заканчиваться вовремя.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заставляй ждать себя и не беспокой напрасно других.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Закон поднятых рук.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Наверху увидел руки – в зале тишина, ни звука.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Каждый в ответе за то, что с ним происходит.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E1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Верь в себя и свои силы.</w:t>
      </w:r>
    </w:p>
    <w:p w:rsidR="00FE1555" w:rsidRPr="00E16792" w:rsidRDefault="00FE1555" w:rsidP="00FE15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Найди занятие по душе. Продемонстрируй все свои таланты и способности.</w:t>
      </w:r>
    </w:p>
    <w:p w:rsidR="009F68C1" w:rsidRPr="009F68C1" w:rsidRDefault="009F68C1" w:rsidP="009F68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95A2B" w:rsidRDefault="00695A2B" w:rsidP="00695A2B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695A2B" w:rsidSect="00695A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5A2B" w:rsidRDefault="00695A2B" w:rsidP="00FE1555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695A2B" w:rsidSect="00695A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91E" w:rsidRPr="00E16792" w:rsidRDefault="0085191E" w:rsidP="00FE1555">
      <w:pPr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E167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br/>
      </w: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5191E" w:rsidRPr="00E16792" w:rsidRDefault="0085191E" w:rsidP="008519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85191E" w:rsidRPr="00E16792" w:rsidSect="00A74D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26B"/>
    <w:multiLevelType w:val="multilevel"/>
    <w:tmpl w:val="FDD20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D3A07"/>
    <w:multiLevelType w:val="multilevel"/>
    <w:tmpl w:val="AAF2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F5449"/>
    <w:multiLevelType w:val="multilevel"/>
    <w:tmpl w:val="710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13F1"/>
    <w:multiLevelType w:val="hybridMultilevel"/>
    <w:tmpl w:val="834EA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112B"/>
    <w:multiLevelType w:val="multilevel"/>
    <w:tmpl w:val="90A6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E4BA7"/>
    <w:multiLevelType w:val="multilevel"/>
    <w:tmpl w:val="869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1408F"/>
    <w:multiLevelType w:val="multilevel"/>
    <w:tmpl w:val="BEEC12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206DC9"/>
    <w:multiLevelType w:val="multilevel"/>
    <w:tmpl w:val="1002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154AF"/>
    <w:multiLevelType w:val="multilevel"/>
    <w:tmpl w:val="FB36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54297"/>
    <w:multiLevelType w:val="multilevel"/>
    <w:tmpl w:val="4ED8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B006F8"/>
    <w:multiLevelType w:val="multilevel"/>
    <w:tmpl w:val="0978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B03D8D"/>
    <w:multiLevelType w:val="multilevel"/>
    <w:tmpl w:val="326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D4DCD"/>
    <w:multiLevelType w:val="multilevel"/>
    <w:tmpl w:val="02D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64B15"/>
    <w:multiLevelType w:val="multilevel"/>
    <w:tmpl w:val="69E2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A762B"/>
    <w:multiLevelType w:val="multilevel"/>
    <w:tmpl w:val="26366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5E6DDD"/>
    <w:multiLevelType w:val="multilevel"/>
    <w:tmpl w:val="30F23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0E06F9"/>
    <w:multiLevelType w:val="multilevel"/>
    <w:tmpl w:val="5C3E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468"/>
    <w:rsid w:val="000421B5"/>
    <w:rsid w:val="000D1500"/>
    <w:rsid w:val="000F1C41"/>
    <w:rsid w:val="00134C5D"/>
    <w:rsid w:val="001D4198"/>
    <w:rsid w:val="001D6D0E"/>
    <w:rsid w:val="001F1566"/>
    <w:rsid w:val="00205D71"/>
    <w:rsid w:val="0023615E"/>
    <w:rsid w:val="00237B00"/>
    <w:rsid w:val="002A2F96"/>
    <w:rsid w:val="002F2475"/>
    <w:rsid w:val="00377066"/>
    <w:rsid w:val="003E1965"/>
    <w:rsid w:val="004315CA"/>
    <w:rsid w:val="004D7BF2"/>
    <w:rsid w:val="00504B42"/>
    <w:rsid w:val="005405A0"/>
    <w:rsid w:val="00566343"/>
    <w:rsid w:val="00574E03"/>
    <w:rsid w:val="0059351A"/>
    <w:rsid w:val="005C52CD"/>
    <w:rsid w:val="005C6A89"/>
    <w:rsid w:val="0062456C"/>
    <w:rsid w:val="006453DE"/>
    <w:rsid w:val="006657BC"/>
    <w:rsid w:val="00695A2B"/>
    <w:rsid w:val="006E4740"/>
    <w:rsid w:val="006F5CEE"/>
    <w:rsid w:val="0070283B"/>
    <w:rsid w:val="00721E50"/>
    <w:rsid w:val="00764A0E"/>
    <w:rsid w:val="007B77BB"/>
    <w:rsid w:val="007C5C30"/>
    <w:rsid w:val="0085191E"/>
    <w:rsid w:val="0089154D"/>
    <w:rsid w:val="0089299E"/>
    <w:rsid w:val="008B7D2B"/>
    <w:rsid w:val="008E2D93"/>
    <w:rsid w:val="00915764"/>
    <w:rsid w:val="009744C8"/>
    <w:rsid w:val="00980E05"/>
    <w:rsid w:val="009F68C1"/>
    <w:rsid w:val="00A021CF"/>
    <w:rsid w:val="00A05369"/>
    <w:rsid w:val="00A211C7"/>
    <w:rsid w:val="00A33F95"/>
    <w:rsid w:val="00A37359"/>
    <w:rsid w:val="00A55598"/>
    <w:rsid w:val="00A74D5D"/>
    <w:rsid w:val="00AC0620"/>
    <w:rsid w:val="00AF42E2"/>
    <w:rsid w:val="00B14A11"/>
    <w:rsid w:val="00B30809"/>
    <w:rsid w:val="00B35259"/>
    <w:rsid w:val="00C720B0"/>
    <w:rsid w:val="00CB373D"/>
    <w:rsid w:val="00CD0B1B"/>
    <w:rsid w:val="00CD3406"/>
    <w:rsid w:val="00CF0E95"/>
    <w:rsid w:val="00CF2468"/>
    <w:rsid w:val="00D1156D"/>
    <w:rsid w:val="00D23746"/>
    <w:rsid w:val="00D45E8C"/>
    <w:rsid w:val="00D51DEC"/>
    <w:rsid w:val="00D5774F"/>
    <w:rsid w:val="00DB3B5C"/>
    <w:rsid w:val="00E02267"/>
    <w:rsid w:val="00E16792"/>
    <w:rsid w:val="00E21B1B"/>
    <w:rsid w:val="00EA4ADD"/>
    <w:rsid w:val="00F93F69"/>
    <w:rsid w:val="00FC586A"/>
    <w:rsid w:val="00FD2D19"/>
    <w:rsid w:val="00FE009D"/>
    <w:rsid w:val="00FE1555"/>
    <w:rsid w:val="00FF2598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FD26"/>
  <w15:docId w15:val="{8A548731-0D17-4D9F-82E3-7D179F3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66"/>
  </w:style>
  <w:style w:type="paragraph" w:styleId="1">
    <w:name w:val="heading 1"/>
    <w:basedOn w:val="a"/>
    <w:next w:val="a"/>
    <w:link w:val="10"/>
    <w:uiPriority w:val="9"/>
    <w:qFormat/>
    <w:rsid w:val="0037706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6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6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6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6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6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6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6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6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06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706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7706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770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706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7706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706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706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77066"/>
    <w:rPr>
      <w:b/>
      <w:bCs/>
      <w:spacing w:val="0"/>
    </w:rPr>
  </w:style>
  <w:style w:type="character" w:styleId="a9">
    <w:name w:val="Emphasis"/>
    <w:uiPriority w:val="20"/>
    <w:qFormat/>
    <w:rsid w:val="0037706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7706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770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06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706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7706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7706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7706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7706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77066"/>
    <w:rPr>
      <w:smallCaps/>
    </w:rPr>
  </w:style>
  <w:style w:type="character" w:styleId="af1">
    <w:name w:val="Intense Reference"/>
    <w:uiPriority w:val="32"/>
    <w:qFormat/>
    <w:rsid w:val="00377066"/>
    <w:rPr>
      <w:b/>
      <w:bCs/>
      <w:smallCaps/>
      <w:color w:val="auto"/>
    </w:rPr>
  </w:style>
  <w:style w:type="character" w:styleId="af2">
    <w:name w:val="Book Title"/>
    <w:uiPriority w:val="33"/>
    <w:qFormat/>
    <w:rsid w:val="0037706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706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F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468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0"/>
    <w:link w:val="41"/>
    <w:rsid w:val="00CF24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f6"/>
    <w:rsid w:val="00CF24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CF246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6"/>
    <w:rsid w:val="00CF2468"/>
    <w:pPr>
      <w:widowControl w:val="0"/>
      <w:shd w:val="clear" w:color="auto" w:fill="FFFFFF"/>
      <w:spacing w:before="180" w:after="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f8">
    <w:name w:val="Normal (Web)"/>
    <w:basedOn w:val="a"/>
    <w:uiPriority w:val="99"/>
    <w:unhideWhenUsed/>
    <w:rsid w:val="00CF246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adge">
    <w:name w:val="badge"/>
    <w:basedOn w:val="a0"/>
    <w:rsid w:val="008E2D93"/>
  </w:style>
  <w:style w:type="character" w:customStyle="1" w:styleId="23">
    <w:name w:val="Основной текст (2)_"/>
    <w:basedOn w:val="a0"/>
    <w:link w:val="24"/>
    <w:rsid w:val="00574E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6"/>
    <w:rsid w:val="0057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57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f9"/>
    <w:rsid w:val="00574E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74E03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rsid w:val="00574E03"/>
    <w:pPr>
      <w:widowControl w:val="0"/>
      <w:shd w:val="clear" w:color="auto" w:fill="FFFFFF"/>
      <w:spacing w:after="0" w:line="322" w:lineRule="exact"/>
      <w:ind w:firstLine="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-RU" w:eastAsia="ru-RU" w:bidi="ar-SA"/>
    </w:rPr>
  </w:style>
  <w:style w:type="paragraph" w:customStyle="1" w:styleId="af9">
    <w:name w:val="Подпись к картинке"/>
    <w:basedOn w:val="a"/>
    <w:link w:val="Exact0"/>
    <w:rsid w:val="00574E03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a">
    <w:name w:val="Table Grid"/>
    <w:basedOn w:val="a1"/>
    <w:uiPriority w:val="39"/>
    <w:rsid w:val="00D1156D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16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2025-02-05T09:49:00Z</dcterms:created>
  <dcterms:modified xsi:type="dcterms:W3CDTF">2025-05-14T11:56:00Z</dcterms:modified>
</cp:coreProperties>
</file>