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45" w:rsidRDefault="00351345" w:rsidP="00351345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F4C">
        <w:rPr>
          <w:rFonts w:ascii="Times New Roman" w:hAnsi="Times New Roman" w:cs="Times New Roman"/>
          <w:b/>
          <w:bCs/>
          <w:sz w:val="28"/>
          <w:szCs w:val="28"/>
        </w:rPr>
        <w:t>Публичный доклад</w:t>
      </w:r>
    </w:p>
    <w:p w:rsidR="00351345" w:rsidRDefault="00351345" w:rsidP="00351345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F4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общеобразовательного учреждения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Григорье</w:t>
      </w:r>
      <w:r w:rsidRPr="009D5F4C">
        <w:rPr>
          <w:rFonts w:ascii="Times New Roman" w:hAnsi="Times New Roman" w:cs="Times New Roman"/>
          <w:b/>
          <w:bCs/>
          <w:sz w:val="28"/>
          <w:szCs w:val="28"/>
        </w:rPr>
        <w:t xml:space="preserve">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Pr="009D5F4C">
        <w:rPr>
          <w:rFonts w:ascii="Times New Roman" w:hAnsi="Times New Roman" w:cs="Times New Roman"/>
          <w:b/>
          <w:bCs/>
          <w:sz w:val="28"/>
          <w:szCs w:val="28"/>
        </w:rPr>
        <w:t xml:space="preserve"> школа» Ярославского муниципального района</w:t>
      </w:r>
    </w:p>
    <w:p w:rsidR="00351345" w:rsidRPr="009D5F4C" w:rsidRDefault="00351345" w:rsidP="00351345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2023/2024 учебный год</w:t>
      </w:r>
    </w:p>
    <w:p w:rsidR="00351345" w:rsidRPr="007510C6" w:rsidRDefault="00351345" w:rsidP="00351345">
      <w:pPr>
        <w:widowControl/>
        <w:shd w:val="clear" w:color="auto" w:fill="FFFFFF"/>
        <w:ind w:left="-720" w:firstLine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8505"/>
      </w:tblGrid>
      <w:tr w:rsidR="00351345" w:rsidRPr="007510C6" w:rsidTr="00AC5BA9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Pr="00CE79FE" w:rsidRDefault="00351345" w:rsidP="00AC5BA9">
            <w:pPr>
              <w:widowControl/>
              <w:shd w:val="clear" w:color="auto" w:fill="FFFFFF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CE79FE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Pr="00CE79FE" w:rsidRDefault="00351345" w:rsidP="00AC5BA9">
            <w:pPr>
              <w:widowControl/>
              <w:shd w:val="clear" w:color="auto" w:fill="FFFFFF"/>
              <w:ind w:left="-720" w:firstLine="12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F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  <w:p w:rsidR="00351345" w:rsidRPr="00CE79FE" w:rsidRDefault="00351345" w:rsidP="00AC5BA9">
            <w:pPr>
              <w:widowControl/>
              <w:shd w:val="clear" w:color="auto" w:fill="FFFFFF"/>
              <w:ind w:left="-720" w:firstLine="12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45" w:rsidRPr="007510C6" w:rsidTr="00AC5BA9">
        <w:trPr>
          <w:trHeight w:val="9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Общая характеристи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softHyphen/>
              <w:t>ка учреждения</w:t>
            </w: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7510C6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7510C6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Григорьевская средняя школа Ярославского муниципального района имеет лицензию </w:t>
            </w:r>
            <w:r w:rsidRPr="00C25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5788">
              <w:rPr>
                <w:rFonts w:ascii="Times New Roman" w:hAnsi="Times New Roman" w:cs="Times New Roman"/>
                <w:sz w:val="24"/>
                <w:szCs w:val="24"/>
              </w:rPr>
              <w:t xml:space="preserve">/15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Pr="00C25788">
              <w:rPr>
                <w:rFonts w:ascii="Times New Roman" w:hAnsi="Times New Roman" w:cs="Times New Roman"/>
                <w:sz w:val="24"/>
                <w:szCs w:val="24"/>
              </w:rPr>
              <w:t>2015 года серия 76Л02 №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 (с приложениями)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дошкольного, начального общего, основного общего, среднего общего образования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дополнительного образования, 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государственную аккредитацию, свидетельство об аккредитации №25/15 от 16.02.2015 года, серия 76А01 №0000116 (с приложениями)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находится на расстоянии 4,5 км от города 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нетиповом здании, постройки 1996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 построена хозяйственным способом совхозом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всего за три месяца, так как старое здание нетиповой школы постройки 1914 года стало аварийным и было закрыто с износом (по документам БТИ) более 75%. 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закрепленной за школой,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12054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 площадь помещений у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>чреждения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Клубная,6) 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1755,8</w:t>
            </w:r>
            <w:r w:rsidRPr="009D516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обучаются дети с близлежащих деревень Заволжского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новых пригородных микрорайонов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Ярославля Заволжского района, расположенных на землях Заволжского сельского поселения. Количество обучающихся школы на ко</w:t>
            </w:r>
            <w:r w:rsidR="0000648C">
              <w:rPr>
                <w:rFonts w:ascii="Times New Roman" w:hAnsi="Times New Roman" w:cs="Times New Roman"/>
                <w:sz w:val="24"/>
                <w:szCs w:val="24"/>
              </w:rPr>
              <w:t>нец учебного года составляет 299 человек (15 классов – комплектов) и одна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РВГ для детей с нарушением интеллекта. В другом здании школы (ул. Новая, д.9) расположены дошкольные группы МОУ Григорьевской СШ ЯМР (типовое здание детского сада постройки </w:t>
            </w:r>
            <w:r w:rsidR="0000648C">
              <w:rPr>
                <w:rFonts w:ascii="Times New Roman" w:hAnsi="Times New Roman" w:cs="Times New Roman"/>
                <w:sz w:val="24"/>
                <w:szCs w:val="24"/>
              </w:rPr>
              <w:t>1988 года)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4894 кв.м., площадь здания, в котором расположены дошкольные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1467,</w:t>
            </w:r>
            <w:r w:rsidR="008C07CA">
              <w:rPr>
                <w:rFonts w:ascii="Times New Roman" w:hAnsi="Times New Roman" w:cs="Times New Roman"/>
                <w:sz w:val="24"/>
                <w:szCs w:val="24"/>
              </w:rPr>
              <w:t>7 кв.м., количество человек - 80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2-х до 7-ми лет (4-е разновозрастные группы.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группа из них комбинированная, а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D8">
              <w:rPr>
                <w:sz w:val="28"/>
                <w:szCs w:val="28"/>
              </w:rPr>
              <w:t xml:space="preserve"> </w:t>
            </w:r>
            <w:r w:rsidRPr="00351094"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две смены. Классы наполнены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r w:rsidRPr="00351094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наполняемости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мощность школы составляет 260 человек, по факту в школе на 41 человек больше).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94">
              <w:rPr>
                <w:rFonts w:ascii="Times New Roman" w:hAnsi="Times New Roman" w:cs="Times New Roman"/>
                <w:sz w:val="24"/>
                <w:szCs w:val="24"/>
              </w:rPr>
              <w:t xml:space="preserve"> Школа осуществляет подвоз учащихся</w:t>
            </w:r>
            <w:r w:rsidR="007B674B">
              <w:rPr>
                <w:rFonts w:ascii="Times New Roman" w:hAnsi="Times New Roman" w:cs="Times New Roman"/>
                <w:sz w:val="24"/>
                <w:szCs w:val="24"/>
              </w:rPr>
              <w:t xml:space="preserve"> тремя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автобусами ТХУ «Автотранспортное управление» Администрации </w:t>
            </w:r>
            <w:r w:rsidRPr="00F6725F">
              <w:rPr>
                <w:rFonts w:ascii="Times New Roman" w:hAnsi="Times New Roman" w:cs="Times New Roman"/>
                <w:sz w:val="24"/>
                <w:szCs w:val="24"/>
              </w:rPr>
              <w:t xml:space="preserve">ЯМР в количестве </w:t>
            </w:r>
            <w:r w:rsidR="00900640"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660" w:rsidRPr="00366E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т.е. </w:t>
            </w:r>
            <w:r w:rsidR="00522660" w:rsidRPr="00366E97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% школьников зависят от школьного транспорта.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школы позволяют принять учащихся только с территории бывшего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совета, но из-за нехватки школ в Заволжском сельском поселении МОУ Григорьевская средняя школа принимает детей с закрепленной постановлением Администрации ЯМР  территории, это населенные пункты, расположенные в радиусе 20 км от школы, которые сразу начинаются от границ города Ярославля.</w:t>
            </w:r>
            <w:proofErr w:type="gramEnd"/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детей доступным бесплатным качественным образованием и с этой целью в 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решены следующие задачи: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1) укрепление учебно-материальной базы образовательного учреждения;</w:t>
            </w:r>
          </w:p>
          <w:p w:rsidR="007B674B" w:rsidRPr="00366E97" w:rsidRDefault="00351345" w:rsidP="00AC5BA9">
            <w:pPr>
              <w:widowControl/>
              <w:shd w:val="clear" w:color="auto" w:fill="FFFFFF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2) повышение профессионального маст</w:t>
            </w:r>
            <w:r w:rsidR="007B674B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ерства административной команды к </w:t>
            </w:r>
            <w:proofErr w:type="gramStart"/>
            <w:r w:rsidR="007B674B"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</w:t>
            </w:r>
            <w:proofErr w:type="gramEnd"/>
            <w:r w:rsidR="007B674B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«Школы </w:t>
            </w:r>
            <w:proofErr w:type="spellStart"/>
            <w:r w:rsidR="007B674B" w:rsidRPr="00366E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B674B" w:rsidRPr="00366E97">
              <w:rPr>
                <w:rFonts w:ascii="Times New Roman" w:hAnsi="Times New Roman" w:cs="Times New Roman"/>
                <w:sz w:val="24"/>
                <w:szCs w:val="24"/>
              </w:rPr>
              <w:t>: новые возможности для повышения качества образования»</w:t>
            </w:r>
          </w:p>
          <w:p w:rsidR="00351345" w:rsidRPr="00366E97" w:rsidRDefault="007B674B" w:rsidP="00AC5BA9">
            <w:pPr>
              <w:widowControl/>
              <w:shd w:val="clear" w:color="auto" w:fill="FFFFFF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>3) формирование системы воспитательной работы школы;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4) обеспечение условий безопасного образовательного процесса и другие.</w:t>
            </w:r>
          </w:p>
          <w:p w:rsidR="00351345" w:rsidRPr="004C0F55" w:rsidRDefault="00351345" w:rsidP="00AC5BA9">
            <w:pPr>
              <w:widowControl/>
              <w:shd w:val="clear" w:color="auto" w:fill="FFFFFF"/>
              <w:ind w:left="9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воспитательной работе школы должное внимание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уделено патриотическому, экологическому воспитанию учащихся, профилактике употребления ПАВ, формированию законопослушного гражданина, индивидуальной работе с детьми с ОВЗ и имеющими проблемы в учебе и поведении, а также многие другие важные задачи программы воспитания школы.</w:t>
            </w:r>
          </w:p>
          <w:p w:rsidR="00900640" w:rsidRPr="00366E97" w:rsidRDefault="00900640" w:rsidP="00AC5BA9">
            <w:pPr>
              <w:widowControl/>
              <w:shd w:val="clear" w:color="auto" w:fill="FFFFFF"/>
              <w:ind w:left="9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 2023/2024 году в МОУ Григорьевская СШ ЯМР  в 1-7 и 10 классах реализованы новые федеральные образовательные  стандарты. 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 связи с обязательным изучением двух предметов на углубленном уровне в средней школе 10 класс ра</w:t>
            </w:r>
            <w:r w:rsidR="0017648C" w:rsidRPr="00366E97">
              <w:rPr>
                <w:rFonts w:ascii="Times New Roman" w:hAnsi="Times New Roman" w:cs="Times New Roman"/>
                <w:sz w:val="24"/>
                <w:szCs w:val="24"/>
              </w:rPr>
              <w:t>ботал по социально-экономический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профильному учебному плану.  </w:t>
            </w:r>
            <w:proofErr w:type="gramEnd"/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школой осуществлялось директором школы и его заместителями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 работников школы размещена на официальном сайте учреждения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 образовательным учреждением приложена к отчету, таблица №14.</w:t>
            </w:r>
          </w:p>
          <w:p w:rsidR="00351345" w:rsidRPr="007510C6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государственно-общественного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школой является Совет родителей, в состав которого входят представители родительских комитетов классов школы и дошкольных групп школы. </w:t>
            </w:r>
          </w:p>
        </w:tc>
      </w:tr>
      <w:tr w:rsidR="00351345" w:rsidRPr="007510C6" w:rsidTr="00AC5BA9">
        <w:trPr>
          <w:trHeight w:val="1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7510C6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Особенности образо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вательного процесса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bCs/>
                <w:sz w:val="28"/>
                <w:szCs w:val="28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B0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образовательной деятельности определяется основной образовательной программой школы (далее ООП МОУ), составленной в соответствии с </w:t>
            </w:r>
            <w:proofErr w:type="gramStart"/>
            <w:r w:rsidRPr="00B059A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федеральным</w:t>
            </w:r>
            <w:proofErr w:type="gramEnd"/>
            <w:r w:rsidRPr="00B0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государственными образовательными стандартами (далее ФГОС) следующих уровней образования: дошкольное, начальное (общее)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(общее)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среднее (общее)</w:t>
            </w:r>
            <w:r w:rsidRPr="00B0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образование.</w:t>
            </w:r>
            <w:r w:rsidRPr="00AC07D8">
              <w:rPr>
                <w:bCs/>
                <w:sz w:val="28"/>
                <w:szCs w:val="28"/>
              </w:rPr>
              <w:t xml:space="preserve"> </w:t>
            </w:r>
            <w:r w:rsidRPr="008A6E7C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ООП МОУ лежит примерная основная общеобразовательная программа, программа дошкольного образования «От рождения до школы», </w:t>
            </w:r>
            <w:r w:rsidRPr="008A6E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созданная авторским коллективом под руководством Н.Е. </w:t>
            </w:r>
            <w:proofErr w:type="spellStart"/>
            <w:r w:rsidRPr="008A6E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Вераксы</w:t>
            </w:r>
            <w:proofErr w:type="spellEnd"/>
            <w:r w:rsidRPr="008A6E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др., </w:t>
            </w:r>
            <w:r w:rsidRPr="008A6E7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E7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«Начальная школа XXI века» под ред. Н. Ф. Виноградовой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основного общего образования </w:t>
            </w:r>
            <w:r w:rsidRPr="008A6E7C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учебные планы 2-4 классов включен английский язык, а 5-11 классы изучают два иностранных языка: английский и немецкий.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школе осуществляется на русском языке. Педагогическим коллективом школы 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следующие о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бразовательные технологии и методы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ия: метод проектов, 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метод дифференциации,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здоровье-сберегающие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информационно - коммуникативные технологии, технологии модульного обучения и другие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Школой обеспечивается реализация образовательных программ для детей с ограниченными возможностями здоровья:</w:t>
            </w:r>
            <w:r w:rsidR="00CD7158">
              <w:rPr>
                <w:rFonts w:ascii="Times New Roman" w:hAnsi="Times New Roman" w:cs="Times New Roman"/>
                <w:sz w:val="24"/>
                <w:szCs w:val="24"/>
              </w:rPr>
              <w:t xml:space="preserve"> с тяжелыми нарушения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 7 вида и умственной отсталостью – 8 вида.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 ЗПР занимаются по адаптированным программам в составе класса, но по индивидуальным учебным планам с учетом коррекционной работы в соответствии с диагнозом обучающегося, а дети с нарушением интеллекта выведены в разновозрастные группы и осуществляют занятия по программам коррекционного образования и по учебным планам для детей 8 вида. С детьми ведутся коррекционные занятия 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психологом, педагогом-логопедом, педагогом-дефектологом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оцениваются в пятибалльной системе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зачетов ставится в некоторых случаях оценка «зачет» или «не зачтено».</w:t>
            </w:r>
          </w:p>
          <w:p w:rsidR="00552F0B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лицензированы  в апреле 2022 года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F0B">
              <w:rPr>
                <w:rFonts w:ascii="Times New Roman" w:hAnsi="Times New Roman" w:cs="Times New Roman"/>
                <w:sz w:val="24"/>
                <w:szCs w:val="24"/>
              </w:rPr>
              <w:t xml:space="preserve"> С 01.09.2023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коллектив школы приступил к реализации программ дополнительного образования</w:t>
            </w:r>
            <w:r w:rsidR="00552F0B">
              <w:rPr>
                <w:rFonts w:ascii="Times New Roman" w:hAnsi="Times New Roman" w:cs="Times New Roman"/>
                <w:sz w:val="24"/>
                <w:szCs w:val="24"/>
              </w:rPr>
              <w:t xml:space="preserve"> по пяти направлениям: </w:t>
            </w:r>
            <w:proofErr w:type="spellStart"/>
            <w:r w:rsidR="00552F0B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r w:rsidR="00552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52F0B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="00552F0B">
              <w:rPr>
                <w:rFonts w:ascii="Times New Roman" w:hAnsi="Times New Roman" w:cs="Times New Roman"/>
                <w:sz w:val="24"/>
                <w:szCs w:val="24"/>
              </w:rPr>
              <w:t>, социально-педагогическое, техническое, физкультурно-спортивное.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Охват обучающихся дополнительным образ</w:t>
            </w:r>
            <w:r w:rsidR="00F90EFF">
              <w:rPr>
                <w:rFonts w:ascii="Times New Roman" w:hAnsi="Times New Roman" w:cs="Times New Roman"/>
                <w:sz w:val="24"/>
                <w:szCs w:val="24"/>
              </w:rPr>
              <w:t>ованием в школе составляет 7</w:t>
            </w:r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8A0" w:rsidRPr="00366E97">
              <w:rPr>
                <w:rFonts w:ascii="Times New Roman" w:hAnsi="Times New Roman" w:cs="Times New Roman"/>
                <w:sz w:val="24"/>
                <w:szCs w:val="24"/>
              </w:rPr>
              <w:t>% по сравнению с прошлым 2022/202</w:t>
            </w:r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>3 учебным годом, увеличили на 17</w:t>
            </w:r>
            <w:r w:rsidR="00B328A0" w:rsidRPr="00366E9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 кружки дополнит</w:t>
            </w:r>
            <w:r w:rsidR="00B328A0" w:rsidRPr="00366E97">
              <w:rPr>
                <w:rFonts w:ascii="Times New Roman" w:hAnsi="Times New Roman" w:cs="Times New Roman"/>
                <w:sz w:val="24"/>
                <w:szCs w:val="24"/>
              </w:rPr>
              <w:t>ельног</w:t>
            </w:r>
            <w:r w:rsidR="00EA1ABC" w:rsidRPr="00366E97">
              <w:rPr>
                <w:rFonts w:ascii="Times New Roman" w:hAnsi="Times New Roman" w:cs="Times New Roman"/>
                <w:sz w:val="24"/>
                <w:szCs w:val="24"/>
              </w:rPr>
              <w:t>о образования при школе 218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351345" w:rsidRPr="006F674D" w:rsidRDefault="00EA1ABC" w:rsidP="00EA1AB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66E97">
              <w:t xml:space="preserve">  </w:t>
            </w:r>
            <w:proofErr w:type="gramStart"/>
            <w:r w:rsidR="00351345" w:rsidRPr="00366E97">
              <w:t>Основными направлениями воспитательной деятельности школы являются: патриотическое,</w:t>
            </w:r>
            <w:r w:rsidR="00852627" w:rsidRPr="00366E97">
              <w:rPr>
                <w:b/>
                <w:i/>
                <w:sz w:val="28"/>
                <w:szCs w:val="28"/>
              </w:rPr>
              <w:t xml:space="preserve"> </w:t>
            </w:r>
            <w:r w:rsidR="00852627" w:rsidRPr="00366E97">
              <w:t>ценности научного познания</w:t>
            </w:r>
            <w:r w:rsidR="00852627" w:rsidRPr="00366E97">
              <w:rPr>
                <w:b/>
                <w:i/>
                <w:sz w:val="28"/>
                <w:szCs w:val="28"/>
              </w:rPr>
              <w:t>,</w:t>
            </w:r>
            <w:r w:rsidR="00351345" w:rsidRPr="00366E97">
              <w:t xml:space="preserve"> экологическое, эстетическое,</w:t>
            </w:r>
            <w:r w:rsidR="00852627" w:rsidRPr="00366E97">
              <w:t xml:space="preserve"> трудовое, духовно-нравственное, гражданское, физическое, </w:t>
            </w:r>
            <w:r w:rsidR="00351345" w:rsidRPr="00366E97">
              <w:t xml:space="preserve"> социальное воспитание.</w:t>
            </w:r>
            <w:proofErr w:type="gramEnd"/>
            <w:r w:rsidR="00351345" w:rsidRPr="00366E97">
              <w:t xml:space="preserve"> Основной</w:t>
            </w:r>
            <w:r w:rsidR="00351345">
              <w:t xml:space="preserve"> формой воспитательной работы является КТД (коллективно-творческая деятельность).</w:t>
            </w:r>
            <w:r w:rsidR="00351345" w:rsidRPr="007510C6">
              <w:t xml:space="preserve"> </w:t>
            </w:r>
            <w:r w:rsidR="00351345">
              <w:t>При построении учебных планов школы в часы внеурочной деятельности включаются следующие в</w:t>
            </w:r>
            <w:r w:rsidR="00351345" w:rsidRPr="007510C6">
              <w:t>иды</w:t>
            </w:r>
            <w:r w:rsidR="00351345">
              <w:t xml:space="preserve"> внеклассной и</w:t>
            </w:r>
            <w:r w:rsidR="00351345" w:rsidRPr="007510C6">
              <w:t xml:space="preserve"> внеурочной деятельности</w:t>
            </w:r>
            <w:r w:rsidR="00351345">
              <w:t xml:space="preserve">: игровая, познавательная, спортивно-оздоровительная, художественное творчество, краеведение, проектная деятельность и другие, по следующим основным направлениям: </w:t>
            </w:r>
          </w:p>
          <w:p w:rsidR="00351345" w:rsidRPr="002A55CD" w:rsidRDefault="00351345" w:rsidP="00AC5BA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07" w:firstLine="283"/>
              <w:rPr>
                <w:color w:val="000000"/>
              </w:rPr>
            </w:pPr>
            <w:r w:rsidRPr="002A55CD">
              <w:rPr>
                <w:color w:val="000000"/>
              </w:rPr>
              <w:t>Спортивно-оздоровительное;</w:t>
            </w:r>
          </w:p>
          <w:p w:rsidR="00351345" w:rsidRPr="002A55CD" w:rsidRDefault="00351345" w:rsidP="00AC5BA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07" w:firstLine="283"/>
              <w:rPr>
                <w:color w:val="000000"/>
              </w:rPr>
            </w:pPr>
            <w:r w:rsidRPr="002A55CD">
              <w:rPr>
                <w:color w:val="000000"/>
              </w:rPr>
              <w:t>Духовно-нравственное</w:t>
            </w:r>
            <w:r>
              <w:rPr>
                <w:color w:val="000000"/>
              </w:rPr>
              <w:t>;</w:t>
            </w:r>
          </w:p>
          <w:p w:rsidR="00351345" w:rsidRPr="002A55CD" w:rsidRDefault="00351345" w:rsidP="00AC5BA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07" w:firstLine="283"/>
              <w:rPr>
                <w:color w:val="000000"/>
              </w:rPr>
            </w:pPr>
            <w:r w:rsidRPr="002A55CD">
              <w:rPr>
                <w:color w:val="000000"/>
              </w:rPr>
              <w:t>Общекультурное</w:t>
            </w:r>
            <w:r>
              <w:rPr>
                <w:color w:val="000000"/>
              </w:rPr>
              <w:t>;</w:t>
            </w:r>
          </w:p>
          <w:p w:rsidR="00351345" w:rsidRPr="002A55CD" w:rsidRDefault="00351345" w:rsidP="00AC5BA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07" w:firstLine="283"/>
              <w:rPr>
                <w:color w:val="000000"/>
              </w:rPr>
            </w:pPr>
            <w:r w:rsidRPr="002A55CD">
              <w:rPr>
                <w:color w:val="000000"/>
              </w:rPr>
              <w:t>Обще</w:t>
            </w:r>
            <w:r>
              <w:rPr>
                <w:color w:val="000000"/>
              </w:rPr>
              <w:t>-</w:t>
            </w:r>
            <w:r w:rsidRPr="002A55CD">
              <w:rPr>
                <w:color w:val="000000"/>
              </w:rPr>
              <w:t>интеллектуальное</w:t>
            </w:r>
            <w:r>
              <w:rPr>
                <w:color w:val="000000"/>
              </w:rPr>
              <w:t>;</w:t>
            </w:r>
          </w:p>
          <w:p w:rsidR="00351345" w:rsidRDefault="00351345" w:rsidP="00AC5BA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07" w:firstLine="28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2A55CD">
              <w:rPr>
                <w:color w:val="000000"/>
              </w:rPr>
              <w:t>оциальное</w:t>
            </w:r>
            <w:proofErr w:type="gramEnd"/>
            <w:r>
              <w:rPr>
                <w:color w:val="000000"/>
              </w:rPr>
              <w:t xml:space="preserve"> направления внеурочной деятельности.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 школа расположена в приспособленном здании, она не имеет спортзала, актового зала, спортивные 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на свежем воздухе, уроки проводятся в рекреации школы.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отсутствуют спортивные площадки.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Футболом школьники занимаются на футбольном поле поселения, которое приспособлено для игры прямо на естественной зеленой траве, метрах в четырехстах от школы расположена совмещенная баскетбольная и волейбольная площадка Заволжского сельского поселения, до этих площадок детей необходимо вести по автомобильной дороге регионального значения, что очень опасно, поэтому площадка не используется в образовательном процессе.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и сама площадка нуждается в доработке (ремонте).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осуществляет работу детский спортивный клуб, который нуждается в спортивных сооружениях, а так его работа зачастую сводится только к проведению общешкольных дней здоровья.</w:t>
            </w:r>
          </w:p>
          <w:p w:rsidR="00351345" w:rsidRPr="007510C6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7510C6" w:rsidTr="00AC5BA9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образовательного процесса</w:t>
            </w: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7510C6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58" w:rsidRPr="00366E97" w:rsidRDefault="001271E4" w:rsidP="005A6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работает по пятидневной рабочей неделе и по максимальной учебной н</w:t>
            </w:r>
            <w:r w:rsidR="00CD7158">
              <w:rPr>
                <w:rFonts w:ascii="Times New Roman" w:hAnsi="Times New Roman" w:cs="Times New Roman"/>
                <w:sz w:val="24"/>
                <w:szCs w:val="24"/>
              </w:rPr>
              <w:t xml:space="preserve">агрузке в соответствии с </w:t>
            </w:r>
            <w:proofErr w:type="spellStart"/>
            <w:r w:rsidR="00CD715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>.   В связи с объединением 4-х (в один класс-комплект) и 7-х классов ( в два класс</w:t>
            </w:r>
            <w:proofErr w:type="gramStart"/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комплекта) был сокращен рабочий день педагогов при двухсменке. В 2022/23 учебном году учебны</w:t>
            </w:r>
            <w:r w:rsidR="00427CD6" w:rsidRPr="00366E97">
              <w:rPr>
                <w:rFonts w:ascii="Times New Roman" w:hAnsi="Times New Roman" w:cs="Times New Roman"/>
                <w:sz w:val="24"/>
                <w:szCs w:val="24"/>
              </w:rPr>
              <w:t>й процесс завершался в 17.10., а</w:t>
            </w:r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 уже в </w:t>
            </w:r>
            <w:r w:rsidR="005A667A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14.40 </w:t>
            </w:r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67A" w:rsidRPr="00366E9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A667A" w:rsidRPr="0036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67A" w:rsidRPr="00366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ервый урок у </w:t>
            </w:r>
            <w:proofErr w:type="gramStart"/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в 8.00. а</w:t>
            </w:r>
            <w:r w:rsidR="00852627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заканчивается учебный день в 15.3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>0, дошкольные группы при 10-ти</w:t>
            </w:r>
            <w:r w:rsidR="00852627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часовом режиме с 7.3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>0 до 17</w:t>
            </w:r>
            <w:r w:rsidR="00852627" w:rsidRPr="00366E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Административный персонал школы  начинает работу в 8.00 и заканчивает в 17.30, а дошкольных групп с 7.30 и до 17.00. Каждый сотрудник имеет свой индивидуальный, утвержденный руководителем школы, график работы.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субботу реализуются программы дополнительного образования детей в кабинетах «Точки роста» и программы художественной направленности.</w:t>
            </w:r>
          </w:p>
          <w:p w:rsidR="005A667A" w:rsidRPr="00366E97" w:rsidRDefault="005A667A" w:rsidP="005A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учебный год необходимо сократить учебную нагрузку обучающихся за счет уменьшения часов внеурочной деятельности, которые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быть не востребованы в связи с тем, что 195 детей школы на подвозе и связаны с отправкой рейсов по определенному расписанию. Многие дети посещают кружки в домах культуры на селе и городе Ярославле в учреждениях 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-материальная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состоит из 18 учебных кабинетов и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четырех </w:t>
            </w:r>
            <w:r w:rsidR="00C26C23" w:rsidRPr="00366E97">
              <w:rPr>
                <w:rFonts w:ascii="Times New Roman" w:hAnsi="Times New Roman" w:cs="Times New Roman"/>
                <w:sz w:val="24"/>
                <w:szCs w:val="24"/>
              </w:rPr>
              <w:t>дошкольных групп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, имеются 2 кабинета психолога, гардероб и зал для спортивного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кабинеты для административных работников. Территория школы и дошкольных групп благоустроены, освещены, дорожки покрыты асфальтом, который, на сегодняшний день, нуждается в ремонте. Школа и дошкольные группы имеют пришкольный учебно-опытный участок, четыре игровые прогулочные площадки для дошкольников, на которых установлены теневые навесы. Помещений в школе не хватает, т.е. кроме учебных классов, помещений свободных нет. Население Заволжского сельского поселения нуждается в строительстве новой школы.  Соседние две школы – начальная и средняя тоже не имеют спортзалов и помещений для дополнительного образования. Школа и детский сад оснащены видеокамерами, в которые просматривается вся территория школы,  система видеонаблюдения в 2022/2023 году приведена в должное состояние по двум зданиям и школы и дошкольных групп. 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сотрудников школы оснащены компьютерной техникой, для учащих</w:t>
            </w:r>
            <w:r w:rsidR="00270CDF">
              <w:rPr>
                <w:rFonts w:ascii="Times New Roman" w:hAnsi="Times New Roman" w:cs="Times New Roman"/>
                <w:sz w:val="24"/>
                <w:szCs w:val="24"/>
              </w:rPr>
              <w:t>ся оборудован класс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C23" w:rsidRPr="00366E97" w:rsidRDefault="00C26C23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 2023-2024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. закуплены интерактивные панели в количестве двух штук и планируется приобретение 1 экземпляра в сентябре 2024 года для учебных кабинетов. Куплен  компьютер в кабинет директора и бухгалтерию.</w:t>
            </w:r>
            <w:r w:rsidR="00270CD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ремонт каби</w:t>
            </w:r>
            <w:r w:rsidR="00CD7158" w:rsidRPr="00366E97">
              <w:rPr>
                <w:rFonts w:ascii="Times New Roman" w:hAnsi="Times New Roman" w:cs="Times New Roman"/>
                <w:sz w:val="24"/>
                <w:szCs w:val="24"/>
              </w:rPr>
              <w:t>нета советника с установкой в нё</w:t>
            </w:r>
            <w:r w:rsidR="00270CDF" w:rsidRPr="00366E97">
              <w:rPr>
                <w:rFonts w:ascii="Times New Roman" w:hAnsi="Times New Roman" w:cs="Times New Roman"/>
                <w:sz w:val="24"/>
                <w:szCs w:val="24"/>
              </w:rPr>
              <w:t>м новой мебели.</w:t>
            </w:r>
          </w:p>
          <w:p w:rsidR="00351345" w:rsidRPr="005264DD" w:rsidRDefault="00270CDF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 2023/24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обучающиеся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6 - 7-х классов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ЯМР в количестве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продолжили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течение 2 и 4 четвертей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в школьном </w:t>
            </w:r>
            <w:proofErr w:type="spellStart"/>
            <w:r w:rsidR="00351345">
              <w:rPr>
                <w:rFonts w:ascii="Times New Roman" w:hAnsi="Times New Roman" w:cs="Times New Roman"/>
                <w:sz w:val="24"/>
                <w:szCs w:val="24"/>
              </w:rPr>
              <w:t>Кванториуме</w:t>
            </w:r>
            <w:proofErr w:type="spellEnd"/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51345"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  <w:proofErr w:type="spellEnd"/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) на базе МОУ </w:t>
            </w:r>
            <w:proofErr w:type="spellStart"/>
            <w:r w:rsidR="00351345">
              <w:rPr>
                <w:rFonts w:ascii="Times New Roman" w:hAnsi="Times New Roman" w:cs="Times New Roman"/>
                <w:sz w:val="24"/>
                <w:szCs w:val="24"/>
              </w:rPr>
              <w:t>Кузнечихинской</w:t>
            </w:r>
            <w:proofErr w:type="spellEnd"/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51345" w:rsidRPr="007510C6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в весенние, летние и осенние каникулы организуется лагерь отдыха с дневным пребыванием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этой целью администрация школы систематически лицензирует данный вид деятельности. Услуга по организации отдыха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оказана </w:t>
            </w:r>
            <w:r w:rsidR="00270CDF" w:rsidRPr="00366E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учреждении функционирует пищеблок на 80 посадочных мест. 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организацией школьного питания ООО «Максимум», в школьной столовой питаются практически все дети: </w:t>
            </w:r>
            <w:r w:rsidRPr="00630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начальная школа и 86 % основная и старшая школа, дети с ограниченными возможностями здоровья и дети из многодетных и малообеспеченных семей получают двухразовое бесплатное питание.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 отремонтирован, обновлен дизайн обеденного зала. Полностью заменена мебель.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имеется помещение для оказания первой медицинской помощи, но кабинет не имеет лицензии, в школе медицинского кабинета тоже нет. В штатное расписание школы введена 1 ставка старшей медицинской сестры по дошкольным группам.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детей осуществляется фельдшерским медицинским пунктом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с районной клинической больницей, филиал которой расположен в п. Лесная Поляна, а детский педиатр находится в п. Заволжье, в 4-х километрах от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фельдшерско-акушерском пункте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фельдшер, осуществляющий учет и контроль за прохождением медосмотров детей, проведением профилактических прививок и оказанием первой медицинской помощи при необходимости.</w:t>
            </w:r>
            <w:proofErr w:type="gramEnd"/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и детский сад имеют центральное отопление и водоснабжение.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подключен к центральной канализации, а вот школа имеет выгребные ямы (две бочки по 25 кубов каждая). Так как школа переполнена и в ней работает пищеблок, возникают проблемы с чисткой канализации, эта работа требует больших финансовых затрат, которые предусматриваются в местном бюджете, на что порой не хватает финансирования. Подъезды (дорога) к выгребным ямам требует капитального ремонта. В 2022/2023 учебном году удалось сделать только подсыпку грунта, что позволило подвозить продукты в объезд школьной площадки. Отремонтированы канализационные люки к двум выгребным бочкам. На перспективу необходимо всю канализационную систему капитально ремонтировать с учетом замены канализационных емкостей (цистерн), либо полностью перепроектировать новую современную обособленную портативную канализационную систему.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осуществляется собственными силами, вахтером и сторожами школы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образовательного процесса входы в школу закрыты для посторонних лиц, ведется круглосуточное видеонаблюдение, посещение школы участниками образовательного процесса строго контролируется. В образовательном учреждении установлена пожарная сигнализация, выполняются меры пожарной безопасности, инженерные сети находятся на обслуживании специализированных организаций, в штатном расписании школы есть ставка заместителя директора школы по безопасности и ставка заместителя директора по административно-хозяйственной части.</w:t>
            </w:r>
            <w:r w:rsidR="00A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 </w:t>
            </w:r>
            <w:proofErr w:type="gramStart"/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>проверена</w:t>
            </w:r>
            <w:proofErr w:type="gramEnd"/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>Госэкспертизе</w:t>
            </w:r>
            <w:proofErr w:type="spellEnd"/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ПСД на установку новой АПС и СОУЭ по двум зданиям образовательного учреждения, проведены аукционы, определен подрядчик и выполнены работы.</w:t>
            </w:r>
            <w:r w:rsidR="005A667A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345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Кадровый состав (административный,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педагогический, вспо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могательный; уровень квалификации; система повышения квали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фикации; награды, звания, заслуги)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приложены к отчету в таблице 3.</w:t>
            </w:r>
            <w:proofErr w:type="gramEnd"/>
          </w:p>
          <w:p w:rsidR="009866A6" w:rsidRPr="00366E97" w:rsidRDefault="00351345" w:rsidP="009866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4C">
              <w:rPr>
                <w:rFonts w:ascii="Times New Roman" w:hAnsi="Times New Roman" w:cs="Times New Roman"/>
                <w:sz w:val="24"/>
                <w:szCs w:val="24"/>
              </w:rPr>
              <w:t xml:space="preserve">Огромную роль в повышении профессионального уровня педагогов играет их самообразование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2C774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7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из других школ. Посещение районных мероприятий является важным для повышения квалификации для любого педагога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>В учебном году (2023/2024</w:t>
            </w:r>
            <w:r w:rsidR="009835DF" w:rsidRPr="00366E97">
              <w:rPr>
                <w:rFonts w:ascii="Times New Roman" w:hAnsi="Times New Roman" w:cs="Times New Roman"/>
                <w:sz w:val="24"/>
                <w:szCs w:val="24"/>
              </w:rPr>
              <w:t>) заместитель директора по учебно-воспитательной работе и заместитель директора по дошкольным группам прошли стажировку в городе Калининград по теме «Создание единого образовательного пространства образовательной организации: современные подходы и методы»</w:t>
            </w:r>
            <w:r w:rsidR="009866A6" w:rsidRPr="00366E97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9835D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воспитательной работе </w:t>
            </w:r>
            <w:r w:rsidR="009866A6" w:rsidRPr="00366E97">
              <w:rPr>
                <w:rFonts w:ascii="Times New Roman" w:hAnsi="Times New Roman" w:cs="Times New Roman"/>
                <w:sz w:val="24"/>
                <w:szCs w:val="24"/>
              </w:rPr>
              <w:t>является участницей Всероссийского форума заместителей директоров по воспитательной работе по теме «Ценности в системе воспитания: семья и школа», который проходил в центре знаний «Машук» г</w:t>
            </w:r>
            <w:proofErr w:type="gramStart"/>
            <w:r w:rsidR="009866A6" w:rsidRPr="00366E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866A6" w:rsidRPr="00366E97">
              <w:rPr>
                <w:rFonts w:ascii="Times New Roman" w:hAnsi="Times New Roman" w:cs="Times New Roman"/>
                <w:sz w:val="24"/>
                <w:szCs w:val="24"/>
              </w:rPr>
              <w:t>ятигорск с 5 по 8 июня 2024 года. Заместитель директора по УВР дошкольных</w:t>
            </w:r>
            <w:r w:rsidR="00B848FA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9866A6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прошла </w:t>
            </w:r>
            <w:r w:rsidR="00B848FA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переподготовку по программе «Менеджмент в образовании». </w:t>
            </w:r>
          </w:p>
          <w:p w:rsidR="0069096A" w:rsidRPr="00366E97" w:rsidRDefault="005A667A" w:rsidP="007A4E9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учебном году педагогический коллектив школы достиг высоких результатов работы в работе с одаренными детьми: выпускник 11 получил аттестат с отличием и награжден медалью </w:t>
            </w:r>
            <w:r w:rsidRPr="0036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степени;  2 обучающихся получили красные аттестаты за курс основной школы, 4 победителя районных олимпиад по четырем предметам;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английкий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язык, экология, технология и ОБЖ. Большое количество победителей и призеров всевозможных конкурсов и победы в спортивных соревнованиях.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Следует отметить, что ежегодно в школе есть наличие вакантных педагогических должностей, т.е. школа испытывает затруднение в обеспечении профессиональными кадрами. На сегодняшний день в школу требуются: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>тель английского языка  и учитель химии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. Средняя наполняемость классов составляет 20-24</w:t>
            </w:r>
            <w:r w:rsidR="00A8355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  <w:p w:rsidR="00351345" w:rsidRDefault="00A8355F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школы проживают в шаговой доступности от школы, остальные обучающиеся в школу доставляются </w:t>
            </w:r>
            <w:r w:rsidR="00B142A3" w:rsidRPr="00366E97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школьными автобусами, которые совершают каждый школьный автобус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по два рейса утром, в обед и вечером. Дошкольников привозят в образовательное учреждение родители (законные представители). Безопасность</w:t>
            </w:r>
            <w:r w:rsidR="00351345" w:rsidRPr="007510C6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перевозке к месту обучения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ТХУ «Транспортным управлением» Администрации ЯМР и школьными сопровождающими в пути и по дороге в школу и из школы</w:t>
            </w:r>
            <w:r w:rsidR="00351345" w:rsidRPr="00751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на маршруты школьного автобуса, с 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B142A3" w:rsidRPr="00366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рейсов,</w:t>
            </w:r>
            <w:r w:rsidR="00B142A3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задействованы до 16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педагогов и сотрудников школы. Дорожные маршруты принимаются сотрудниками ГАИ и перевозчиком. Следует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отметить, что состояние дорог требует более внимательного отношения ответственных служб.</w:t>
            </w:r>
          </w:p>
          <w:tbl>
            <w:tblPr>
              <w:tblW w:w="8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01"/>
              <w:gridCol w:w="2883"/>
              <w:gridCol w:w="4396"/>
            </w:tblGrid>
            <w:tr w:rsidR="00351345" w:rsidRPr="00510E2A" w:rsidTr="00AC5BA9">
              <w:tc>
                <w:tcPr>
                  <w:tcW w:w="1101" w:type="dxa"/>
                  <w:shd w:val="pct5" w:color="auto" w:fill="auto"/>
                </w:tcPr>
                <w:p w:rsidR="00351345" w:rsidRPr="00D91DC6" w:rsidRDefault="00351345" w:rsidP="00AC5B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shd w:val="pct5" w:color="auto" w:fill="auto"/>
                </w:tcPr>
                <w:p w:rsidR="00351345" w:rsidRPr="00D91DC6" w:rsidRDefault="00351345" w:rsidP="00AC5B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1D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4396" w:type="dxa"/>
                  <w:shd w:val="pct5" w:color="auto" w:fill="auto"/>
                </w:tcPr>
                <w:p w:rsidR="00351345" w:rsidRPr="00D91DC6" w:rsidRDefault="00351345" w:rsidP="00AC5B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1D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детей на подвозе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Пестрецово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Ченцы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Шебунино</w:t>
                  </w:r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  <w:tcBorders>
                    <w:bottom w:val="single" w:sz="4" w:space="0" w:color="000000"/>
                  </w:tcBorders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bottom w:val="single" w:sz="4" w:space="0" w:color="000000"/>
                  </w:tcBorders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Заволжье</w:t>
                  </w:r>
                </w:p>
              </w:tc>
              <w:tc>
                <w:tcPr>
                  <w:tcW w:w="4396" w:type="dxa"/>
                  <w:tcBorders>
                    <w:bottom w:val="single" w:sz="4" w:space="0" w:color="000000"/>
                  </w:tcBorders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  <w:tcBorders>
                    <w:bottom w:val="single" w:sz="4" w:space="0" w:color="000000"/>
                  </w:tcBorders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bottom w:val="single" w:sz="4" w:space="0" w:color="000000"/>
                  </w:tcBorders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Заволжская Ривьера</w:t>
                  </w:r>
                </w:p>
              </w:tc>
              <w:tc>
                <w:tcPr>
                  <w:tcW w:w="4396" w:type="dxa"/>
                  <w:tcBorders>
                    <w:bottom w:val="single" w:sz="4" w:space="0" w:color="000000"/>
                  </w:tcBorders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Боярское</w:t>
                  </w:r>
                </w:p>
              </w:tc>
              <w:tc>
                <w:tcPr>
                  <w:tcW w:w="4396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СНТ Орион</w:t>
                  </w:r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</w:t>
                  </w:r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Коробово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Игнатово</w:t>
                  </w:r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Язвицево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Левцово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КП </w:t>
                  </w: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Ле-Вилль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  <w:tcBorders>
                    <w:bottom w:val="single" w:sz="4" w:space="0" w:color="000000"/>
                  </w:tcBorders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  <w:tcBorders>
                    <w:bottom w:val="single" w:sz="4" w:space="0" w:color="000000"/>
                  </w:tcBorders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Коченятино</w:t>
                  </w:r>
                  <w:proofErr w:type="spellEnd"/>
                </w:p>
              </w:tc>
              <w:tc>
                <w:tcPr>
                  <w:tcW w:w="4396" w:type="dxa"/>
                  <w:tcBorders>
                    <w:bottom w:val="single" w:sz="4" w:space="0" w:color="000000"/>
                  </w:tcBorders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Полесье</w:t>
                  </w:r>
                </w:p>
              </w:tc>
              <w:tc>
                <w:tcPr>
                  <w:tcW w:w="4396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 w:rsidR="00351345"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351345"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расный Бор</w:t>
                  </w:r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22660"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Ермолово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лешково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 Серебряный Бор</w:t>
                  </w:r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="00351345"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351345"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расный Бор</w:t>
                  </w:r>
                </w:p>
              </w:tc>
              <w:tc>
                <w:tcPr>
                  <w:tcW w:w="4396" w:type="dxa"/>
                </w:tcPr>
                <w:p w:rsidR="00351345" w:rsidRPr="00366E97" w:rsidRDefault="00B142A3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142A3" w:rsidRPr="00366E97" w:rsidTr="00AC5BA9">
              <w:tc>
                <w:tcPr>
                  <w:tcW w:w="1101" w:type="dxa"/>
                </w:tcPr>
                <w:p w:rsidR="00B142A3" w:rsidRPr="00366E97" w:rsidRDefault="00B142A3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B142A3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.Ж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</w:t>
                  </w:r>
                </w:p>
              </w:tc>
              <w:tc>
                <w:tcPr>
                  <w:tcW w:w="4396" w:type="dxa"/>
                </w:tcPr>
                <w:p w:rsidR="00B142A3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 Родные просторы</w:t>
                  </w:r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остец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СНОТ Бор</w:t>
                  </w:r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еменовское</w:t>
                  </w:r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ДНП </w:t>
                  </w: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Шиголость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едведево</w:t>
                  </w:r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основцы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СНОТ Красный Бор</w:t>
                  </w:r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обаниха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лухово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етелино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22660" w:rsidRPr="00366E97" w:rsidTr="00AC5BA9">
              <w:tc>
                <w:tcPr>
                  <w:tcW w:w="1101" w:type="dxa"/>
                </w:tcPr>
                <w:p w:rsidR="00522660" w:rsidRPr="00366E97" w:rsidRDefault="00522660" w:rsidP="00AC5BA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.Ф</w:t>
                  </w:r>
                  <w:proofErr w:type="gramEnd"/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едорино</w:t>
                  </w:r>
                  <w:proofErr w:type="spellEnd"/>
                </w:p>
              </w:tc>
              <w:tc>
                <w:tcPr>
                  <w:tcW w:w="4396" w:type="dxa"/>
                </w:tcPr>
                <w:p w:rsidR="00522660" w:rsidRPr="00366E97" w:rsidRDefault="00522660" w:rsidP="00AC5B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51345" w:rsidRPr="00366E97" w:rsidTr="00AC5BA9">
              <w:tc>
                <w:tcPr>
                  <w:tcW w:w="1101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3" w:type="dxa"/>
                </w:tcPr>
                <w:p w:rsidR="00351345" w:rsidRPr="00366E97" w:rsidRDefault="00351345" w:rsidP="00AC5B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396" w:type="dxa"/>
                </w:tcPr>
                <w:p w:rsidR="00351345" w:rsidRPr="00366E97" w:rsidRDefault="00522660" w:rsidP="00AC5B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6E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195</w:t>
                  </w:r>
                </w:p>
              </w:tc>
            </w:tr>
          </w:tbl>
          <w:p w:rsidR="00351345" w:rsidRPr="007510C6" w:rsidRDefault="001271E4" w:rsidP="00A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42A3" w:rsidRPr="00366E97">
              <w:rPr>
                <w:rFonts w:ascii="Times New Roman" w:hAnsi="Times New Roman" w:cs="Times New Roman"/>
                <w:sz w:val="24"/>
                <w:szCs w:val="24"/>
              </w:rPr>
              <w:t>Подвоз в школе осуществляется 3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автобусами различной </w:t>
            </w:r>
            <w:r w:rsidR="00B142A3" w:rsidRPr="00366E97">
              <w:rPr>
                <w:rFonts w:ascii="Times New Roman" w:hAnsi="Times New Roman" w:cs="Times New Roman"/>
                <w:sz w:val="24"/>
                <w:szCs w:val="24"/>
              </w:rPr>
              <w:t>вместимости – 31, 23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>, 21 место, с 23 остановочных пунктов. Количество детей ох</w:t>
            </w:r>
            <w:r w:rsidR="009102B8" w:rsidRPr="00366E97">
              <w:rPr>
                <w:rFonts w:ascii="Times New Roman" w:hAnsi="Times New Roman" w:cs="Times New Roman"/>
                <w:sz w:val="24"/>
                <w:szCs w:val="24"/>
              </w:rPr>
              <w:t>ваченных подвозом составляет 195 человек, что составляет 64,7</w:t>
            </w:r>
            <w:r w:rsidR="00351345" w:rsidRPr="00366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51345" w:rsidRPr="00176CC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обучающихся.</w:t>
            </w:r>
          </w:p>
        </w:tc>
      </w:tr>
      <w:tr w:rsidR="00351345" w:rsidRPr="007510C6" w:rsidTr="00AC5BA9">
        <w:trPr>
          <w:trHeight w:val="1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учреждения, качество образования</w:t>
            </w: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7510C6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Pr="002B0AE8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Государственную (итоговую)</w:t>
            </w:r>
            <w:r w:rsidR="009102B8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аттестацию в 9-х классах в 2024 году сдавал  31</w:t>
            </w:r>
            <w:r w:rsidR="007A4E92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92" w:rsidRPr="00366E97">
              <w:rPr>
                <w:rFonts w:ascii="Times New Roman" w:hAnsi="Times New Roman" w:cs="Times New Roman"/>
                <w:sz w:val="24"/>
                <w:szCs w:val="24"/>
              </w:rPr>
              <w:t>девятиклассник и девять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одиннадцатиклассников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1345" w:rsidRPr="00366E97" w:rsidRDefault="00351345" w:rsidP="00AC5BA9">
            <w:pPr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    Результаты ОГЭ по русскому языку и математике свидетельствуют о качественной    подготовке 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аттестации.</w:t>
            </w:r>
          </w:p>
          <w:p w:rsidR="00351345" w:rsidRPr="00366E97" w:rsidRDefault="00351345" w:rsidP="00B95A9F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27CD6" w:rsidRPr="00366E97">
              <w:rPr>
                <w:rFonts w:ascii="Times New Roman" w:hAnsi="Times New Roman"/>
                <w:sz w:val="24"/>
                <w:szCs w:val="24"/>
              </w:rPr>
              <w:t>Двадцать девять</w:t>
            </w:r>
            <w:r w:rsidR="009102B8" w:rsidRPr="00366E97">
              <w:rPr>
                <w:rFonts w:ascii="Times New Roman" w:hAnsi="Times New Roman"/>
                <w:sz w:val="24"/>
                <w:szCs w:val="24"/>
              </w:rPr>
              <w:t xml:space="preserve"> девятиклассников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 xml:space="preserve"> сдали ОГЭ по основным предметам – русскому языку и </w:t>
            </w:r>
            <w:r w:rsidR="009102B8" w:rsidRPr="00366E97">
              <w:rPr>
                <w:rFonts w:ascii="Times New Roman" w:hAnsi="Times New Roman"/>
                <w:sz w:val="24"/>
                <w:szCs w:val="24"/>
              </w:rPr>
              <w:t>математике на хорошем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уровне. «</w:t>
            </w: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Справляемость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>» по математи</w:t>
            </w:r>
            <w:r w:rsidR="009102B8" w:rsidRPr="00366E97">
              <w:rPr>
                <w:rFonts w:ascii="Times New Roman" w:hAnsi="Times New Roman"/>
                <w:sz w:val="24"/>
                <w:szCs w:val="24"/>
              </w:rPr>
              <w:t>ке и русскому языку в 2023-2024 учебном году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9102B8" w:rsidRPr="00366E97">
              <w:rPr>
                <w:rFonts w:ascii="Times New Roman" w:hAnsi="Times New Roman"/>
                <w:sz w:val="24"/>
                <w:szCs w:val="24"/>
              </w:rPr>
              <w:t>90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процентов.</w:t>
            </w:r>
            <w:r w:rsidR="009102B8" w:rsidRPr="00366E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 xml:space="preserve">бучающиеся </w:t>
            </w:r>
            <w:r w:rsidR="009102B8" w:rsidRPr="00366E97">
              <w:rPr>
                <w:rFonts w:ascii="Times New Roman" w:hAnsi="Times New Roman"/>
                <w:sz w:val="24"/>
                <w:szCs w:val="24"/>
              </w:rPr>
              <w:t xml:space="preserve">9 классов, за исключением двух, 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успешно выдержали и экзамены по выбору.</w:t>
            </w:r>
            <w:r w:rsidR="00B95A9F" w:rsidRPr="0036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>Восемь человек из 9-х классов не сдали с первого раза экзамены: обществознание, географию, математику.</w:t>
            </w:r>
            <w:r w:rsidR="00B95A9F"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отражены в таблице, являющейся приложением к публичному отчету.</w:t>
            </w:r>
            <w:r w:rsidR="00B95A9F"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1345" w:rsidRPr="00366E97" w:rsidRDefault="009102B8" w:rsidP="00AC5BA9">
            <w:pPr>
              <w:ind w:left="99" w:hanging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       Выпускники 11 класса показали высокий балл по таким предм</w:t>
            </w:r>
            <w:r w:rsidR="00366E97">
              <w:rPr>
                <w:rFonts w:ascii="Times New Roman" w:hAnsi="Times New Roman"/>
                <w:sz w:val="24"/>
                <w:szCs w:val="24"/>
              </w:rPr>
              <w:t>етам как профильная математика,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  <w:r w:rsidR="00366E97">
              <w:rPr>
                <w:rFonts w:ascii="Times New Roman" w:hAnsi="Times New Roman"/>
                <w:sz w:val="24"/>
                <w:szCs w:val="24"/>
              </w:rPr>
              <w:t>, физика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.</w:t>
            </w:r>
            <w:r w:rsidR="003669EE" w:rsidRPr="00366E97">
              <w:rPr>
                <w:rFonts w:ascii="Times New Roman" w:hAnsi="Times New Roman"/>
                <w:sz w:val="24"/>
                <w:szCs w:val="24"/>
              </w:rPr>
              <w:t xml:space="preserve"> По литературе тестовый балл составляет 78 баллов, по профильной математике</w:t>
            </w:r>
            <w:r w:rsidR="00366E97">
              <w:rPr>
                <w:rFonts w:ascii="Times New Roman" w:hAnsi="Times New Roman"/>
                <w:sz w:val="24"/>
                <w:szCs w:val="24"/>
              </w:rPr>
              <w:t xml:space="preserve"> – 88, по физике- 82 балла.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Так как в школе программа по математике реали</w:t>
            </w:r>
            <w:r w:rsidR="003669EE" w:rsidRPr="00366E97">
              <w:rPr>
                <w:rFonts w:ascii="Times New Roman" w:hAnsi="Times New Roman"/>
                <w:sz w:val="24"/>
                <w:szCs w:val="24"/>
              </w:rPr>
              <w:t>зуется на базовом уровне, то обучающиеся 11 класса получили  среднюю отметку за ЕГЭ «4»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. Поэтому в 2023/2024 учебном году решено включить в учебные планы и программы профильный уровень программ по математике.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мониторинговых исследований качества обучения му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</w:t>
            </w:r>
            <w:r w:rsidR="003669EE" w:rsidRPr="00366E97">
              <w:rPr>
                <w:rFonts w:ascii="Times New Roman" w:hAnsi="Times New Roman" w:cs="Times New Roman"/>
                <w:sz w:val="24"/>
                <w:szCs w:val="24"/>
              </w:rPr>
              <w:t>о и регионального уровней в 2023/2024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</w:t>
            </w:r>
            <w:r w:rsidR="003669EE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оду проводились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в 4 четверти. Результаты ВПР приложены в таблицах. Следует отметить, что </w:t>
            </w:r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результат «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справляемости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» с всероссийскими контрольными работами намного выше.</w:t>
            </w:r>
          </w:p>
          <w:p w:rsidR="00B95A9F" w:rsidRPr="00366E97" w:rsidRDefault="00E21A9F" w:rsidP="00771DCE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 2023-2024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. школа вошла в проект «Ш</w:t>
            </w:r>
            <w:r w:rsidR="007F3E86" w:rsidRPr="00366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ола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F3E86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3E86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gramStart"/>
            <w:r w:rsidR="007F3E86" w:rsidRPr="00366E97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End"/>
            <w:r w:rsidR="007F3E86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на каком уровне находится учебный и воспитательный</w:t>
            </w:r>
            <w:r w:rsidR="00B67BBD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образовательного учреждения школа прошла процедуру</w:t>
            </w:r>
            <w:r w:rsidR="007F3E86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автоматизированной самодиагностики. В процессе самодиагностики осуществляется оценка состояния общеобразовательной организации и определение соответствующего уровня. </w:t>
            </w:r>
            <w:r w:rsidR="00B67BBD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самодиагностики, которую школа прошла в июне 2024 года, </w:t>
            </w:r>
            <w:r w:rsidR="00771DCE" w:rsidRPr="00366E97">
              <w:rPr>
                <w:rFonts w:ascii="Times New Roman" w:hAnsi="Times New Roman" w:cs="Times New Roman"/>
                <w:sz w:val="24"/>
                <w:szCs w:val="24"/>
              </w:rPr>
              <w:t>по магистральным направлениям школа получила 161 балл. Следовательно, о</w:t>
            </w:r>
            <w:r w:rsidR="00B67BBD" w:rsidRPr="00366E97">
              <w:rPr>
                <w:rFonts w:ascii="Times New Roman" w:hAnsi="Times New Roman" w:cs="Times New Roman"/>
                <w:sz w:val="24"/>
                <w:szCs w:val="24"/>
              </w:rPr>
              <w:t>пределен средний уровень  к условиям образовательной деятельности, организации образовательного процесса и качества его результатов.</w:t>
            </w:r>
            <w:r w:rsidR="00771DCE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0F9" w:rsidRPr="00366E97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320F9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победителями в олимпиаде муниципального уровня по следующим предметам: английскому языку, экологии, ОБЖ. По итогам участия во  </w:t>
            </w:r>
            <w:proofErr w:type="spellStart"/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и их педагоги-наставники награждены дипломами и благодарственными письмами Управления образования Ярославского муниципального района</w:t>
            </w:r>
          </w:p>
          <w:p w:rsidR="00B95A9F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олимпиадах регионального и российског</w:t>
            </w:r>
            <w:r w:rsidR="00B95A9F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 уровня себя не проявили. </w:t>
            </w:r>
          </w:p>
          <w:p w:rsidR="00351345" w:rsidRPr="00366E97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89" w:rsidRPr="00366E97">
              <w:rPr>
                <w:rFonts w:ascii="Times New Roman" w:hAnsi="Times New Roman" w:cs="Times New Roman"/>
                <w:sz w:val="24"/>
                <w:szCs w:val="24"/>
              </w:rPr>
              <w:t>По завершении основной школы 4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D7589" w:rsidRPr="00366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20F9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ли обучение в 10-м классе Григорьевск</w:t>
            </w:r>
            <w:r w:rsidR="00AD7589" w:rsidRPr="00366E97">
              <w:rPr>
                <w:rFonts w:ascii="Times New Roman" w:hAnsi="Times New Roman" w:cs="Times New Roman"/>
                <w:sz w:val="24"/>
                <w:szCs w:val="24"/>
              </w:rPr>
              <w:t>ой средней школы, а остальные 27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продолжили обучение в учреждениях СПО. </w:t>
            </w:r>
          </w:p>
          <w:p w:rsidR="00351345" w:rsidRPr="00A7335D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достижениях и проблемах социализации обучающихся (правонарушения, поведенческие </w:t>
            </w: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риски) приведены в таблице, являющейся приложением к публичному отчету.</w:t>
            </w:r>
          </w:p>
          <w:p w:rsidR="00351345" w:rsidRPr="00A7335D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злостных нарушителей дисциплины в образовательном учреждении нет. </w:t>
            </w:r>
          </w:p>
          <w:p w:rsidR="00351345" w:rsidRPr="00A7335D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состоянии здоровья </w:t>
            </w:r>
            <w:proofErr w:type="gramStart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 (в динамике по группам здоровья) приведены в таблице.</w:t>
            </w:r>
          </w:p>
          <w:p w:rsidR="00351345" w:rsidRPr="00A7335D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обучающихся и их коллективов (объединений, команд) в районных, областных, федеральных конкурсах, соревнованиях и т.п. отражены в приложении к публичному отчету. </w:t>
            </w:r>
          </w:p>
          <w:p w:rsidR="00351345" w:rsidRPr="00A7335D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и отзывы потребителей образовательных услуг о школе в основном удовлетворительные. </w:t>
            </w:r>
          </w:p>
          <w:p w:rsidR="00351345" w:rsidRPr="00A7335D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МОУ Григорьевская СШ ЯМР в Заволжском сельском поселении имеет высокий 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несмотря на стесненные условия и недостаточность</w:t>
            </w: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занятия спортом.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      Не способствуют повышению уровня качества образования, следующие причины (условия):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сверхнаполняемость</w:t>
            </w:r>
            <w:proofErr w:type="spellEnd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 (выше предельного уровня) школы и работа в две смены;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0 % школьников проживают в радиусе 20 км от школы и доставляются на занятия школьными автобусами;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- так как дети зависят от транспорта, у педагогов нет возможности организовать после уроков индивидуаль</w:t>
            </w:r>
            <w:r w:rsidR="00C40AEA">
              <w:rPr>
                <w:rFonts w:ascii="Times New Roman" w:hAnsi="Times New Roman" w:cs="Times New Roman"/>
                <w:sz w:val="24"/>
                <w:szCs w:val="24"/>
              </w:rPr>
              <w:t xml:space="preserve">ную работу с </w:t>
            </w:r>
            <w:proofErr w:type="gramStart"/>
            <w:r w:rsidR="00C40AEA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="00C40AEA">
              <w:rPr>
                <w:rFonts w:ascii="Times New Roman" w:hAnsi="Times New Roman" w:cs="Times New Roman"/>
                <w:sz w:val="24"/>
                <w:szCs w:val="24"/>
              </w:rPr>
              <w:t xml:space="preserve"> в учебе</w:t>
            </w: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, осваивать программы дополнительного образования и проводить разнообразную  внеурочную деятельность после учебных занятий;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- - в старшие классы школы приходят дети, которых отчисляют городские школы за неуспеваемость;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- учителя выступают в роли сопровождающего в школьном автобусе (автобусы совершают 24 рейса в день), поэтому не имеют возможности в свободное от уроков время поработать в учебном кабинете и подготовиться более тщательно к урокам назавтра;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-очень сложно составить расписание в соответствии с требованиями </w:t>
            </w:r>
            <w:proofErr w:type="spellStart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 и при отсутствии кадров найти замену для замещенных уроков во время болезни педагогов;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- спортзала в школе нет, спортивных площадок тоже нет, детей на уроки физической культуры нет возможности разместить или вывести на улицу;</w:t>
            </w:r>
          </w:p>
          <w:p w:rsidR="00351345" w:rsidRPr="00A7335D" w:rsidRDefault="00351345" w:rsidP="00AC5BA9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- и т.д.</w:t>
            </w:r>
          </w:p>
          <w:p w:rsidR="00351345" w:rsidRPr="007510C6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5D">
              <w:rPr>
                <w:rFonts w:ascii="Times New Roman" w:hAnsi="Times New Roman" w:cs="Times New Roman"/>
                <w:sz w:val="24"/>
                <w:szCs w:val="24"/>
              </w:rPr>
              <w:t xml:space="preserve">Так как обучающиеся в течение всего учебного дня находятся под присмотром педагогов, большинство родителей стремятся по этой причине попасть в МОУ Григорьевскую СШ, а не в школу </w:t>
            </w:r>
            <w:proofErr w:type="gramStart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335D">
              <w:rPr>
                <w:rFonts w:ascii="Times New Roman" w:hAnsi="Times New Roman" w:cs="Times New Roman"/>
                <w:sz w:val="24"/>
                <w:szCs w:val="24"/>
              </w:rPr>
              <w:t>. Ярославля, но, к сожалению, не всегда желающим хватает в ней места.</w:t>
            </w:r>
          </w:p>
        </w:tc>
      </w:tr>
      <w:tr w:rsidR="00351345" w:rsidRPr="007510C6" w:rsidTr="00AC5BA9">
        <w:trPr>
          <w:trHeight w:val="22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7510C6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t>Социальная актив</w:t>
            </w:r>
            <w:r w:rsidRPr="007510C6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 внешние связи учреждения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07" w:firstLine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pStyle w:val="aa"/>
              <w:spacing w:before="14"/>
              <w:ind w:right="220"/>
              <w:jc w:val="both"/>
              <w:rPr>
                <w:sz w:val="24"/>
                <w:szCs w:val="24"/>
              </w:rPr>
            </w:pPr>
            <w:r w:rsidRPr="00CA7D0B">
              <w:rPr>
                <w:sz w:val="24"/>
                <w:szCs w:val="24"/>
              </w:rPr>
              <w:t xml:space="preserve">       В течение года </w:t>
            </w:r>
            <w:proofErr w:type="gramStart"/>
            <w:r w:rsidRPr="00CA7D0B">
              <w:rPr>
                <w:sz w:val="24"/>
                <w:szCs w:val="24"/>
              </w:rPr>
              <w:t>обучающиеся</w:t>
            </w:r>
            <w:proofErr w:type="gramEnd"/>
            <w:r w:rsidRPr="00CA7D0B">
              <w:rPr>
                <w:sz w:val="24"/>
                <w:szCs w:val="24"/>
              </w:rPr>
              <w:t xml:space="preserve"> приняли участие в творческих конкурсах, фестивалях, спортивных соревнованиях, акциях, выставках и добились определенных результатов.</w:t>
            </w:r>
            <w:r>
              <w:rPr>
                <w:sz w:val="24"/>
                <w:szCs w:val="24"/>
              </w:rPr>
              <w:t xml:space="preserve"> Результаты указаны в таблицах к публичному отчету.</w:t>
            </w:r>
          </w:p>
          <w:p w:rsidR="00351345" w:rsidRPr="00CA7D0B" w:rsidRDefault="00351345" w:rsidP="00AC5BA9">
            <w:pPr>
              <w:pStyle w:val="aa"/>
              <w:spacing w:before="14"/>
              <w:ind w:right="220"/>
              <w:jc w:val="both"/>
              <w:rPr>
                <w:sz w:val="24"/>
                <w:szCs w:val="24"/>
              </w:rPr>
            </w:pPr>
            <w:r w:rsidRPr="00CA7D0B">
              <w:rPr>
                <w:sz w:val="24"/>
                <w:szCs w:val="24"/>
              </w:rPr>
              <w:t xml:space="preserve">        Информация о воспитательных мероприятиях размещается</w:t>
            </w:r>
            <w:r w:rsidRPr="00CA7D0B">
              <w:rPr>
                <w:spacing w:val="40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 xml:space="preserve">на сайте школы в разделе «Новости» - </w:t>
            </w:r>
            <w:hyperlink r:id="rId7">
              <w:r w:rsidRPr="00CA7D0B">
                <w:rPr>
                  <w:sz w:val="24"/>
                  <w:szCs w:val="24"/>
                </w:rPr>
                <w:t xml:space="preserve"> </w:t>
              </w:r>
              <w:hyperlink r:id="rId8" w:history="1">
                <w:r w:rsidRPr="00CA7D0B">
                  <w:rPr>
                    <w:rStyle w:val="a9"/>
                    <w:sz w:val="24"/>
                    <w:szCs w:val="24"/>
                  </w:rPr>
                  <w:t>Новости школы (yar.ru)</w:t>
                </w:r>
              </w:hyperlink>
              <w:r w:rsidRPr="00CA7D0B">
                <w:rPr>
                  <w:sz w:val="24"/>
                  <w:szCs w:val="24"/>
                </w:rPr>
                <w:t>,</w:t>
              </w:r>
            </w:hyperlink>
            <w:r w:rsidRPr="00CA7D0B">
              <w:rPr>
                <w:sz w:val="24"/>
                <w:szCs w:val="24"/>
              </w:rPr>
              <w:t xml:space="preserve"> а</w:t>
            </w:r>
            <w:r w:rsidRPr="00CA7D0B">
              <w:rPr>
                <w:spacing w:val="40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также информация размещается в чатах класса в группе «</w:t>
            </w:r>
            <w:proofErr w:type="spellStart"/>
            <w:r w:rsidRPr="00CA7D0B">
              <w:rPr>
                <w:sz w:val="24"/>
                <w:szCs w:val="24"/>
              </w:rPr>
              <w:t>ВКонтакте</w:t>
            </w:r>
            <w:proofErr w:type="spellEnd"/>
            <w:r w:rsidRPr="00CA7D0B">
              <w:rPr>
                <w:color w:val="0000FF"/>
                <w:spacing w:val="-2"/>
                <w:sz w:val="24"/>
                <w:szCs w:val="24"/>
                <w:u w:val="single" w:color="0000FF"/>
              </w:rPr>
              <w:t xml:space="preserve"> </w:t>
            </w:r>
            <w:hyperlink r:id="rId9" w:history="1">
              <w:r w:rsidRPr="00CA7D0B">
                <w:rPr>
                  <w:rStyle w:val="a9"/>
                  <w:sz w:val="24"/>
                  <w:szCs w:val="24"/>
                </w:rPr>
                <w:t>vk.com/club140611722</w:t>
              </w:r>
            </w:hyperlink>
          </w:p>
          <w:p w:rsidR="00351345" w:rsidRPr="00CA7D0B" w:rsidRDefault="00351345" w:rsidP="00AC5BA9">
            <w:pPr>
              <w:pStyle w:val="aa"/>
              <w:ind w:right="220"/>
              <w:jc w:val="both"/>
              <w:rPr>
                <w:sz w:val="24"/>
                <w:szCs w:val="24"/>
              </w:rPr>
            </w:pPr>
            <w:r w:rsidRPr="00CA7D0B">
              <w:rPr>
                <w:sz w:val="24"/>
                <w:szCs w:val="24"/>
              </w:rPr>
              <w:t xml:space="preserve">       Приведённые данные позволяют сказать, что педагогическим коллективом и учащимися</w:t>
            </w:r>
            <w:r w:rsidRPr="00CA7D0B">
              <w:rPr>
                <w:spacing w:val="-2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школы</w:t>
            </w:r>
            <w:r w:rsidRPr="00CA7D0B">
              <w:rPr>
                <w:spacing w:val="-5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поддерживаются</w:t>
            </w:r>
            <w:r w:rsidRPr="00CA7D0B">
              <w:rPr>
                <w:spacing w:val="-3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и</w:t>
            </w:r>
            <w:r w:rsidRPr="00CA7D0B">
              <w:rPr>
                <w:spacing w:val="-1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развиваются</w:t>
            </w:r>
            <w:r w:rsidRPr="00CA7D0B">
              <w:rPr>
                <w:spacing w:val="-3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традиции</w:t>
            </w:r>
            <w:r w:rsidRPr="00CA7D0B">
              <w:rPr>
                <w:spacing w:val="-6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школы,</w:t>
            </w:r>
            <w:r w:rsidRPr="00CA7D0B">
              <w:rPr>
                <w:spacing w:val="-5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повышается</w:t>
            </w:r>
            <w:r w:rsidRPr="00CA7D0B">
              <w:rPr>
                <w:spacing w:val="-3"/>
                <w:sz w:val="24"/>
                <w:szCs w:val="24"/>
              </w:rPr>
              <w:t xml:space="preserve"> </w:t>
            </w:r>
            <w:r w:rsidRPr="00CA7D0B">
              <w:rPr>
                <w:sz w:val="24"/>
                <w:szCs w:val="24"/>
              </w:rPr>
              <w:t>качество проводимых мероприятий, количество участников.</w:t>
            </w:r>
          </w:p>
          <w:p w:rsidR="00351345" w:rsidRDefault="00351345" w:rsidP="00AC5BA9">
            <w:pPr>
              <w:pStyle w:val="aa"/>
              <w:ind w:right="220"/>
              <w:jc w:val="both"/>
              <w:rPr>
                <w:sz w:val="24"/>
                <w:szCs w:val="24"/>
              </w:rPr>
            </w:pPr>
            <w:r w:rsidRPr="00CA7D0B">
              <w:rPr>
                <w:sz w:val="24"/>
                <w:szCs w:val="24"/>
              </w:rPr>
              <w:t xml:space="preserve">      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      </w:r>
          </w:p>
          <w:p w:rsidR="000756D9" w:rsidRPr="00366E97" w:rsidRDefault="000756D9" w:rsidP="00AC5BA9">
            <w:pPr>
              <w:pStyle w:val="aa"/>
              <w:ind w:righ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66E97">
              <w:rPr>
                <w:sz w:val="24"/>
                <w:szCs w:val="24"/>
              </w:rPr>
              <w:t xml:space="preserve">В текущем учебном году впервые  провели предметные недели. Старт был дан учителями русского языка и литературы, который подхватили коллеги естественнонаучного направления, затем неделя физики и математики, неделя истории и обществознания,  и завершили </w:t>
            </w:r>
            <w:r w:rsidR="009835DF" w:rsidRPr="00366E97">
              <w:rPr>
                <w:sz w:val="24"/>
                <w:szCs w:val="24"/>
              </w:rPr>
              <w:t>неделей</w:t>
            </w:r>
            <w:r w:rsidRPr="00366E97">
              <w:rPr>
                <w:sz w:val="24"/>
                <w:szCs w:val="24"/>
              </w:rPr>
              <w:t xml:space="preserve"> информационной безопас</w:t>
            </w:r>
            <w:r w:rsidR="009835DF" w:rsidRPr="00366E97">
              <w:rPr>
                <w:sz w:val="24"/>
                <w:szCs w:val="24"/>
              </w:rPr>
              <w:t>ности и здорового образа жизни.</w:t>
            </w:r>
          </w:p>
          <w:p w:rsidR="00351345" w:rsidRDefault="00C40AEA" w:rsidP="00AC5BA9">
            <w:pPr>
              <w:widowControl/>
              <w:shd w:val="clear" w:color="auto" w:fill="FFFFFF"/>
              <w:ind w:left="107" w:right="243" w:firstLine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2023/24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="00351345"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835DF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 </w:t>
            </w:r>
            <w:r w:rsidR="00351345"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образовательного процесса приняли участие в общественных акциях к</w:t>
            </w:r>
            <w:r w:rsidR="008A42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1345"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организовали митинги у обелисков и памятников на территории д. </w:t>
            </w:r>
            <w:proofErr w:type="spellStart"/>
            <w:r w:rsidR="0035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Григорьевское</w:t>
            </w:r>
            <w:proofErr w:type="spellEnd"/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и у Вечного огня в </w:t>
            </w:r>
            <w:proofErr w:type="gramStart"/>
            <w:r w:rsidR="003513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51345">
              <w:rPr>
                <w:rFonts w:ascii="Times New Roman" w:hAnsi="Times New Roman" w:cs="Times New Roman"/>
                <w:sz w:val="24"/>
                <w:szCs w:val="24"/>
              </w:rPr>
              <w:t>. Ярославле, а также встречу с ветеранами Великой Отечественной войны 1941-1945 г.г.</w:t>
            </w:r>
            <w:r w:rsidR="00351345"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345" w:rsidRDefault="00351345" w:rsidP="00AC5BA9">
            <w:pPr>
              <w:widowControl/>
              <w:shd w:val="clear" w:color="auto" w:fill="FFFFFF"/>
              <w:ind w:left="107" w:right="243" w:firstLine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школы являются волонтерами и оказывают посильную помощь семьям участников СВО, ветеранам Великой Отечественной войны 1941-1945 г.г.                       </w:t>
            </w:r>
          </w:p>
          <w:p w:rsidR="00351345" w:rsidRPr="0036396A" w:rsidRDefault="00351345" w:rsidP="00AC5BA9">
            <w:pPr>
              <w:widowControl/>
              <w:shd w:val="clear" w:color="auto" w:fill="FFFFFF"/>
              <w:ind w:left="107" w:right="243" w:firstLine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Образовательному учреждению в текущем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 году спонсоры и родители помогли приобрести стройматериалы для ремонта классных помещений и оказали посильную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приобретении призов и подарков детям на школьные мероприятия.</w:t>
            </w:r>
            <w:r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345" w:rsidRPr="0036396A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Школа взаимодействует с учреждениями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высшего </w:t>
            </w:r>
            <w:r w:rsidRPr="0036396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3639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зования </w:t>
            </w:r>
            <w:proofErr w:type="gramStart"/>
            <w:r w:rsidRPr="003639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396A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с целью организации работы по самоопределению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профориентации </w:t>
            </w:r>
            <w:r w:rsidRPr="0036396A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351345" w:rsidRPr="00465D00" w:rsidRDefault="00351345" w:rsidP="00AC5BA9">
            <w:pPr>
              <w:widowControl/>
              <w:shd w:val="clear" w:color="auto" w:fill="FFFFFF"/>
              <w:ind w:left="107" w:firstLine="283"/>
              <w:jc w:val="both"/>
              <w:rPr>
                <w:rFonts w:ascii="Times New Roman" w:hAnsi="Times New Roman" w:cs="Times New Roman"/>
                <w:color w:val="70AD47"/>
                <w:sz w:val="24"/>
                <w:szCs w:val="24"/>
              </w:rPr>
            </w:pPr>
            <w:r w:rsidRPr="0036396A">
              <w:rPr>
                <w:rFonts w:ascii="Times New Roman" w:hAnsi="Times New Roman" w:cs="Times New Roman"/>
                <w:sz w:val="24"/>
                <w:szCs w:val="24"/>
              </w:rPr>
              <w:t>Педагоги школы принимают активное участие в региональных профессиональных (объединениях) педсоветах, районных мероприятиях.</w:t>
            </w:r>
            <w:r w:rsidRPr="00465D00">
              <w:rPr>
                <w:rFonts w:ascii="Times New Roman" w:hAnsi="Times New Roman" w:cs="Times New Roman"/>
                <w:color w:val="70AD47"/>
                <w:sz w:val="24"/>
                <w:szCs w:val="24"/>
              </w:rPr>
              <w:t xml:space="preserve"> </w:t>
            </w:r>
          </w:p>
        </w:tc>
      </w:tr>
      <w:tr w:rsidR="00351345" w:rsidRPr="0051431E" w:rsidTr="00AC5BA9">
        <w:trPr>
          <w:trHeight w:val="11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51431E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6.Финансово-эконо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мическая деятельность</w:t>
            </w:r>
          </w:p>
          <w:p w:rsidR="00351345" w:rsidRPr="0051431E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51431E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51431E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73" w:rsidRPr="00366E97" w:rsidRDefault="00857E73" w:rsidP="00857E73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финансируется из бюджетов трех уровней: федерального, регионального и муниципального, как и все муниципальные учреждения ЯМР. </w:t>
            </w:r>
          </w:p>
          <w:p w:rsidR="00857E73" w:rsidRPr="00366E97" w:rsidRDefault="00857E73" w:rsidP="00682C27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средств бюджета учреждения, это фонд заработной платы сотрудников школы – 60%. Около 20 % общего объема нормативного финансирования составляет фонд материального обеспечения, который расходуется на приобретение приборов и материалов, канцтоваров и приобретение учебного оборудования, обслуживание программ и средств связи и интернета, местный бюджет расходуется в основном на содержание инфраструктуры школы, в т.ч. коммунальные услуги и оплату налогов. </w:t>
            </w:r>
            <w:proofErr w:type="gramEnd"/>
          </w:p>
          <w:p w:rsidR="00857E73" w:rsidRPr="00366E97" w:rsidRDefault="00682C27" w:rsidP="00857E73">
            <w:pPr>
              <w:widowControl/>
              <w:shd w:val="clear" w:color="auto" w:fill="FFFFFF"/>
              <w:autoSpaceDE/>
              <w:autoSpaceDN/>
              <w:adjustRightInd/>
              <w:ind w:left="102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7E73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бюджет за 2023 год составил 71 926 393,34 </w:t>
            </w:r>
            <w:proofErr w:type="spellStart"/>
            <w:r w:rsidR="00857E73"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57E73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(из них 11,5 млн</w:t>
            </w:r>
            <w:proofErr w:type="gramStart"/>
            <w:r w:rsidR="00857E73" w:rsidRPr="00366E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57E73" w:rsidRPr="00366E97">
              <w:rPr>
                <w:rFonts w:ascii="Times New Roman" w:hAnsi="Times New Roman" w:cs="Times New Roman"/>
                <w:sz w:val="24"/>
                <w:szCs w:val="24"/>
              </w:rPr>
              <w:t>уб. остатки прошлых лет), из них израсходовано: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сотрудников образовательного учреждения 39 789 890,34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7E73" w:rsidRPr="00366E97" w:rsidRDefault="00857E73" w:rsidP="00857E7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оплату труда (взносы в фонды) 12 191 294,76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7E73" w:rsidRPr="00366E97" w:rsidRDefault="00857E73" w:rsidP="00857E7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3 007 782,45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7E73" w:rsidRPr="00366E97" w:rsidRDefault="00857E73" w:rsidP="00857E7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питание школа (льготные категории) 2 308 568,50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7E73" w:rsidRPr="00366E97" w:rsidRDefault="00857E73" w:rsidP="00857E7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родительской платы (ДС) 362 200,00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7E73" w:rsidRPr="00366E97" w:rsidRDefault="00857E73" w:rsidP="00857E7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присмотр и уход  льготных категорий детей (ДС) 89 188,00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7E73" w:rsidRPr="00366E97" w:rsidRDefault="00857E73" w:rsidP="00857E73">
            <w:pPr>
              <w:widowControl/>
              <w:shd w:val="clear" w:color="auto" w:fill="FFFFFF"/>
              <w:autoSpaceDE/>
              <w:autoSpaceDN/>
              <w:adjustRightInd/>
              <w:ind w:left="102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7E73" w:rsidRPr="00366E97" w:rsidRDefault="00857E73" w:rsidP="00857E73">
            <w:pPr>
              <w:widowControl/>
              <w:shd w:val="clear" w:color="auto" w:fill="FFFFFF"/>
              <w:autoSpaceDE/>
              <w:autoSpaceDN/>
              <w:adjustRightInd/>
              <w:ind w:left="102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произведены расходы 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замену окон на ПВХ в школе  — 675 725,84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замену лежаков канализации в детском саду – 232 083,00 руб.;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ремонт вентиляции в школе 251 400,00 руб.;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закупку стиральной машины в детский сад – 49 908,00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закупку компьютерного, учебного</w:t>
            </w:r>
            <w:r w:rsidR="008F5738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(школа)  — 591 518,22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закупку книги, учебники (школа)  — 869 048, 52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закупку мебели, детских ковров (школа,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/с) – 592 211,60 руб.;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закупку канцтоваров,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, включая моющие средства, стройматериалов, включая  краску (детский сад, школа) — 869 588,94 руб.;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задолженность 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2023 г. составила:</w:t>
            </w:r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75 554,46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7E73" w:rsidRPr="00366E97" w:rsidRDefault="00857E73" w:rsidP="00857E73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2 096 272,82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7E73" w:rsidRPr="00366E97" w:rsidRDefault="00857E73" w:rsidP="0085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27" w:rsidRPr="00366E97" w:rsidRDefault="001271E4" w:rsidP="00682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682C27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 2023/2024 учебном году проделана определенная работа по укреплению материальной базы школы и выполнению предписаний </w:t>
            </w:r>
            <w:proofErr w:type="spellStart"/>
            <w:r w:rsidR="00682C27" w:rsidRPr="00366E97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="00682C27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коммунальных служб:</w:t>
            </w:r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Установлена  новая АПС и СОУЭ по двум зданиям образовательного учреждения, проведены аукционы, определен подрядчик и выполнены работы – 1,5 миллиона.</w:t>
            </w:r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Заменены в подвале здания дошкольных групп системы отопления и водоснабжения -</w:t>
            </w:r>
            <w:r w:rsidR="008F5738" w:rsidRPr="00366E97">
              <w:rPr>
                <w:rFonts w:ascii="Times New Roman" w:hAnsi="Times New Roman"/>
                <w:sz w:val="24"/>
                <w:szCs w:val="24"/>
              </w:rPr>
              <w:t>874200 рублей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Проведена пропитка стропил на чердаке здания школы, утеплена кровля и отремонтирован каркас кровли</w:t>
            </w:r>
            <w:r w:rsidR="008F5738" w:rsidRPr="00366E97">
              <w:rPr>
                <w:rFonts w:ascii="Times New Roman" w:hAnsi="Times New Roman"/>
                <w:sz w:val="24"/>
                <w:szCs w:val="24"/>
              </w:rPr>
              <w:t xml:space="preserve"> – 450000 рублей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Установлены 9 пластиковых дверей в центральном коридоре здания школы</w:t>
            </w:r>
            <w:r w:rsidR="008F5738" w:rsidRPr="00366E97">
              <w:rPr>
                <w:rFonts w:ascii="Times New Roman" w:hAnsi="Times New Roman"/>
                <w:sz w:val="24"/>
                <w:szCs w:val="24"/>
              </w:rPr>
              <w:t xml:space="preserve"> - 220000 рублей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Проведены замеры сопротивления изоляций</w:t>
            </w:r>
            <w:r w:rsidR="008F5738" w:rsidRPr="00366E97">
              <w:rPr>
                <w:rFonts w:ascii="Times New Roman" w:hAnsi="Times New Roman"/>
                <w:sz w:val="24"/>
                <w:szCs w:val="24"/>
              </w:rPr>
              <w:t xml:space="preserve"> – 20000 рублей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Проведен ремонт кабинета советника с установкой в нем новой мебели</w:t>
            </w:r>
            <w:r w:rsidR="008F5738" w:rsidRPr="00366E97">
              <w:rPr>
                <w:rFonts w:ascii="Times New Roman" w:hAnsi="Times New Roman"/>
                <w:sz w:val="24"/>
                <w:szCs w:val="24"/>
              </w:rPr>
              <w:t xml:space="preserve"> – 198000 рублей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Проведена работа по спиливанию старых переросших деревьев на территории школы и опиловка деревьев за территорией школы со стороны главного входа в ОУ.</w:t>
            </w:r>
          </w:p>
          <w:p w:rsidR="00682C27" w:rsidRPr="00366E97" w:rsidRDefault="00682C27" w:rsidP="00682C27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Установлен дополнительный водонагреватель в туалетные комнаты.</w:t>
            </w:r>
          </w:p>
          <w:p w:rsidR="00682C27" w:rsidRPr="00366E97" w:rsidRDefault="00682C27" w:rsidP="008F5738">
            <w:pPr>
              <w:pStyle w:val="a4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Проведен косметический ремонт школы и классов.</w:t>
            </w:r>
          </w:p>
          <w:p w:rsidR="00351345" w:rsidRPr="00DE5B00" w:rsidRDefault="00351345" w:rsidP="00857E73">
            <w:pPr>
              <w:pStyle w:val="a4"/>
              <w:tabs>
                <w:tab w:val="left" w:pos="2832"/>
              </w:tabs>
              <w:spacing w:after="0" w:line="240" w:lineRule="auto"/>
              <w:ind w:left="107" w:right="24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B00">
              <w:rPr>
                <w:rFonts w:ascii="Times New Roman" w:hAnsi="Times New Roman"/>
                <w:sz w:val="24"/>
                <w:szCs w:val="24"/>
              </w:rPr>
              <w:t xml:space="preserve">На платной основе осуществляется услуга по присмотру и уходу за детьми, в основном </w:t>
            </w:r>
            <w:r>
              <w:rPr>
                <w:rFonts w:ascii="Times New Roman" w:hAnsi="Times New Roman"/>
                <w:sz w:val="24"/>
                <w:szCs w:val="24"/>
              </w:rPr>
              <w:t>она состоит</w:t>
            </w:r>
            <w:r w:rsidRPr="00DE5B00">
              <w:rPr>
                <w:rFonts w:ascii="Times New Roman" w:hAnsi="Times New Roman"/>
                <w:sz w:val="24"/>
                <w:szCs w:val="24"/>
              </w:rPr>
              <w:t xml:space="preserve"> только </w:t>
            </w:r>
            <w:r>
              <w:rPr>
                <w:rFonts w:ascii="Times New Roman" w:hAnsi="Times New Roman"/>
                <w:sz w:val="24"/>
                <w:szCs w:val="24"/>
              </w:rPr>
              <w:t>из о</w:t>
            </w:r>
            <w:r w:rsidRPr="00DE5B00">
              <w:rPr>
                <w:rFonts w:ascii="Times New Roman" w:hAnsi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E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E5B0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организацию </w:t>
            </w:r>
            <w:r w:rsidRPr="00DE5B00">
              <w:rPr>
                <w:rFonts w:ascii="Times New Roman" w:hAnsi="Times New Roman"/>
                <w:sz w:val="24"/>
                <w:szCs w:val="24"/>
              </w:rPr>
              <w:t>питани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E5B00">
              <w:rPr>
                <w:rFonts w:ascii="Times New Roman" w:hAnsi="Times New Roman"/>
                <w:sz w:val="24"/>
                <w:szCs w:val="24"/>
              </w:rPr>
              <w:t xml:space="preserve"> ребенка и небольшой процент (3-5%) на содержание ребенка в дошкольных группах. Стоимость такой услуги определяется Постановлением Главы Администрации Ярославского района.</w:t>
            </w:r>
          </w:p>
        </w:tc>
      </w:tr>
      <w:tr w:rsidR="00351345" w:rsidRPr="0051431E" w:rsidTr="00AC5BA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51431E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7.Решения, принятые по итогам обществен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Общественному обсуждению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подлежали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 администрации школы, 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кадрового обеспечения школы, организация подвоза детей на занятия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вопросы, связанные с организацией обучения детей во вторую смену, вопросы организации питания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учебные 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вопросы. </w:t>
            </w:r>
          </w:p>
          <w:p w:rsidR="00351345" w:rsidRPr="0051431E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51431E" w:rsidTr="00097843">
        <w:trPr>
          <w:trHeight w:val="7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Pr="0051431E" w:rsidRDefault="00351345" w:rsidP="00AC5BA9">
            <w:pPr>
              <w:widowControl/>
              <w:shd w:val="clear" w:color="auto" w:fill="FFFFFF"/>
              <w:ind w:left="14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8.Заключение.</w:t>
            </w:r>
          </w:p>
          <w:p w:rsidR="00351345" w:rsidRDefault="00351345" w:rsidP="00AC5BA9">
            <w:pPr>
              <w:widowControl/>
              <w:shd w:val="clear" w:color="auto" w:fill="FFFFFF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спективы и планы раз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</w:t>
            </w:r>
          </w:p>
          <w:p w:rsidR="00351345" w:rsidRPr="0051431E" w:rsidRDefault="00351345" w:rsidP="00AC5BA9">
            <w:pPr>
              <w:widowControl/>
              <w:shd w:val="clear" w:color="auto" w:fill="FFFFFF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345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5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ошедший учебный год был удачным в решении поставленных перед школой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Огромная работа проведена директором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базы школы, наведению должного порядка в образовательном процессе, бухгалтерском учете в нормативной базе школы.</w:t>
            </w:r>
          </w:p>
          <w:p w:rsidR="00351345" w:rsidRPr="0051431E" w:rsidRDefault="00097843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2023/2024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51345"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школы в основном справился</w:t>
            </w:r>
            <w:r w:rsidR="00351345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поставленными программными планами и задачами.</w:t>
            </w:r>
            <w:r w:rsidR="00351345"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345" w:rsidRPr="0051431E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последовательная планомерная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укреплению материально- технической базы школы, системная работа по повышению профессионального мастерства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учебники и художественную литературу, закрыть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имеющиеся вакансии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включена в шефскую работу над школой Запорожской области.</w:t>
            </w:r>
          </w:p>
          <w:p w:rsidR="00351345" w:rsidRDefault="00351345" w:rsidP="00AC5BA9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школы планируют принять участие в конкурсах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муниципального района</w:t>
            </w:r>
            <w:r w:rsidRPr="0051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43" w:rsidRPr="00366E97" w:rsidRDefault="00351345" w:rsidP="00097843">
            <w:pPr>
              <w:widowControl/>
              <w:shd w:val="clear" w:color="auto" w:fill="FFFFFF"/>
              <w:ind w:left="107" w:right="2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C20D4" w:rsidRPr="00366E97">
              <w:rPr>
                <w:rFonts w:ascii="Times New Roman" w:hAnsi="Times New Roman" w:cs="Times New Roman"/>
                <w:sz w:val="24"/>
                <w:szCs w:val="24"/>
              </w:rPr>
              <w:t>В 2024/2025 учебном год</w:t>
            </w:r>
            <w:r w:rsidR="00097843"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у учителя начальных классов  готовы вести на районном уровне инновационную или стажерскую площадку по реализации новых ФГОС или инклюзивному образованию. Учителя старших классов  </w:t>
            </w:r>
            <w:r w:rsidR="00097843"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 работать в инновационном режиме на уровне района по теме «Использование цифровых ресурсов для повышения качества образования».</w:t>
            </w:r>
          </w:p>
        </w:tc>
      </w:tr>
    </w:tbl>
    <w:p w:rsidR="00351345" w:rsidRDefault="00351345" w:rsidP="00351345">
      <w:pPr>
        <w:tabs>
          <w:tab w:val="left" w:pos="28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345" w:rsidRPr="0055170F" w:rsidRDefault="00351345" w:rsidP="00351345">
      <w:pPr>
        <w:tabs>
          <w:tab w:val="left" w:pos="284"/>
        </w:tabs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1</w:t>
      </w:r>
    </w:p>
    <w:p w:rsidR="00351345" w:rsidRPr="00366E97" w:rsidRDefault="00351345" w:rsidP="00351345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366E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36916" w:rsidRPr="00366E97">
        <w:rPr>
          <w:rFonts w:ascii="Times New Roman" w:hAnsi="Times New Roman" w:cs="Times New Roman"/>
          <w:b/>
          <w:sz w:val="24"/>
          <w:szCs w:val="24"/>
        </w:rPr>
        <w:t xml:space="preserve"> 2023/2024</w:t>
      </w:r>
      <w:r w:rsidRPr="00366E9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9"/>
        <w:gridCol w:w="1213"/>
        <w:gridCol w:w="1155"/>
        <w:gridCol w:w="1119"/>
        <w:gridCol w:w="1298"/>
        <w:gridCol w:w="1213"/>
        <w:gridCol w:w="1155"/>
        <w:gridCol w:w="1119"/>
      </w:tblGrid>
      <w:tr w:rsidR="00351345" w:rsidRPr="00366E97" w:rsidTr="00AC5BA9">
        <w:trPr>
          <w:jc w:val="center"/>
        </w:trPr>
        <w:tc>
          <w:tcPr>
            <w:tcW w:w="4962" w:type="dxa"/>
            <w:gridSpan w:val="4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Начало учебного года 2023-2024</w:t>
            </w:r>
          </w:p>
        </w:tc>
        <w:tc>
          <w:tcPr>
            <w:tcW w:w="4884" w:type="dxa"/>
            <w:gridSpan w:val="4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Конец учебного года 2023-2024</w:t>
            </w:r>
          </w:p>
        </w:tc>
      </w:tr>
      <w:tr w:rsidR="00351345" w:rsidRPr="00366E97" w:rsidTr="00AC5BA9">
        <w:trPr>
          <w:trHeight w:val="1134"/>
          <w:jc w:val="center"/>
        </w:trPr>
        <w:tc>
          <w:tcPr>
            <w:tcW w:w="1298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222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221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221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1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221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221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221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51345" w:rsidRPr="00366E97" w:rsidTr="00AC5BA9">
        <w:trPr>
          <w:trHeight w:val="578"/>
          <w:jc w:val="center"/>
        </w:trPr>
        <w:tc>
          <w:tcPr>
            <w:tcW w:w="1298" w:type="dxa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22" w:type="dxa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21" w:type="dxa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1" w:type="dxa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221" w:type="dxa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21" w:type="dxa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21" w:type="dxa"/>
          </w:tcPr>
          <w:p w:rsidR="00351345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1" w:type="dxa"/>
          </w:tcPr>
          <w:p w:rsidR="00351345" w:rsidRPr="00366E97" w:rsidRDefault="007B674B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</w:tbl>
    <w:p w:rsidR="00351345" w:rsidRPr="00366E97" w:rsidRDefault="00351345" w:rsidP="00351345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6916" w:rsidRPr="00E92D59" w:rsidRDefault="00D36916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6916" w:rsidRPr="00E92D59" w:rsidRDefault="00D36916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351345" w:rsidRPr="00366E97" w:rsidRDefault="00351345" w:rsidP="00351345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Общие итоги окончания 202</w:t>
      </w:r>
      <w:r w:rsidR="00E92D59" w:rsidRPr="00366E97">
        <w:rPr>
          <w:rFonts w:ascii="Times New Roman" w:hAnsi="Times New Roman" w:cs="Times New Roman"/>
          <w:b/>
          <w:sz w:val="24"/>
          <w:szCs w:val="24"/>
        </w:rPr>
        <w:t>3</w:t>
      </w:r>
      <w:r w:rsidRPr="00366E97">
        <w:rPr>
          <w:rFonts w:ascii="Times New Roman" w:hAnsi="Times New Roman" w:cs="Times New Roman"/>
          <w:b/>
          <w:sz w:val="24"/>
          <w:szCs w:val="24"/>
        </w:rPr>
        <w:t>/202</w:t>
      </w:r>
      <w:r w:rsidR="00E92D59" w:rsidRPr="00366E97">
        <w:rPr>
          <w:rFonts w:ascii="Times New Roman" w:hAnsi="Times New Roman" w:cs="Times New Roman"/>
          <w:b/>
          <w:sz w:val="24"/>
          <w:szCs w:val="24"/>
        </w:rPr>
        <w:t>4</w:t>
      </w:r>
      <w:r w:rsidRPr="00366E9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8"/>
        <w:gridCol w:w="2187"/>
        <w:gridCol w:w="2387"/>
        <w:gridCol w:w="2170"/>
        <w:gridCol w:w="1898"/>
      </w:tblGrid>
      <w:tr w:rsidR="00351345" w:rsidRPr="00366E97" w:rsidTr="00AC5BA9">
        <w:trPr>
          <w:trHeight w:val="1896"/>
        </w:trPr>
        <w:tc>
          <w:tcPr>
            <w:tcW w:w="998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Кол-во на конец года</w:t>
            </w:r>
          </w:p>
        </w:tc>
        <w:tc>
          <w:tcPr>
            <w:tcW w:w="2187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переведенных в следующий класс</w:t>
            </w:r>
          </w:p>
        </w:tc>
        <w:tc>
          <w:tcPr>
            <w:tcW w:w="2387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переведенных в следующий класс с академической задолженностью (условно)</w:t>
            </w:r>
          </w:p>
        </w:tc>
        <w:tc>
          <w:tcPr>
            <w:tcW w:w="2170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оставленных на повторное обучение</w:t>
            </w:r>
          </w:p>
        </w:tc>
        <w:tc>
          <w:tcPr>
            <w:tcW w:w="1898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допущенных к ГИА</w:t>
            </w:r>
          </w:p>
        </w:tc>
      </w:tr>
      <w:tr w:rsidR="00D36916" w:rsidRPr="00366E97" w:rsidTr="00D36916">
        <w:trPr>
          <w:trHeight w:val="142"/>
        </w:trPr>
        <w:tc>
          <w:tcPr>
            <w:tcW w:w="998" w:type="dxa"/>
            <w:tcBorders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288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27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288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22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22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18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916" w:rsidRPr="00366E97" w:rsidTr="00D36916">
        <w:trPr>
          <w:trHeight w:val="176"/>
        </w:trPr>
        <w:tc>
          <w:tcPr>
            <w:tcW w:w="998" w:type="dxa"/>
            <w:tcBorders>
              <w:top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D36916" w:rsidRPr="00366E97" w:rsidRDefault="00D36916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51345" w:rsidRPr="00366E97" w:rsidRDefault="00351345" w:rsidP="0035134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36916" w:rsidRPr="00366E97">
        <w:rPr>
          <w:rFonts w:ascii="Times New Roman" w:hAnsi="Times New Roman" w:cs="Times New Roman"/>
          <w:b/>
          <w:sz w:val="24"/>
          <w:szCs w:val="24"/>
        </w:rPr>
        <w:t>3</w:t>
      </w:r>
    </w:p>
    <w:p w:rsidR="00351345" w:rsidRPr="00366E97" w:rsidRDefault="00351345" w:rsidP="00351345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 xml:space="preserve">Итоги  успеваемости </w:t>
      </w:r>
      <w:proofErr w:type="gramStart"/>
      <w:r w:rsidRPr="00366E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66E97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92D59" w:rsidRPr="00366E97">
        <w:rPr>
          <w:rFonts w:ascii="Times New Roman" w:hAnsi="Times New Roman" w:cs="Times New Roman"/>
          <w:b/>
          <w:sz w:val="24"/>
          <w:szCs w:val="24"/>
        </w:rPr>
        <w:t>3</w:t>
      </w:r>
      <w:r w:rsidRPr="00366E97">
        <w:rPr>
          <w:rFonts w:ascii="Times New Roman" w:hAnsi="Times New Roman" w:cs="Times New Roman"/>
          <w:b/>
          <w:sz w:val="24"/>
          <w:szCs w:val="24"/>
        </w:rPr>
        <w:t>/202</w:t>
      </w:r>
      <w:r w:rsidR="00E92D59" w:rsidRPr="00366E97">
        <w:rPr>
          <w:rFonts w:ascii="Times New Roman" w:hAnsi="Times New Roman" w:cs="Times New Roman"/>
          <w:b/>
          <w:sz w:val="24"/>
          <w:szCs w:val="24"/>
        </w:rPr>
        <w:t>4</w:t>
      </w:r>
      <w:r w:rsidRPr="00366E9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46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50"/>
        <w:gridCol w:w="709"/>
        <w:gridCol w:w="709"/>
      </w:tblGrid>
      <w:tr w:rsidR="00351345" w:rsidRPr="00366E97" w:rsidTr="00AC5BA9">
        <w:trPr>
          <w:trHeight w:val="446"/>
        </w:trPr>
        <w:tc>
          <w:tcPr>
            <w:tcW w:w="959" w:type="dxa"/>
            <w:vMerge w:val="restart"/>
          </w:tcPr>
          <w:p w:rsidR="00351345" w:rsidRPr="00366E97" w:rsidRDefault="00351345" w:rsidP="00AC5BA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6" w:type="dxa"/>
            <w:gridSpan w:val="3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5" w:type="dxa"/>
            <w:gridSpan w:val="3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2268" w:type="dxa"/>
            <w:gridSpan w:val="3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51345" w:rsidRPr="00366E97" w:rsidTr="00E92D59">
        <w:trPr>
          <w:cantSplit/>
          <w:trHeight w:val="1584"/>
        </w:trPr>
        <w:tc>
          <w:tcPr>
            <w:tcW w:w="959" w:type="dxa"/>
            <w:vMerge/>
          </w:tcPr>
          <w:p w:rsidR="00351345" w:rsidRPr="00366E97" w:rsidRDefault="00351345" w:rsidP="00AC5BA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Успевающие</w:t>
            </w:r>
          </w:p>
        </w:tc>
        <w:tc>
          <w:tcPr>
            <w:tcW w:w="70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Хорошо, отлично</w:t>
            </w:r>
          </w:p>
        </w:tc>
        <w:tc>
          <w:tcPr>
            <w:tcW w:w="70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Успевающие</w:t>
            </w:r>
          </w:p>
        </w:tc>
        <w:tc>
          <w:tcPr>
            <w:tcW w:w="708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Хорошо, отлично</w:t>
            </w:r>
          </w:p>
        </w:tc>
        <w:tc>
          <w:tcPr>
            <w:tcW w:w="70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Успевающие</w:t>
            </w:r>
          </w:p>
        </w:tc>
        <w:tc>
          <w:tcPr>
            <w:tcW w:w="70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Хорошо, отлично</w:t>
            </w:r>
          </w:p>
        </w:tc>
        <w:tc>
          <w:tcPr>
            <w:tcW w:w="567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Успевающие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Хорошо, отлично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51345" w:rsidRPr="00366E97" w:rsidRDefault="00351345" w:rsidP="00AC5BA9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351345" w:rsidRPr="00366E97" w:rsidTr="00E92D59">
        <w:trPr>
          <w:trHeight w:val="518"/>
        </w:trPr>
        <w:tc>
          <w:tcPr>
            <w:tcW w:w="959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708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708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1345" w:rsidRPr="00366E97" w:rsidTr="00E92D59">
        <w:trPr>
          <w:trHeight w:val="554"/>
        </w:trPr>
        <w:tc>
          <w:tcPr>
            <w:tcW w:w="959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92D59"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351345" w:rsidRPr="00366E97" w:rsidRDefault="004A3E04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709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51345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345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345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351345" w:rsidRPr="00366E97" w:rsidRDefault="00351345" w:rsidP="00351345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6E9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366E97">
        <w:rPr>
          <w:rFonts w:ascii="Times New Roman" w:hAnsi="Times New Roman" w:cs="Times New Roman"/>
          <w:b/>
          <w:sz w:val="24"/>
          <w:szCs w:val="24"/>
        </w:rPr>
        <w:t xml:space="preserve"> по адаптированным ООП в 2022/2023 учебном году</w:t>
      </w:r>
    </w:p>
    <w:p w:rsidR="00351345" w:rsidRPr="00366E97" w:rsidRDefault="00351345" w:rsidP="00351345">
      <w:pPr>
        <w:tabs>
          <w:tab w:val="left" w:pos="284"/>
        </w:tabs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0"/>
        <w:gridCol w:w="1955"/>
        <w:gridCol w:w="1739"/>
        <w:gridCol w:w="1958"/>
        <w:gridCol w:w="1597"/>
      </w:tblGrid>
      <w:tr w:rsidR="00351345" w:rsidRPr="00366E97" w:rsidTr="00AC5BA9">
        <w:tc>
          <w:tcPr>
            <w:tcW w:w="2263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по АООП</w:t>
            </w:r>
          </w:p>
        </w:tc>
        <w:tc>
          <w:tcPr>
            <w:tcW w:w="1842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985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Обучающиеся с нарушением речи</w:t>
            </w:r>
          </w:p>
        </w:tc>
        <w:tc>
          <w:tcPr>
            <w:tcW w:w="1694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351345" w:rsidRPr="00366E97" w:rsidTr="00AC5BA9">
        <w:trPr>
          <w:trHeight w:val="472"/>
        </w:trPr>
        <w:tc>
          <w:tcPr>
            <w:tcW w:w="2263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85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1345" w:rsidRPr="00366E97" w:rsidTr="00AC5BA9">
        <w:trPr>
          <w:trHeight w:val="408"/>
        </w:trPr>
        <w:tc>
          <w:tcPr>
            <w:tcW w:w="2263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5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  <w:r w:rsidR="000A76D6"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51345" w:rsidRPr="00366E97" w:rsidTr="00AC5BA9">
        <w:trPr>
          <w:trHeight w:val="415"/>
        </w:trPr>
        <w:tc>
          <w:tcPr>
            <w:tcW w:w="2263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985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1345" w:rsidRPr="00366E97" w:rsidTr="00AC5BA9">
        <w:trPr>
          <w:trHeight w:val="420"/>
        </w:trPr>
        <w:tc>
          <w:tcPr>
            <w:tcW w:w="2263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  <w:r w:rsidR="000A76D6"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351345" w:rsidRPr="00366E97" w:rsidRDefault="00351345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351345" w:rsidRPr="00366E97" w:rsidRDefault="00E92D59" w:rsidP="00AC5BA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351345" w:rsidRPr="00366E97" w:rsidRDefault="00351345" w:rsidP="00351345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345" w:rsidRDefault="00351345" w:rsidP="00351345">
      <w:pPr>
        <w:tabs>
          <w:tab w:val="left" w:pos="28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351345" w:rsidRPr="00366E97" w:rsidRDefault="00351345" w:rsidP="00351345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281269" w:rsidRPr="00366E97">
        <w:rPr>
          <w:rFonts w:ascii="Times New Roman" w:hAnsi="Times New Roman" w:cs="Times New Roman"/>
          <w:b/>
          <w:sz w:val="24"/>
          <w:szCs w:val="24"/>
        </w:rPr>
        <w:t>и «движения» обучающихся за 2023/2024</w:t>
      </w:r>
      <w:r w:rsidRPr="00366E9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664"/>
        <w:gridCol w:w="639"/>
        <w:gridCol w:w="639"/>
        <w:gridCol w:w="666"/>
        <w:gridCol w:w="640"/>
        <w:gridCol w:w="795"/>
        <w:gridCol w:w="591"/>
        <w:gridCol w:w="1600"/>
        <w:gridCol w:w="2699"/>
      </w:tblGrid>
      <w:tr w:rsidR="00351345" w:rsidRPr="00366E97" w:rsidTr="00AC5BA9">
        <w:trPr>
          <w:cantSplit/>
          <w:trHeight w:val="2004"/>
          <w:jc w:val="center"/>
        </w:trPr>
        <w:tc>
          <w:tcPr>
            <w:tcW w:w="1416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>класс</w:t>
            </w:r>
          </w:p>
        </w:tc>
        <w:tc>
          <w:tcPr>
            <w:tcW w:w="664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>Кол-во на начало учебного года</w:t>
            </w:r>
          </w:p>
        </w:tc>
        <w:tc>
          <w:tcPr>
            <w:tcW w:w="63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</w:rPr>
              <w:t>выбывших</w:t>
            </w:r>
            <w:proofErr w:type="gramEnd"/>
          </w:p>
        </w:tc>
        <w:tc>
          <w:tcPr>
            <w:tcW w:w="63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</w:rPr>
              <w:t>прибывших</w:t>
            </w:r>
            <w:proofErr w:type="gramEnd"/>
          </w:p>
        </w:tc>
        <w:tc>
          <w:tcPr>
            <w:tcW w:w="666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>Кол-во на конец учебного года</w:t>
            </w:r>
          </w:p>
        </w:tc>
        <w:tc>
          <w:tcPr>
            <w:tcW w:w="640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>Кол-во отличников</w:t>
            </w:r>
          </w:p>
        </w:tc>
        <w:tc>
          <w:tcPr>
            <w:tcW w:w="795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</w:rPr>
              <w:t>обучающихся</w:t>
            </w:r>
            <w:proofErr w:type="gramEnd"/>
            <w:r w:rsidRPr="00366E97">
              <w:rPr>
                <w:rFonts w:ascii="Times New Roman" w:hAnsi="Times New Roman"/>
              </w:rPr>
              <w:t xml:space="preserve"> на «хорошо и отлично»</w:t>
            </w:r>
          </w:p>
        </w:tc>
        <w:tc>
          <w:tcPr>
            <w:tcW w:w="591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366E97">
              <w:rPr>
                <w:rFonts w:ascii="Times New Roman" w:hAnsi="Times New Roman"/>
              </w:rPr>
              <w:t>неуспевающих</w:t>
            </w:r>
            <w:proofErr w:type="gramEnd"/>
          </w:p>
        </w:tc>
        <w:tc>
          <w:tcPr>
            <w:tcW w:w="1600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>ПМПК</w:t>
            </w:r>
          </w:p>
        </w:tc>
        <w:tc>
          <w:tcPr>
            <w:tcW w:w="2699" w:type="dxa"/>
            <w:textDirection w:val="btLr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366E97">
              <w:rPr>
                <w:rFonts w:ascii="Times New Roman" w:hAnsi="Times New Roman"/>
              </w:rPr>
              <w:t xml:space="preserve">Результат 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1</w:t>
            </w:r>
          </w:p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6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664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9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281269" w:rsidP="0028126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наруш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>. речи – 2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68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  <w:r w:rsidR="00281269" w:rsidRPr="00366E9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64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9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– 1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53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0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ЗПР-7</w:t>
            </w:r>
          </w:p>
        </w:tc>
        <w:tc>
          <w:tcPr>
            <w:tcW w:w="2699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96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42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664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9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40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1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8</w:t>
            </w:r>
          </w:p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>ечи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 – 3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D9D9D9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99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44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9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51345" w:rsidRPr="00366E97" w:rsidRDefault="00281269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  <w:r w:rsidR="00EB7B35"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1</w:t>
            </w:r>
          </w:p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УО – 3 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42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2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УО-3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48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664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5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27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664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6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 – 3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19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664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-</w:t>
            </w: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99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26%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664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1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 – 1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43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  <w:r w:rsidR="00EB7B35" w:rsidRPr="00366E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4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99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50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B7B35" w:rsidRPr="00366E97" w:rsidTr="00AC5BA9">
        <w:trPr>
          <w:jc w:val="center"/>
        </w:trPr>
        <w:tc>
          <w:tcPr>
            <w:tcW w:w="1416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</w:p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ЗПР-1</w:t>
            </w:r>
          </w:p>
          <w:p w:rsidR="00EB7B3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УО-2</w:t>
            </w:r>
          </w:p>
        </w:tc>
        <w:tc>
          <w:tcPr>
            <w:tcW w:w="2699" w:type="dxa"/>
          </w:tcPr>
          <w:p w:rsidR="00EB7B35" w:rsidRPr="00366E97" w:rsidRDefault="00EB7B35" w:rsidP="00EB7B35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99%</w:t>
            </w:r>
          </w:p>
          <w:p w:rsidR="00EB7B35" w:rsidRPr="00366E97" w:rsidRDefault="00EB7B35" w:rsidP="00EB7B35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20%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664" w:type="dxa"/>
            <w:shd w:val="clear" w:color="auto" w:fill="D9D9D9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39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D9D9D9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40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D9D9D9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1" w:type="dxa"/>
            <w:shd w:val="clear" w:color="auto" w:fill="D9D9D9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D9D9D9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ЗПР – 19</w:t>
            </w:r>
          </w:p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УО – 102</w:t>
            </w:r>
          </w:p>
        </w:tc>
        <w:tc>
          <w:tcPr>
            <w:tcW w:w="2699" w:type="dxa"/>
            <w:shd w:val="clear" w:color="auto" w:fill="D9D9D9"/>
          </w:tcPr>
          <w:p w:rsidR="00351345" w:rsidRPr="00366E97" w:rsidRDefault="00EB7B3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98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33%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40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9" w:type="dxa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100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51345" w:rsidRPr="00366E97" w:rsidTr="00AC5BA9">
        <w:trPr>
          <w:jc w:val="center"/>
        </w:trPr>
        <w:tc>
          <w:tcPr>
            <w:tcW w:w="1416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664" w:type="dxa"/>
            <w:shd w:val="clear" w:color="auto" w:fill="D9D9D9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shd w:val="clear" w:color="auto" w:fill="D9D9D9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shd w:val="clear" w:color="auto" w:fill="D9D9D9"/>
          </w:tcPr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699" w:type="dxa"/>
            <w:shd w:val="clear" w:color="auto" w:fill="D9D9D9"/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Успеваемость – 100%</w:t>
            </w:r>
          </w:p>
          <w:p w:rsidR="00351345" w:rsidRPr="00366E97" w:rsidRDefault="00F274B7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 – 79</w:t>
            </w:r>
            <w:r w:rsidR="00351345" w:rsidRPr="00366E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351345" w:rsidRPr="00366E97" w:rsidRDefault="00351345" w:rsidP="00351345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351345" w:rsidP="00351345">
      <w:pPr>
        <w:tabs>
          <w:tab w:val="left" w:pos="284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Таблица 7</w:t>
      </w:r>
    </w:p>
    <w:p w:rsidR="00351345" w:rsidRPr="00366E97" w:rsidRDefault="00351345" w:rsidP="001257BA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6E97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4C0F55" w:rsidRPr="00366E97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Pr="00366E97">
        <w:rPr>
          <w:rFonts w:ascii="Times New Roman" w:hAnsi="Times New Roman" w:cs="Times New Roman"/>
          <w:sz w:val="28"/>
          <w:szCs w:val="28"/>
        </w:rPr>
        <w:t xml:space="preserve"> Всер</w:t>
      </w:r>
      <w:r w:rsidR="004C0F55" w:rsidRPr="00366E97">
        <w:rPr>
          <w:rFonts w:ascii="Times New Roman" w:hAnsi="Times New Roman" w:cs="Times New Roman"/>
          <w:sz w:val="28"/>
          <w:szCs w:val="28"/>
        </w:rPr>
        <w:t>оссийской олимпиады школьников 2023/2024</w:t>
      </w:r>
      <w:r w:rsidRPr="00366E97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366E97">
        <w:rPr>
          <w:rFonts w:ascii="Times New Roman" w:hAnsi="Times New Roman" w:cs="Times New Roman"/>
          <w:sz w:val="24"/>
          <w:szCs w:val="24"/>
        </w:rPr>
        <w:t xml:space="preserve"> </w:t>
      </w:r>
      <w:r w:rsidRPr="00366E97">
        <w:rPr>
          <w:rFonts w:ascii="Times New Roman" w:hAnsi="Times New Roman" w:cs="Times New Roman"/>
          <w:sz w:val="28"/>
          <w:szCs w:val="28"/>
        </w:rPr>
        <w:t>году</w:t>
      </w:r>
      <w:r w:rsidRPr="00366E97">
        <w:rPr>
          <w:rFonts w:ascii="Times New Roman" w:hAnsi="Times New Roman" w:cs="Times New Roman"/>
          <w:sz w:val="28"/>
          <w:szCs w:val="28"/>
        </w:rPr>
        <w:br/>
      </w:r>
      <w:proofErr w:type="gramEnd"/>
    </w:p>
    <w:tbl>
      <w:tblPr>
        <w:tblStyle w:val="ac"/>
        <w:tblW w:w="0" w:type="auto"/>
        <w:tblLook w:val="04A0"/>
      </w:tblPr>
      <w:tblGrid>
        <w:gridCol w:w="817"/>
        <w:gridCol w:w="3310"/>
        <w:gridCol w:w="1809"/>
        <w:gridCol w:w="1809"/>
        <w:gridCol w:w="1826"/>
      </w:tblGrid>
      <w:tr w:rsidR="004C0F55" w:rsidRPr="00366E97" w:rsidTr="001257BA">
        <w:tc>
          <w:tcPr>
            <w:tcW w:w="817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Сириус)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Сириус)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09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6" w:type="dxa"/>
          </w:tcPr>
          <w:p w:rsidR="004C0F55" w:rsidRPr="00366E97" w:rsidRDefault="004C0F55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09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9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F55" w:rsidRPr="00366E97" w:rsidTr="001257BA">
        <w:tc>
          <w:tcPr>
            <w:tcW w:w="817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0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9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09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</w:tcPr>
          <w:p w:rsidR="004C0F55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809" w:type="dxa"/>
            <w:vMerge w:val="restart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Технология (мальчика)</w:t>
            </w:r>
          </w:p>
        </w:tc>
        <w:tc>
          <w:tcPr>
            <w:tcW w:w="1809" w:type="dxa"/>
            <w:vMerge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Сириус)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809" w:type="dxa"/>
            <w:vMerge w:val="restart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809" w:type="dxa"/>
            <w:vMerge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7BA" w:rsidRPr="00366E97" w:rsidTr="001257BA">
        <w:tc>
          <w:tcPr>
            <w:tcW w:w="817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0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1257BA" w:rsidRPr="00366E97" w:rsidRDefault="001257BA" w:rsidP="0035134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345" w:rsidRPr="00366E97" w:rsidRDefault="00351345" w:rsidP="0035134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57BA" w:rsidRPr="00366E97" w:rsidRDefault="001257BA" w:rsidP="001257BA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6E97">
        <w:rPr>
          <w:rFonts w:ascii="Times New Roman" w:hAnsi="Times New Roman" w:cs="Times New Roman"/>
          <w:sz w:val="28"/>
          <w:szCs w:val="28"/>
        </w:rPr>
        <w:t>Количество участников муниципального этапа Всероссийской олимпиады школьников 2023/2024 учебном</w:t>
      </w:r>
      <w:r w:rsidRPr="00366E97">
        <w:rPr>
          <w:rFonts w:ascii="Times New Roman" w:hAnsi="Times New Roman" w:cs="Times New Roman"/>
          <w:sz w:val="24"/>
          <w:szCs w:val="24"/>
        </w:rPr>
        <w:t xml:space="preserve"> </w:t>
      </w:r>
      <w:r w:rsidRPr="00366E97">
        <w:rPr>
          <w:rFonts w:ascii="Times New Roman" w:hAnsi="Times New Roman" w:cs="Times New Roman"/>
          <w:sz w:val="28"/>
          <w:szCs w:val="28"/>
        </w:rPr>
        <w:t>году</w:t>
      </w:r>
      <w:proofErr w:type="gramEnd"/>
    </w:p>
    <w:tbl>
      <w:tblPr>
        <w:tblStyle w:val="ac"/>
        <w:tblW w:w="0" w:type="auto"/>
        <w:tblLook w:val="04A0"/>
      </w:tblPr>
      <w:tblGrid>
        <w:gridCol w:w="817"/>
        <w:gridCol w:w="3310"/>
        <w:gridCol w:w="1809"/>
        <w:gridCol w:w="1826"/>
      </w:tblGrid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9F" w:rsidRPr="00366E97" w:rsidTr="00E7208C">
        <w:tc>
          <w:tcPr>
            <w:tcW w:w="817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09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89799F" w:rsidRPr="00366E97" w:rsidRDefault="0089799F" w:rsidP="00E7208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57BA" w:rsidRPr="00366E97" w:rsidRDefault="003212F8" w:rsidP="001D0573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9799F" w:rsidRPr="00366E97">
        <w:rPr>
          <w:rFonts w:ascii="Times New Roman" w:hAnsi="Times New Roman" w:cs="Times New Roman"/>
          <w:sz w:val="24"/>
          <w:szCs w:val="24"/>
        </w:rPr>
        <w:t>Анализ результатов</w:t>
      </w:r>
      <w:r w:rsidR="001D0573" w:rsidRPr="00366E97">
        <w:rPr>
          <w:rFonts w:ascii="Times New Roman" w:hAnsi="Times New Roman" w:cs="Times New Roman"/>
          <w:sz w:val="24"/>
          <w:szCs w:val="24"/>
        </w:rPr>
        <w:t xml:space="preserve"> всероссийской олимпиады  на муниципальном  этапе показал, что большинство участников  данного этапа  предметных олимпиад удовлетворены результатами выполненных заданий.</w:t>
      </w:r>
      <w:proofErr w:type="gramEnd"/>
      <w:r w:rsidR="001D0573" w:rsidRPr="00366E97">
        <w:rPr>
          <w:rFonts w:ascii="Times New Roman" w:hAnsi="Times New Roman" w:cs="Times New Roman"/>
          <w:sz w:val="24"/>
          <w:szCs w:val="24"/>
        </w:rPr>
        <w:t xml:space="preserve"> </w:t>
      </w:r>
      <w:r w:rsidR="00CD1CBC" w:rsidRPr="00366E97">
        <w:rPr>
          <w:rFonts w:ascii="Times New Roman" w:hAnsi="Times New Roman" w:cs="Times New Roman"/>
          <w:sz w:val="24"/>
          <w:szCs w:val="24"/>
        </w:rPr>
        <w:t>Победители муниципального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Вместе с тем, уровень подготовки школьников к участию в муниципальном  этапе олимпиады недостаточный, так как по отдельным предметам небольшое количество победителей и призеров или их вовсе нет.</w:t>
      </w:r>
      <w:r w:rsidR="001257BA" w:rsidRPr="00366E97">
        <w:rPr>
          <w:rFonts w:ascii="Times New Roman" w:hAnsi="Times New Roman" w:cs="Times New Roman"/>
          <w:sz w:val="24"/>
          <w:szCs w:val="24"/>
        </w:rPr>
        <w:br/>
      </w:r>
    </w:p>
    <w:p w:rsidR="0089799F" w:rsidRPr="00366E97" w:rsidRDefault="0089799F" w:rsidP="0035134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275033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Результаты ВПР 2023/2024</w:t>
      </w:r>
      <w:r w:rsidR="00351345" w:rsidRPr="00366E9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51345" w:rsidRPr="00366E97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351345" w:rsidP="00351345">
      <w:pPr>
        <w:jc w:val="both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 xml:space="preserve">        </w:t>
      </w:r>
      <w:r w:rsidR="00B15FD8" w:rsidRPr="00366E97">
        <w:rPr>
          <w:rFonts w:ascii="Times New Roman" w:hAnsi="Times New Roman" w:cs="Times New Roman"/>
          <w:sz w:val="24"/>
          <w:szCs w:val="24"/>
        </w:rPr>
        <w:t xml:space="preserve">  В 2023-2024</w:t>
      </w:r>
      <w:r w:rsidRPr="00366E97">
        <w:rPr>
          <w:rFonts w:ascii="Times New Roman" w:hAnsi="Times New Roman" w:cs="Times New Roman"/>
          <w:sz w:val="24"/>
          <w:szCs w:val="24"/>
        </w:rPr>
        <w:t xml:space="preserve"> учебном году всероссийские проверочные работы проводились  </w:t>
      </w:r>
      <w:r w:rsidR="00B15FD8" w:rsidRPr="00366E97">
        <w:rPr>
          <w:rFonts w:ascii="Times New Roman" w:hAnsi="Times New Roman" w:cs="Times New Roman"/>
          <w:sz w:val="24"/>
          <w:szCs w:val="24"/>
        </w:rPr>
        <w:t xml:space="preserve">в </w:t>
      </w:r>
      <w:r w:rsidRPr="00366E97">
        <w:rPr>
          <w:rFonts w:ascii="Times New Roman" w:hAnsi="Times New Roman" w:cs="Times New Roman"/>
          <w:sz w:val="24"/>
          <w:szCs w:val="24"/>
        </w:rPr>
        <w:t>март</w:t>
      </w:r>
      <w:r w:rsidR="00B15FD8" w:rsidRPr="00366E97">
        <w:rPr>
          <w:rFonts w:ascii="Times New Roman" w:hAnsi="Times New Roman" w:cs="Times New Roman"/>
          <w:sz w:val="24"/>
          <w:szCs w:val="24"/>
        </w:rPr>
        <w:t>е –</w:t>
      </w:r>
      <w:r w:rsidR="00275033" w:rsidRPr="00366E97">
        <w:rPr>
          <w:rFonts w:ascii="Times New Roman" w:hAnsi="Times New Roman" w:cs="Times New Roman"/>
          <w:sz w:val="24"/>
          <w:szCs w:val="24"/>
        </w:rPr>
        <w:t xml:space="preserve"> </w:t>
      </w:r>
      <w:r w:rsidR="00B15FD8" w:rsidRPr="00366E97">
        <w:rPr>
          <w:rFonts w:ascii="Times New Roman" w:hAnsi="Times New Roman" w:cs="Times New Roman"/>
          <w:sz w:val="24"/>
          <w:szCs w:val="24"/>
        </w:rPr>
        <w:t>апреле.</w:t>
      </w:r>
    </w:p>
    <w:p w:rsidR="00351345" w:rsidRPr="00366E97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8"/>
          <w:szCs w:val="28"/>
        </w:rPr>
        <w:t>Таблица 8.</w:t>
      </w:r>
    </w:p>
    <w:p w:rsidR="00351345" w:rsidRPr="00366E97" w:rsidRDefault="00275033" w:rsidP="00351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97">
        <w:rPr>
          <w:rFonts w:ascii="Times New Roman" w:hAnsi="Times New Roman" w:cs="Times New Roman"/>
          <w:b/>
          <w:sz w:val="28"/>
          <w:szCs w:val="28"/>
        </w:rPr>
        <w:t>Результаты ВПР за 2023</w:t>
      </w:r>
      <w:r w:rsidR="00351345" w:rsidRPr="00366E97">
        <w:rPr>
          <w:rFonts w:ascii="Times New Roman" w:hAnsi="Times New Roman" w:cs="Times New Roman"/>
          <w:b/>
          <w:sz w:val="28"/>
          <w:szCs w:val="28"/>
        </w:rPr>
        <w:t>/20</w:t>
      </w:r>
      <w:r w:rsidRPr="00366E97">
        <w:rPr>
          <w:rFonts w:ascii="Times New Roman" w:hAnsi="Times New Roman" w:cs="Times New Roman"/>
          <w:b/>
          <w:sz w:val="28"/>
          <w:szCs w:val="28"/>
        </w:rPr>
        <w:t>24</w:t>
      </w:r>
      <w:r w:rsidR="00351345" w:rsidRPr="00366E9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8"/>
        <w:gridCol w:w="576"/>
        <w:gridCol w:w="576"/>
        <w:gridCol w:w="576"/>
        <w:gridCol w:w="603"/>
        <w:gridCol w:w="709"/>
        <w:gridCol w:w="709"/>
        <w:gridCol w:w="708"/>
        <w:gridCol w:w="851"/>
        <w:gridCol w:w="850"/>
        <w:gridCol w:w="851"/>
      </w:tblGrid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Предмет/ класс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75033" w:rsidRPr="00366E97" w:rsidTr="00275033">
        <w:trPr>
          <w:cantSplit/>
          <w:trHeight w:val="189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Справляемось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Справляемось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Справляемось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Справляемось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Справляемось</w:t>
            </w:r>
            <w:proofErr w:type="spellEnd"/>
            <w:r w:rsidRPr="00366E9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5033" w:rsidRPr="00366E97" w:rsidRDefault="00275033" w:rsidP="00AC5BA9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5573FD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5573FD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5573FD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5573FD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BE07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366E9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66E97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5573FD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5573FD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5033" w:rsidRPr="00366E97" w:rsidTr="0027503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3" w:rsidRPr="00366E97" w:rsidRDefault="00275033" w:rsidP="00AC5BA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1345" w:rsidRPr="00366E97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51345" w:rsidRPr="00366E97" w:rsidRDefault="00351345" w:rsidP="0035134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51345" w:rsidRPr="00366E97" w:rsidRDefault="003212F8" w:rsidP="00351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087A" w:rsidRPr="00366E97">
        <w:rPr>
          <w:rFonts w:ascii="Times New Roman" w:hAnsi="Times New Roman" w:cs="Times New Roman"/>
          <w:sz w:val="24"/>
          <w:szCs w:val="24"/>
        </w:rPr>
        <w:t>По результатам ВПР за 2023-2024</w:t>
      </w:r>
      <w:r w:rsidR="00351345" w:rsidRPr="00366E97">
        <w:rPr>
          <w:rFonts w:ascii="Times New Roman" w:hAnsi="Times New Roman" w:cs="Times New Roman"/>
          <w:sz w:val="24"/>
          <w:szCs w:val="24"/>
        </w:rPr>
        <w:t xml:space="preserve"> учебный год наблюдается повышение </w:t>
      </w:r>
      <w:proofErr w:type="spellStart"/>
      <w:r w:rsidR="00351345" w:rsidRPr="00366E97"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 w:rsidR="00351345" w:rsidRPr="00366E97">
        <w:rPr>
          <w:rFonts w:ascii="Times New Roman" w:hAnsi="Times New Roman" w:cs="Times New Roman"/>
          <w:sz w:val="24"/>
          <w:szCs w:val="24"/>
        </w:rPr>
        <w:t xml:space="preserve"> у обу</w:t>
      </w:r>
      <w:r w:rsidR="0021087A" w:rsidRPr="00366E97">
        <w:rPr>
          <w:rFonts w:ascii="Times New Roman" w:hAnsi="Times New Roman" w:cs="Times New Roman"/>
          <w:sz w:val="24"/>
          <w:szCs w:val="24"/>
        </w:rPr>
        <w:t>чающихся по всем предметам, но результаты качества показали наличие ряда проблем в освоении содержания учебных предметов и формировании УУД.</w:t>
      </w:r>
    </w:p>
    <w:p w:rsidR="00351345" w:rsidRPr="00366E97" w:rsidRDefault="00351345" w:rsidP="00351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345" w:rsidRPr="00366E97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Таблица 10</w:t>
      </w:r>
    </w:p>
    <w:p w:rsidR="00351345" w:rsidRPr="00366E97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Кол-во методических муниципальных мероприятий,</w:t>
      </w:r>
    </w:p>
    <w:p w:rsidR="00351345" w:rsidRPr="00366E97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366E97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366E97">
        <w:rPr>
          <w:rFonts w:ascii="Times New Roman" w:hAnsi="Times New Roman" w:cs="Times New Roman"/>
          <w:b/>
          <w:sz w:val="24"/>
          <w:szCs w:val="24"/>
        </w:rPr>
        <w:t xml:space="preserve"> педагоги МОУ Григорьевской СШ приняли участие</w:t>
      </w:r>
    </w:p>
    <w:tbl>
      <w:tblPr>
        <w:tblW w:w="0" w:type="auto"/>
        <w:jc w:val="center"/>
        <w:tblInd w:w="-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7"/>
        <w:gridCol w:w="2604"/>
        <w:gridCol w:w="2604"/>
      </w:tblGrid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351345" w:rsidRPr="00366E97" w:rsidRDefault="00351345" w:rsidP="002C5C7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(кол-во посещений</w:t>
            </w:r>
            <w:r w:rsidR="002C5C71" w:rsidRPr="00366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мероприятиях: проверке олимпиад/ мониторингах / конкурсах / семинары ИРО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6A5F74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C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C5" w:rsidRPr="00366E97" w:rsidRDefault="00276DC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DC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DC5" w:rsidRPr="00366E97" w:rsidRDefault="00276DC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76DC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7B674B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345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2C5C71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6788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88" w:rsidRPr="00366E97" w:rsidRDefault="00196788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88" w:rsidRPr="00366E97" w:rsidRDefault="00196788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88" w:rsidRPr="00366E97" w:rsidRDefault="00196788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4B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4B" w:rsidRPr="00366E97" w:rsidRDefault="007B674B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4B" w:rsidRPr="00366E97" w:rsidRDefault="007B674B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4B" w:rsidRPr="00366E97" w:rsidRDefault="007B674B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74B" w:rsidRPr="00366E97" w:rsidTr="00AC5BA9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4B" w:rsidRPr="00366E97" w:rsidRDefault="007B674B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4B" w:rsidRPr="00366E97" w:rsidRDefault="00276DC5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4B" w:rsidRPr="00366E97" w:rsidRDefault="007B674B" w:rsidP="00AC5B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1345" w:rsidRDefault="00351345" w:rsidP="003513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345" w:rsidRDefault="00351345" w:rsidP="003513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345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11</w:t>
      </w:r>
    </w:p>
    <w:p w:rsidR="00351345" w:rsidRPr="00366E97" w:rsidRDefault="00351345" w:rsidP="00366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Охват детей до</w:t>
      </w:r>
      <w:r w:rsidR="00E7208C" w:rsidRPr="00366E97">
        <w:rPr>
          <w:rFonts w:ascii="Times New Roman" w:hAnsi="Times New Roman" w:cs="Times New Roman"/>
          <w:b/>
          <w:sz w:val="24"/>
          <w:szCs w:val="24"/>
        </w:rPr>
        <w:t>полнительным образованием в 2023/2024</w:t>
      </w:r>
      <w:r w:rsidRPr="00366E97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351345" w:rsidRPr="00366E97" w:rsidRDefault="00351345" w:rsidP="00351345">
      <w:pPr>
        <w:pStyle w:val="a4"/>
        <w:rPr>
          <w:rFonts w:ascii="Times New Roman" w:hAnsi="Times New Roman"/>
          <w:b/>
          <w:sz w:val="24"/>
          <w:szCs w:val="24"/>
        </w:rPr>
      </w:pPr>
    </w:p>
    <w:p w:rsidR="00351345" w:rsidRPr="00366E97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63"/>
        <w:gridCol w:w="1763"/>
        <w:gridCol w:w="1763"/>
        <w:gridCol w:w="2687"/>
      </w:tblGrid>
      <w:tr w:rsidR="00351345" w:rsidRPr="00366E97" w:rsidTr="00AC5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детей всего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занимающихся в 1 кружке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занимающихся в 2 кружках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детей занимающихся в 3 и более кружках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занятых в системе дополнительного образования</w:t>
            </w:r>
          </w:p>
        </w:tc>
      </w:tr>
      <w:tr w:rsidR="00351345" w:rsidRPr="00366E97" w:rsidTr="00AC5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15FD8"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A048C8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A048C8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A048C8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A048C8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</w:tbl>
    <w:p w:rsidR="00857E73" w:rsidRDefault="00857E73" w:rsidP="0035134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E73" w:rsidRDefault="00857E73" w:rsidP="0035134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E73" w:rsidRDefault="00857E73" w:rsidP="0035134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E73" w:rsidRDefault="00857E73" w:rsidP="0035134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45" w:rsidRPr="00366E97" w:rsidRDefault="00351345" w:rsidP="0035134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По классам:</w:t>
      </w:r>
    </w:p>
    <w:p w:rsidR="00351345" w:rsidRPr="00366E97" w:rsidRDefault="00351345" w:rsidP="00351345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417"/>
        <w:gridCol w:w="4082"/>
        <w:gridCol w:w="2127"/>
      </w:tblGrid>
      <w:tr w:rsidR="00351345" w:rsidRPr="00366E97" w:rsidTr="00AC5BA9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детей всего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занятых в системе дополнительного образования</w:t>
            </w:r>
          </w:p>
        </w:tc>
      </w:tr>
      <w:tr w:rsidR="00351345" w:rsidRPr="00366E97" w:rsidTr="00AC5B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5" w:rsidRPr="00366E97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5" w:rsidRPr="00366E97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базе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 сторонних  организациях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857E73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857E73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742" w:rsidRPr="00366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D166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tabs>
                <w:tab w:val="left" w:pos="11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45" w:rsidRPr="00366E97" w:rsidTr="00AC5B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EF4742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0036F1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665A" w:rsidRPr="0036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45" w:rsidRPr="00366E97" w:rsidRDefault="00D1665A" w:rsidP="00AC5B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351345" w:rsidRPr="00EF4742" w:rsidRDefault="00351345" w:rsidP="00351345">
      <w:pPr>
        <w:ind w:left="708"/>
        <w:rPr>
          <w:color w:val="FF0000"/>
          <w:sz w:val="24"/>
          <w:szCs w:val="24"/>
        </w:rPr>
      </w:pPr>
    </w:p>
    <w:p w:rsidR="00E7208C" w:rsidRDefault="00E7208C" w:rsidP="00351345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208C" w:rsidRDefault="00E7208C" w:rsidP="00351345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208C" w:rsidRDefault="00E7208C" w:rsidP="00351345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345" w:rsidRPr="00BE5B29" w:rsidRDefault="00351345" w:rsidP="00351345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B29">
        <w:rPr>
          <w:rFonts w:ascii="Times New Roman" w:hAnsi="Times New Roman" w:cs="Times New Roman"/>
          <w:b/>
          <w:sz w:val="24"/>
          <w:szCs w:val="24"/>
        </w:rPr>
        <w:t>Таблица 12</w:t>
      </w:r>
    </w:p>
    <w:p w:rsidR="00351345" w:rsidRPr="00366E97" w:rsidRDefault="00351345" w:rsidP="0035134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 xml:space="preserve">Информация о здоровье </w:t>
      </w:r>
      <w:proofErr w:type="gramStart"/>
      <w:r w:rsidRPr="00366E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51345" w:rsidRPr="00366E97" w:rsidRDefault="00351345" w:rsidP="00351345">
      <w:pPr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1"/>
        <w:gridCol w:w="1134"/>
        <w:gridCol w:w="1134"/>
        <w:gridCol w:w="1843"/>
        <w:gridCol w:w="1275"/>
        <w:gridCol w:w="709"/>
        <w:gridCol w:w="9"/>
        <w:gridCol w:w="983"/>
      </w:tblGrid>
      <w:tr w:rsidR="00351345" w:rsidRPr="00366E97" w:rsidTr="00FE6024">
        <w:trPr>
          <w:trHeight w:val="31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/>
                <w:b/>
                <w:sz w:val="24"/>
                <w:szCs w:val="24"/>
              </w:rPr>
              <w:t>Физкультурная группа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351345" w:rsidRPr="00366E97" w:rsidTr="00FE6024">
        <w:trPr>
          <w:trHeight w:val="22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1345" w:rsidRPr="00366E97" w:rsidTr="00FE6024">
        <w:trPr>
          <w:trHeight w:val="2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FE6024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FE6024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FE6024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FE6024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FE6024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A253C2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FE6024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1345" w:rsidRPr="00366E97" w:rsidTr="00FE6024">
        <w:trPr>
          <w:trHeight w:val="4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  <w:r w:rsidR="00FE6024" w:rsidRPr="00366E9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  <w:r w:rsidR="00070CB1"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  <w:r w:rsidR="00070CB1"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  <w:r w:rsidR="00A253C2" w:rsidRPr="00366E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  <w:r w:rsidR="004659F5"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  <w:r w:rsidR="004659F5"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  <w:r w:rsidR="00070CB1"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  <w:r w:rsidR="00FE6024" w:rsidRPr="00366E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  <w:r w:rsidR="00070CB1"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24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024" w:rsidRPr="00366E97" w:rsidRDefault="00FE6024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024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24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024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024" w:rsidRPr="00366E97" w:rsidRDefault="00FE6024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024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024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024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070CB1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1р-инв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1345" w:rsidRPr="00366E97" w:rsidTr="00FE602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345" w:rsidRPr="00366E97" w:rsidRDefault="004659F5" w:rsidP="00AC5BA9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2</w:t>
            </w:r>
            <w:r w:rsidR="004659F5" w:rsidRPr="00366E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4659F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A253C2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345" w:rsidRPr="00366E97" w:rsidRDefault="00A253C2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A253C2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351345" w:rsidRPr="00366E97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Pr="00366E97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Таблица 13.</w:t>
      </w:r>
    </w:p>
    <w:p w:rsidR="00351345" w:rsidRPr="00366E97" w:rsidRDefault="00351345" w:rsidP="00351345">
      <w:pPr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состоящих на различного </w:t>
      </w:r>
      <w:r w:rsidR="00A253C2" w:rsidRPr="00366E97"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proofErr w:type="gramStart"/>
      <w:r w:rsidR="00A253C2" w:rsidRPr="00366E97">
        <w:rPr>
          <w:rFonts w:ascii="Times New Roman" w:hAnsi="Times New Roman" w:cs="Times New Roman"/>
          <w:b/>
          <w:sz w:val="24"/>
          <w:szCs w:val="24"/>
        </w:rPr>
        <w:t>учетах</w:t>
      </w:r>
      <w:proofErr w:type="gramEnd"/>
      <w:r w:rsidR="00A253C2" w:rsidRPr="00366E97">
        <w:rPr>
          <w:rFonts w:ascii="Times New Roman" w:hAnsi="Times New Roman" w:cs="Times New Roman"/>
          <w:b/>
          <w:sz w:val="24"/>
          <w:szCs w:val="24"/>
        </w:rPr>
        <w:t xml:space="preserve"> в 2023/2024</w:t>
      </w:r>
      <w:r w:rsidRPr="00366E9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819"/>
        <w:gridCol w:w="3969"/>
      </w:tblGrid>
      <w:tr w:rsidR="00351345" w:rsidRPr="00366E97" w:rsidTr="00AC5BA9"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351345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ПДН ОМВД</w:t>
            </w:r>
          </w:p>
        </w:tc>
      </w:tr>
      <w:tr w:rsidR="00351345" w:rsidRPr="00366E97" w:rsidTr="00AC5BA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7A1BE0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A253C2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345" w:rsidRPr="00366E97" w:rsidRDefault="00A253C2" w:rsidP="00AC5BA9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66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51345" w:rsidRPr="007A1BE0" w:rsidRDefault="00351345" w:rsidP="0035134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51345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59FB">
        <w:rPr>
          <w:rFonts w:ascii="Times New Roman" w:hAnsi="Times New Roman" w:cs="Times New Roman"/>
          <w:b/>
          <w:sz w:val="24"/>
          <w:szCs w:val="24"/>
        </w:rPr>
        <w:t>Таблица 14</w:t>
      </w:r>
    </w:p>
    <w:p w:rsidR="00351345" w:rsidRDefault="00351345" w:rsidP="00351345">
      <w:pPr>
        <w:rPr>
          <w:rFonts w:ascii="Times New Roman" w:hAnsi="Times New Roman" w:cs="Times New Roman"/>
          <w:b/>
          <w:sz w:val="24"/>
          <w:szCs w:val="24"/>
        </w:rPr>
      </w:pPr>
    </w:p>
    <w:p w:rsidR="00351345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FB">
        <w:rPr>
          <w:rFonts w:ascii="Times New Roman" w:hAnsi="Times New Roman" w:cs="Times New Roman"/>
          <w:b/>
          <w:sz w:val="24"/>
          <w:szCs w:val="24"/>
        </w:rPr>
        <w:t>Структура управления образовательным учреждением</w:t>
      </w:r>
    </w:p>
    <w:p w:rsidR="00351345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b/>
          <w:sz w:val="24"/>
          <w:szCs w:val="24"/>
        </w:rPr>
      </w:pPr>
    </w:p>
    <w:p w:rsidR="00351345" w:rsidRPr="009359FB" w:rsidRDefault="00351345" w:rsidP="00351345">
      <w:pPr>
        <w:rPr>
          <w:rFonts w:ascii="Times New Roman" w:hAnsi="Times New Roman" w:cs="Times New Roman"/>
          <w:b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EC67D7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59.95pt;margin-top:-29.7pt;width:129.5pt;height:1in;z-index:251660288">
            <v:textbox>
              <w:txbxContent>
                <w:p w:rsidR="005C20D4" w:rsidRPr="009359FB" w:rsidRDefault="005C20D4" w:rsidP="003513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Директор школы</w:t>
                  </w:r>
                </w:p>
              </w:txbxContent>
            </v:textbox>
          </v:rect>
        </w:pict>
      </w:r>
    </w:p>
    <w:p w:rsidR="00351345" w:rsidRPr="009359FB" w:rsidRDefault="00351345" w:rsidP="00351345">
      <w:pPr>
        <w:rPr>
          <w:rFonts w:ascii="Times New Roman" w:hAnsi="Times New Roman" w:cs="Times New Roman"/>
          <w:b/>
          <w:sz w:val="24"/>
          <w:szCs w:val="24"/>
        </w:rPr>
      </w:pPr>
    </w:p>
    <w:p w:rsidR="00351345" w:rsidRPr="009359FB" w:rsidRDefault="00EC67D7" w:rsidP="003513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2" type="#_x0000_t187" style="position:absolute;margin-left:218.55pt;margin-top:9.3pt;width:13.05pt;height:17.8pt;z-index:251676672"/>
        </w:pict>
      </w:r>
    </w:p>
    <w:p w:rsidR="00351345" w:rsidRDefault="00EC67D7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5.35pt;margin-top:5.2pt;width:139.1pt;height:20.9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28.9pt;margin-top:5.2pt;width:141.7pt;height:26.8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85.35pt;margin-top:5.2pt;width:143.55pt;height:20.9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18.55pt;margin-top:13.3pt;width:10.35pt;height:18.75pt;z-index:251667456">
            <v:textbox style="layout-flow:vertical-ideographic"/>
          </v:shape>
        </w:pict>
      </w: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EC67D7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23.85pt;margin-top:12pt;width:102.1pt;height:75.75pt;z-index:251663360">
            <v:textbox>
              <w:txbxContent>
                <w:p w:rsidR="005C20D4" w:rsidRPr="009359FB" w:rsidRDefault="005C20D4" w:rsidP="003513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партнеры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68.55pt;margin-top:12pt;width:103.2pt;height:78.45pt;z-index:251662336">
            <v:textbox>
              <w:txbxContent>
                <w:p w:rsidR="005C20D4" w:rsidRPr="009359FB" w:rsidRDefault="005C20D4" w:rsidP="003513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директора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.5pt;margin-top:12pt;width:103.7pt;height:78.45pt;z-index:251661312">
            <v:textbox>
              <w:txbxContent>
                <w:p w:rsidR="005C20D4" w:rsidRPr="009359FB" w:rsidRDefault="005C20D4" w:rsidP="003513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родителей (родительский комитет образовательного учреждения)</w:t>
                  </w:r>
                </w:p>
              </w:txbxContent>
            </v:textbox>
          </v:rect>
        </w:pict>
      </w: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EC67D7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18.55pt;margin-top:7.65pt;width:169.25pt;height:45.6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54.1pt;margin-top:7.65pt;width:164.45pt;height:33.85pt;flip:x;z-index:251671552" o:connectortype="straight">
            <v:stroke endarrow="block"/>
          </v:shape>
        </w:pict>
      </w:r>
    </w:p>
    <w:p w:rsidR="00351345" w:rsidRDefault="00EC67D7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67" style="position:absolute;margin-left:218.55pt;margin-top:1.35pt;width:7.15pt;height:34.95pt;z-index:251673600">
            <v:textbox style="layout-flow:vertical-ideographic"/>
          </v:shape>
        </w:pict>
      </w: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EC67D7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9.5pt;margin-top:4pt;width:103.7pt;height:1in;z-index:251664384">
            <v:textbox>
              <w:txbxContent>
                <w:p w:rsidR="005C20D4" w:rsidRPr="009359FB" w:rsidRDefault="005C20D4" w:rsidP="003513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323.85pt;margin-top:4pt;width:102.1pt;height:1in;z-index:251666432">
            <v:textbox>
              <w:txbxContent>
                <w:p w:rsidR="005C20D4" w:rsidRPr="009359FB" w:rsidRDefault="005C20D4" w:rsidP="003513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68.55pt;margin-top:4pt;width:103.2pt;height:1in;z-index:251665408">
            <v:textbox>
              <w:txbxContent>
                <w:p w:rsidR="005C20D4" w:rsidRPr="009359FB" w:rsidRDefault="005C20D4" w:rsidP="003513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 и сотрудники образовательного учреждения</w:t>
                  </w:r>
                </w:p>
              </w:txbxContent>
            </v:textbox>
          </v:rect>
        </w:pict>
      </w: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EC67D7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0" type="#_x0000_t69" style="position:absolute;margin-left:122.35pt;margin-top:6.5pt;width:37.6pt;height:10.3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69" style="position:absolute;margin-left:276.55pt;margin-top:6.5pt;width:47.3pt;height:10.35pt;z-index:251675648"/>
        </w:pict>
      </w: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51345" w:rsidRDefault="00351345" w:rsidP="00351345">
      <w:pPr>
        <w:rPr>
          <w:rFonts w:ascii="Times New Roman" w:hAnsi="Times New Roman" w:cs="Times New Roman"/>
          <w:sz w:val="24"/>
          <w:szCs w:val="24"/>
        </w:rPr>
      </w:pPr>
    </w:p>
    <w:p w:rsidR="00351345" w:rsidRPr="00366E97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Таблица 15</w:t>
      </w:r>
    </w:p>
    <w:p w:rsidR="00351345" w:rsidRPr="00366E97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Социальный паспорт</w:t>
      </w:r>
    </w:p>
    <w:tbl>
      <w:tblPr>
        <w:tblStyle w:val="ac"/>
        <w:tblW w:w="8947" w:type="dxa"/>
        <w:jc w:val="center"/>
        <w:tblLayout w:type="fixed"/>
        <w:tblLook w:val="04A0"/>
      </w:tblPr>
      <w:tblGrid>
        <w:gridCol w:w="534"/>
        <w:gridCol w:w="926"/>
        <w:gridCol w:w="992"/>
        <w:gridCol w:w="567"/>
        <w:gridCol w:w="425"/>
        <w:gridCol w:w="567"/>
        <w:gridCol w:w="523"/>
        <w:gridCol w:w="567"/>
        <w:gridCol w:w="869"/>
        <w:gridCol w:w="789"/>
        <w:gridCol w:w="709"/>
        <w:gridCol w:w="708"/>
        <w:gridCol w:w="771"/>
      </w:tblGrid>
      <w:tr w:rsidR="00002ADB" w:rsidRPr="00366E97" w:rsidTr="00051D9D">
        <w:trPr>
          <w:jc w:val="center"/>
        </w:trPr>
        <w:tc>
          <w:tcPr>
            <w:tcW w:w="534" w:type="dxa"/>
            <w:vMerge w:val="restart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6" w:type="dxa"/>
            <w:vMerge w:val="restart"/>
            <w:textDirection w:val="btLr"/>
          </w:tcPr>
          <w:p w:rsidR="00002ADB" w:rsidRPr="00366E97" w:rsidRDefault="00002ADB" w:rsidP="00051D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vMerge w:val="restart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515" w:type="dxa"/>
            <w:gridSpan w:val="3"/>
          </w:tcPr>
          <w:p w:rsidR="00002ADB" w:rsidRPr="00366E97" w:rsidRDefault="00002ADB" w:rsidP="00051D9D">
            <w:pPr>
              <w:ind w:left="-29" w:right="11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ОВЗ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" w:type="dxa"/>
            <w:vMerge w:val="restart"/>
            <w:textDirection w:val="btLr"/>
          </w:tcPr>
          <w:p w:rsidR="00002ADB" w:rsidRPr="00366E97" w:rsidRDefault="00002ADB" w:rsidP="00051D9D">
            <w:pPr>
              <w:ind w:left="-29" w:right="11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3846" w:type="dxa"/>
            <w:gridSpan w:val="5"/>
          </w:tcPr>
          <w:p w:rsidR="00002ADB" w:rsidRPr="00366E97" w:rsidRDefault="00002ADB" w:rsidP="00051D9D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семей</w:t>
            </w:r>
          </w:p>
        </w:tc>
      </w:tr>
      <w:tr w:rsidR="00002ADB" w:rsidRPr="00366E97" w:rsidTr="00051D9D">
        <w:trPr>
          <w:cantSplit/>
          <w:trHeight w:val="1777"/>
          <w:jc w:val="center"/>
        </w:trPr>
        <w:tc>
          <w:tcPr>
            <w:tcW w:w="534" w:type="dxa"/>
            <w:vMerge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002ADB" w:rsidRPr="00366E97" w:rsidRDefault="00002ADB" w:rsidP="00051D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Детей из полных семей</w:t>
            </w:r>
          </w:p>
        </w:tc>
        <w:tc>
          <w:tcPr>
            <w:tcW w:w="789" w:type="dxa"/>
            <w:textDirection w:val="btLr"/>
          </w:tcPr>
          <w:p w:rsidR="00002ADB" w:rsidRPr="00366E97" w:rsidRDefault="00002ADB" w:rsidP="00051D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709" w:type="dxa"/>
            <w:textDirection w:val="btLr"/>
          </w:tcPr>
          <w:p w:rsidR="00002ADB" w:rsidRPr="00366E97" w:rsidRDefault="00002ADB" w:rsidP="00051D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Многодетные + малоимущие</w:t>
            </w:r>
          </w:p>
        </w:tc>
        <w:tc>
          <w:tcPr>
            <w:tcW w:w="708" w:type="dxa"/>
            <w:textDirection w:val="btLr"/>
          </w:tcPr>
          <w:p w:rsidR="00002ADB" w:rsidRPr="00366E97" w:rsidRDefault="00002ADB" w:rsidP="00051D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Малоимущие</w:t>
            </w:r>
          </w:p>
        </w:tc>
        <w:tc>
          <w:tcPr>
            <w:tcW w:w="771" w:type="dxa"/>
            <w:textDirection w:val="btLr"/>
          </w:tcPr>
          <w:p w:rsidR="00002ADB" w:rsidRPr="00366E97" w:rsidRDefault="00002ADB" w:rsidP="00051D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Опекаемые </w:t>
            </w: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- 13</w:t>
            </w:r>
          </w:p>
        </w:tc>
        <w:tc>
          <w:tcPr>
            <w:tcW w:w="567" w:type="dxa"/>
            <w:vMerge w:val="restart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- 14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- 12</w:t>
            </w:r>
          </w:p>
        </w:tc>
        <w:tc>
          <w:tcPr>
            <w:tcW w:w="567" w:type="dxa"/>
            <w:vMerge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- 10</w:t>
            </w:r>
          </w:p>
        </w:tc>
        <w:tc>
          <w:tcPr>
            <w:tcW w:w="567" w:type="dxa"/>
            <w:vMerge w:val="restart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- 12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– 3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- 14</w:t>
            </w:r>
          </w:p>
        </w:tc>
        <w:tc>
          <w:tcPr>
            <w:tcW w:w="567" w:type="dxa"/>
            <w:vMerge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– 17/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  <w:vMerge w:val="restart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25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– 7/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pct2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– 57</w:t>
            </w:r>
          </w:p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 - 56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- 15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02ADB" w:rsidRPr="00366E97" w:rsidRDefault="00002ADB" w:rsidP="00051D9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- 17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– 10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М - 12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Д – 14 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- 16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– 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– 6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- 10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- 11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- 7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– 9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– 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Д – 2 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 w:val="restart"/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 – 3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  <w:shd w:val="pct10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02ADB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 - 6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pct1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М - 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002ADB" w:rsidRPr="00366E97" w:rsidRDefault="00002ADB" w:rsidP="00051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DB" w:rsidRPr="00366E97" w:rsidTr="00051D9D">
        <w:trPr>
          <w:jc w:val="center"/>
        </w:trPr>
        <w:tc>
          <w:tcPr>
            <w:tcW w:w="1460" w:type="dxa"/>
            <w:gridSpan w:val="2"/>
            <w:vMerge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ADB" w:rsidRPr="00366E97" w:rsidTr="00051D9D">
        <w:trPr>
          <w:jc w:val="center"/>
        </w:trPr>
        <w:tc>
          <w:tcPr>
            <w:tcW w:w="1460" w:type="dxa"/>
            <w:gridSpan w:val="2"/>
            <w:vMerge/>
            <w:shd w:val="clear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425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23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69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214</w:t>
            </w:r>
          </w:p>
        </w:tc>
        <w:tc>
          <w:tcPr>
            <w:tcW w:w="789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pct20" w:color="auto" w:fill="auto"/>
          </w:tcPr>
          <w:p w:rsidR="00002ADB" w:rsidRPr="00366E97" w:rsidRDefault="00002ADB" w:rsidP="0005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002ADB" w:rsidRPr="00366E97" w:rsidRDefault="00002ADB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ADB" w:rsidRPr="00366E97" w:rsidRDefault="00002ADB" w:rsidP="00002AD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97">
        <w:rPr>
          <w:sz w:val="28"/>
          <w:szCs w:val="28"/>
        </w:rPr>
        <w:t xml:space="preserve">   </w:t>
      </w:r>
      <w:r w:rsidRPr="00366E97">
        <w:rPr>
          <w:rFonts w:ascii="Times New Roman" w:hAnsi="Times New Roman" w:cs="Times New Roman"/>
          <w:sz w:val="24"/>
          <w:szCs w:val="24"/>
        </w:rPr>
        <w:t xml:space="preserve">В 2023-2024 учебном году было проведено 6 заседаний совета по профилактике, два из которых с </w:t>
      </w:r>
      <w:proofErr w:type="spellStart"/>
      <w:proofErr w:type="gramStart"/>
      <w:r w:rsidRPr="00366E9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66E97">
        <w:rPr>
          <w:rFonts w:ascii="Times New Roman" w:hAnsi="Times New Roman" w:cs="Times New Roman"/>
          <w:sz w:val="24"/>
          <w:szCs w:val="24"/>
        </w:rPr>
        <w:t xml:space="preserve"> привлечением представителей отдела по делам несовершеннолетних УМВД России и представителей отдела опеки и попечительства Заволжского сельского попечения. </w:t>
      </w:r>
    </w:p>
    <w:p w:rsidR="00002ADB" w:rsidRPr="00366E97" w:rsidRDefault="00002ADB" w:rsidP="00002ADB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 xml:space="preserve">На начало 2023-2024 </w:t>
      </w:r>
      <w:proofErr w:type="spellStart"/>
      <w:r w:rsidRPr="00366E9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66E9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66E97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366E97">
        <w:rPr>
          <w:rFonts w:ascii="Times New Roman" w:hAnsi="Times New Roman" w:cs="Times New Roman"/>
          <w:sz w:val="24"/>
          <w:szCs w:val="24"/>
        </w:rPr>
        <w:t xml:space="preserve"> в школе на различных видах учета находились </w:t>
      </w:r>
      <w:r w:rsidRPr="00366E97">
        <w:rPr>
          <w:rFonts w:ascii="Times New Roman" w:hAnsi="Times New Roman" w:cs="Times New Roman"/>
          <w:b/>
          <w:sz w:val="24"/>
          <w:szCs w:val="24"/>
        </w:rPr>
        <w:t>6 человек</w:t>
      </w:r>
      <w:r w:rsidRPr="00366E97">
        <w:rPr>
          <w:rFonts w:ascii="Times New Roman" w:hAnsi="Times New Roman" w:cs="Times New Roman"/>
          <w:sz w:val="24"/>
          <w:szCs w:val="24"/>
        </w:rPr>
        <w:t xml:space="preserve"> из них 5 человек из семей признанных находящимися в социально-опасном положении (СОП) и 1 на учете КДН. На конец учебного года </w:t>
      </w:r>
      <w:r w:rsidRPr="00366E97">
        <w:rPr>
          <w:rFonts w:ascii="Times New Roman" w:hAnsi="Times New Roman" w:cs="Times New Roman"/>
          <w:b/>
          <w:sz w:val="24"/>
          <w:szCs w:val="24"/>
        </w:rPr>
        <w:t>6 человек</w:t>
      </w:r>
      <w:r w:rsidRPr="00366E97">
        <w:rPr>
          <w:rFonts w:ascii="Times New Roman" w:hAnsi="Times New Roman" w:cs="Times New Roman"/>
          <w:sz w:val="24"/>
          <w:szCs w:val="24"/>
        </w:rPr>
        <w:t xml:space="preserve"> – все из семей СОП. Были сняты с учета трое детей – двое из семей СОП и 1 подросток, находившийся на учете КДН. Была поставлена на учет семья, трое детей которой обучаются в МОУ Григорьевская СШ.</w:t>
      </w:r>
    </w:p>
    <w:p w:rsidR="00002ADB" w:rsidRPr="00366E97" w:rsidRDefault="00002ADB" w:rsidP="00002AD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ab/>
      </w:r>
      <w:r w:rsidRPr="00366E97">
        <w:rPr>
          <w:rFonts w:ascii="Times New Roman" w:hAnsi="Times New Roman" w:cs="Times New Roman"/>
          <w:sz w:val="24"/>
          <w:szCs w:val="24"/>
        </w:rPr>
        <w:t>Профилактическая работа в школе проводится главным образом классными руководителями и социальным педагогом школы. В 2023-2024 учебном году всеми участниками образовательного процесса отмечено улучшение поведения в школе. Этому способствовала регулярная профилактическая работа с обучающимися социального педагога и тесное сотрудничество с инспектором по делам несовершеннолетних УМВД РФ.</w:t>
      </w:r>
    </w:p>
    <w:p w:rsidR="00002ADB" w:rsidRDefault="00002ADB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BEB" w:rsidRDefault="00620BEB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BEB" w:rsidRDefault="00620BEB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BEB" w:rsidRDefault="00620BEB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BEB" w:rsidRDefault="00620BEB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BEB" w:rsidRDefault="00620BEB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78" w:rsidRDefault="00E92978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345" w:rsidRPr="00F66EDE" w:rsidRDefault="00351345" w:rsidP="0035134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51345" w:rsidRPr="00366E97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Таблица 16</w:t>
      </w:r>
    </w:p>
    <w:p w:rsidR="00351345" w:rsidRPr="00366E97" w:rsidRDefault="00351345" w:rsidP="00351345">
      <w:pPr>
        <w:pStyle w:val="Heading1"/>
        <w:spacing w:after="6" w:line="275" w:lineRule="exact"/>
        <w:rPr>
          <w:spacing w:val="-2"/>
        </w:rPr>
      </w:pPr>
      <w:proofErr w:type="gramStart"/>
      <w:r w:rsidRPr="00366E97">
        <w:t>Итоги</w:t>
      </w:r>
      <w:r w:rsidRPr="00366E97">
        <w:rPr>
          <w:spacing w:val="-15"/>
        </w:rPr>
        <w:t xml:space="preserve"> </w:t>
      </w:r>
      <w:r w:rsidRPr="00366E97">
        <w:t>участия</w:t>
      </w:r>
      <w:r w:rsidRPr="00366E97">
        <w:rPr>
          <w:spacing w:val="-15"/>
        </w:rPr>
        <w:t xml:space="preserve"> </w:t>
      </w:r>
      <w:r w:rsidRPr="00366E97">
        <w:t>обучающихся</w:t>
      </w:r>
      <w:r w:rsidRPr="00366E97">
        <w:rPr>
          <w:spacing w:val="-14"/>
        </w:rPr>
        <w:t xml:space="preserve"> </w:t>
      </w:r>
      <w:r w:rsidRPr="00366E97">
        <w:t>в</w:t>
      </w:r>
      <w:r w:rsidRPr="00366E97">
        <w:rPr>
          <w:spacing w:val="-15"/>
        </w:rPr>
        <w:t xml:space="preserve"> </w:t>
      </w:r>
      <w:r w:rsidRPr="00366E97">
        <w:rPr>
          <w:spacing w:val="-2"/>
        </w:rPr>
        <w:t>конкурсах</w:t>
      </w:r>
      <w:proofErr w:type="gramEnd"/>
    </w:p>
    <w:tbl>
      <w:tblPr>
        <w:tblStyle w:val="ac"/>
        <w:tblW w:w="10050" w:type="dxa"/>
        <w:tblLayout w:type="fixed"/>
        <w:tblLook w:val="04A0"/>
      </w:tblPr>
      <w:tblGrid>
        <w:gridCol w:w="2134"/>
        <w:gridCol w:w="1660"/>
        <w:gridCol w:w="2443"/>
        <w:gridCol w:w="1687"/>
        <w:gridCol w:w="2126"/>
      </w:tblGrid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pStyle w:val="1"/>
              <w:shd w:val="clear" w:color="auto" w:fill="FFFFFF"/>
              <w:outlineLvl w:val="0"/>
              <w:rPr>
                <w:sz w:val="24"/>
                <w:szCs w:val="24"/>
              </w:rPr>
            </w:pPr>
            <w:proofErr w:type="spellStart"/>
            <w:r w:rsidRPr="00366E97">
              <w:rPr>
                <w:rStyle w:val="text"/>
                <w:sz w:val="24"/>
                <w:szCs w:val="24"/>
              </w:rPr>
              <w:t>Всеросийский</w:t>
            </w:r>
            <w:proofErr w:type="spellEnd"/>
            <w:r w:rsidRPr="00366E97">
              <w:rPr>
                <w:rStyle w:val="text"/>
                <w:sz w:val="24"/>
                <w:szCs w:val="24"/>
              </w:rPr>
              <w:t xml:space="preserve"> экологический конкурс "Я делаю чистый город"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ресурсный центр ГОАУ ДО ЯО "Центр детей и юношества" </w:t>
            </w: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«Экологические рисунки «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моими глазами» (от 7 до 13 лет включительно):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:«Экологические поделки из вторсырья (от 7 до 13 лет включительно):</w:t>
            </w: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художественно-изобразительное творчество (рисунки)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художественно-изобразительное творчество (творческие работы)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pStyle w:val="1"/>
              <w:shd w:val="clear" w:color="auto" w:fill="FFFFFF"/>
              <w:outlineLvl w:val="0"/>
              <w:rPr>
                <w:sz w:val="24"/>
                <w:szCs w:val="24"/>
              </w:rPr>
            </w:pPr>
            <w:r w:rsidRPr="00366E97">
              <w:rPr>
                <w:rStyle w:val="text"/>
                <w:sz w:val="24"/>
                <w:szCs w:val="24"/>
              </w:rPr>
              <w:t>Областной конкурс</w:t>
            </w:r>
            <w:proofErr w:type="gramStart"/>
            <w:r w:rsidRPr="00366E97">
              <w:rPr>
                <w:rStyle w:val="text"/>
                <w:sz w:val="24"/>
                <w:szCs w:val="24"/>
              </w:rPr>
              <w:t>"К</w:t>
            </w:r>
            <w:proofErr w:type="gramEnd"/>
            <w:r w:rsidRPr="00366E97">
              <w:rPr>
                <w:rStyle w:val="text"/>
                <w:sz w:val="24"/>
                <w:szCs w:val="24"/>
              </w:rPr>
              <w:t>ак с электричеством дружить"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20BEB" w:rsidRPr="00366E97" w:rsidRDefault="00620BEB" w:rsidP="00E35E6C">
            <w:pPr>
              <w:pStyle w:val="aff3"/>
              <w:ind w:firstLine="5529"/>
              <w:rPr>
                <w:rFonts w:ascii="Times New Roman" w:hAnsi="Times New Roman" w:cs="Times New Roman"/>
                <w:color w:val="auto"/>
              </w:rPr>
            </w:pPr>
            <w:r w:rsidRPr="00366E97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366E97">
              <w:rPr>
                <w:rFonts w:ascii="Times New Roman" w:hAnsi="Times New Roman" w:cs="Times New Roman"/>
                <w:color w:val="auto"/>
              </w:rPr>
              <w:t>Россети</w:t>
            </w:r>
            <w:proofErr w:type="spellEnd"/>
            <w:r w:rsidRPr="00366E97">
              <w:rPr>
                <w:rFonts w:ascii="Times New Roman" w:hAnsi="Times New Roman" w:cs="Times New Roman"/>
                <w:color w:val="auto"/>
              </w:rPr>
              <w:t xml:space="preserve"> Центр» – «</w:t>
            </w:r>
            <w:proofErr w:type="spellStart"/>
            <w:r w:rsidRPr="00366E97">
              <w:rPr>
                <w:rFonts w:ascii="Times New Roman" w:hAnsi="Times New Roman" w:cs="Times New Roman"/>
                <w:color w:val="auto"/>
              </w:rPr>
              <w:t>Ярэнерго</w:t>
            </w:r>
            <w:proofErr w:type="spellEnd"/>
            <w:r w:rsidRPr="00366E97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на улице»;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помещении».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-художественно-изобразительное творчество (рисунки, комиксы);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-видео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(видеоролики,</w:t>
            </w:r>
            <w:proofErr w:type="gramEnd"/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анимация,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мультипликация).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 рисунков для детей с ОВЗ «От сердца к сердцу» ЯМР приуроченного ко Дню матери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МУ «Молодежный</w:t>
            </w:r>
          </w:p>
          <w:p w:rsidR="00620BEB" w:rsidRPr="00366E97" w:rsidRDefault="00620BEB" w:rsidP="00E3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центр «Содействие» ЯМР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художественно-изобразительное творчество (рисунки)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«Синичкин день»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Российский образовательный портал «Корабль Знаний»</w:t>
            </w: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художественно-изобразительное творчество (творческие работы)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Эколого-просветительский 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общероссийский конкурс детских тематических рисунков «Разноцветные капли 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Росводресурсы</w:t>
            </w:r>
            <w:proofErr w:type="spellEnd"/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«СУПЕРГЕРОЙ ВОДЫ»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«ЛЮБИМЫЙ ВОДОЁМ»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«ВОДНАЯ СКАЗКА»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«ЖИЗНЬ В ВОДЕ»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«ЛУЧШИЙ DIGITAL- РИСУНОК»</w:t>
            </w: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художественно-изобразитель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творчество (рисунки)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ind w:right="-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366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межрегиональный литературном фестивале-конкурсе «Ярославль литературный»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eastAsia="Calibri" w:hAnsi="Times New Roman" w:cs="Times New Roman"/>
                <w:sz w:val="24"/>
                <w:szCs w:val="24"/>
              </w:rPr>
              <w:t>1 челове</w:t>
            </w:r>
            <w:proofErr w:type="gramStart"/>
            <w:r w:rsidRPr="00366E97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366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лауреат 1 степени</w:t>
            </w:r>
          </w:p>
          <w:p w:rsidR="00620BEB" w:rsidRPr="00366E97" w:rsidRDefault="00620BEB" w:rsidP="00E35E6C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 - диплом 3 м,</w:t>
            </w:r>
          </w:p>
          <w:p w:rsidR="00620BEB" w:rsidRPr="00366E97" w:rsidRDefault="00620BEB" w:rsidP="00E35E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eastAsia="Calibri" w:hAnsi="Times New Roman" w:cs="Times New Roman"/>
                <w:sz w:val="24"/>
                <w:szCs w:val="24"/>
              </w:rPr>
              <w:t>1 человек - диплом 2 место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Межрегиональный конкурс «Поэзия души великого Расула Гамзатова»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человек — диплом лауреата </w:t>
            </w:r>
            <w:r w:rsidRPr="00366E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чтецов «Учитель на страницах книг»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ind w:right="-1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Конкурсе</w:t>
            </w:r>
            <w:proofErr w:type="gramEnd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причёсок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</w:t>
            </w: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ind w:right="-1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Фотоконкурс "Папа в объективе"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Школьный, </w:t>
            </w: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«Я рисую мир»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МУДО ЦДТ «Ступеньки» ЯМР</w:t>
            </w: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дорожках…»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«Портреты героев сказок А.С. Пушкина, 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портрет А.С. Пушкина»</w:t>
            </w: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 - призеры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конкурс, Муниципальный этап «Ученик года»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 научного познания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 ученик - Лауреат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Ярославского муниципального района по шахматам «Белая Ладья»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воспитание; Воспитание ценностей научного познания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3 общекомандное место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среди ребят 2010 года рождения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лыжным гонкам среди мальчиков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4 общекомандное место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среди мальчиков начальной школы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лыжным гонкам среди мальчиков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– 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, личный зачет в младшей группе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 – 2 место, личный зачет в средней группе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1 общекомандное место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Районная научная конференция «Проектируем будущее»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 научного познания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день здоровья «Школьные валенки»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Молодежный центр «Содействие»</w:t>
            </w:r>
          </w:p>
        </w:tc>
        <w:tc>
          <w:tcPr>
            <w:tcW w:w="2443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художественной фотографии</w:t>
            </w:r>
          </w:p>
          <w:p w:rsidR="00620BEB" w:rsidRPr="00366E97" w:rsidRDefault="00620BEB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Один в один - Отражение”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фотоплакат</w:t>
            </w: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Эстетическое воспитание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1 ученик – 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декоративно-прикладного творчества   «Мир творческих фантазий»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Декоративная роспись</w:t>
            </w:r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Изделия из природного материала</w:t>
            </w:r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Вязание (вязаные изделия, вязаная игрушка)</w:t>
            </w:r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Изделия из ткани</w:t>
            </w:r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 ученик- (2 и 3 место)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 ученица-  (2 место)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сельские чтения «Мир, который построю я!»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 научного познания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детский творческий конкурс</w:t>
            </w:r>
            <w:r w:rsidRPr="0036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рисунка, посвящённый Всемирному дню здоровья </w:t>
            </w:r>
            <w:r w:rsidRPr="0036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«В здоровом теле — здоровый дух»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t>6 учеников — Диплом 1 место</w:t>
            </w:r>
            <w:r w:rsidRPr="00366E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7 областной интеллектуальн</w:t>
            </w: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ый марафон «</w:t>
            </w:r>
            <w:proofErr w:type="spellStart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ЭКОшкольник</w:t>
            </w:r>
            <w:proofErr w:type="spellEnd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ценностей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познания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Областной конкурс поэтов «И вновь душа поэзией полна»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1 ученица– 1 место; 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 ученица – победитель номинации «И вот они опять, знакомые места»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рисунков «Сказочные защитники Родины»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рисунков и поделок </w:t>
            </w:r>
            <w:proofErr w:type="gramStart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космонавтики «Космический </w:t>
            </w:r>
            <w:proofErr w:type="spellStart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воспитание; Духовно-нравственное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«Классика Победы»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научно-практическая конференция «Первые шаги в науку»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Воспитание ценностей научного познания, Экологическое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 ученик - Диплом 3 степени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Межпоселенческий</w:t>
            </w:r>
            <w:proofErr w:type="spellEnd"/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чтецов «Строки опаленные войной»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 ученик - Лауреат 1 степени</w:t>
            </w:r>
          </w:p>
        </w:tc>
      </w:tr>
      <w:tr w:rsidR="00620BEB" w:rsidRPr="00366E97" w:rsidTr="00E35E6C"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3 место, 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 учеников – лучшие игроки</w:t>
            </w:r>
          </w:p>
        </w:tc>
      </w:tr>
      <w:tr w:rsidR="00620BEB" w:rsidRPr="00366E97" w:rsidTr="00E35E6C">
        <w:trPr>
          <w:trHeight w:val="2617"/>
        </w:trPr>
        <w:tc>
          <w:tcPr>
            <w:tcW w:w="2134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b/>
                <w:sz w:val="24"/>
                <w:szCs w:val="24"/>
              </w:rPr>
              <w:t>«Я РИСУЮ ВЕЧНЫЙ ОГОНЬ»</w:t>
            </w:r>
          </w:p>
          <w:p w:rsidR="00620BEB" w:rsidRPr="00366E97" w:rsidRDefault="00620BEB" w:rsidP="00E3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620BEB" w:rsidRPr="00366E97" w:rsidRDefault="00620BEB" w:rsidP="00E35E6C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620BEB" w:rsidRPr="00366E97" w:rsidRDefault="00620BEB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Эстетическое воспитание</w:t>
            </w:r>
          </w:p>
        </w:tc>
        <w:tc>
          <w:tcPr>
            <w:tcW w:w="2126" w:type="dxa"/>
          </w:tcPr>
          <w:p w:rsidR="00620BEB" w:rsidRPr="00366E97" w:rsidRDefault="00620BEB" w:rsidP="00E3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D9D" w:rsidRPr="00620BEB" w:rsidRDefault="00051D9D" w:rsidP="00351345">
      <w:pPr>
        <w:pStyle w:val="Heading1"/>
        <w:spacing w:after="6" w:line="275" w:lineRule="exact"/>
        <w:rPr>
          <w:color w:val="FF0000"/>
          <w:spacing w:val="-2"/>
        </w:rPr>
      </w:pPr>
    </w:p>
    <w:p w:rsidR="00051D9D" w:rsidRPr="00620BEB" w:rsidRDefault="00051D9D" w:rsidP="00351345">
      <w:pPr>
        <w:pStyle w:val="Heading1"/>
        <w:spacing w:after="6" w:line="275" w:lineRule="exact"/>
        <w:rPr>
          <w:color w:val="FF0000"/>
          <w:spacing w:val="-2"/>
        </w:rPr>
      </w:pPr>
    </w:p>
    <w:p w:rsidR="00051D9D" w:rsidRDefault="00051D9D" w:rsidP="00620BEB">
      <w:pPr>
        <w:pStyle w:val="Heading1"/>
        <w:spacing w:after="6" w:line="275" w:lineRule="exact"/>
        <w:ind w:left="0"/>
        <w:rPr>
          <w:spacing w:val="-2"/>
        </w:rPr>
      </w:pPr>
    </w:p>
    <w:p w:rsidR="00351345" w:rsidRDefault="00351345" w:rsidP="00351345">
      <w:pPr>
        <w:pStyle w:val="Heading1"/>
        <w:spacing w:after="6" w:line="275" w:lineRule="exact"/>
      </w:pPr>
    </w:p>
    <w:p w:rsidR="00351345" w:rsidRDefault="00351345" w:rsidP="00351345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351345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59F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465629" w:rsidRPr="004E609E" w:rsidRDefault="00AD371F" w:rsidP="00465629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C9396F">
        <w:rPr>
          <w:b/>
          <w:sz w:val="28"/>
          <w:szCs w:val="28"/>
        </w:rPr>
        <w:t xml:space="preserve">    </w:t>
      </w:r>
      <w:r w:rsidRPr="004E609E">
        <w:rPr>
          <w:rStyle w:val="c6"/>
          <w:b/>
          <w:sz w:val="28"/>
          <w:szCs w:val="28"/>
        </w:rPr>
        <w:t xml:space="preserve">Дополнительное образование  в МОУ Григорьевская СШ ЯМР </w:t>
      </w:r>
    </w:p>
    <w:p w:rsidR="00AD371F" w:rsidRPr="004E609E" w:rsidRDefault="00AD371F" w:rsidP="0046562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609E">
        <w:rPr>
          <w:rStyle w:val="c6"/>
          <w:b/>
          <w:sz w:val="28"/>
          <w:szCs w:val="28"/>
        </w:rPr>
        <w:t>на 2023-2024 учебный год</w:t>
      </w:r>
    </w:p>
    <w:tbl>
      <w:tblPr>
        <w:tblpPr w:leftFromText="180" w:rightFromText="180" w:vertAnchor="text" w:horzAnchor="margin" w:tblpXSpec="center" w:tblpY="2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111"/>
        <w:gridCol w:w="1559"/>
        <w:gridCol w:w="1701"/>
      </w:tblGrid>
      <w:tr w:rsidR="00AD371F" w:rsidRPr="004E609E" w:rsidTr="002C5C71">
        <w:trPr>
          <w:trHeight w:val="5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4E60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Общее количество </w:t>
            </w:r>
            <w:proofErr w:type="gramStart"/>
            <w:r w:rsidRPr="004E60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09E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Юные туристы</w:t>
            </w:r>
            <w:r w:rsidR="00465629" w:rsidRPr="004E6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09E">
              <w:rPr>
                <w:rFonts w:ascii="Times New Roman" w:hAnsi="Times New Roman"/>
                <w:sz w:val="24"/>
                <w:szCs w:val="24"/>
              </w:rPr>
              <w:t>- краеведы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</w:t>
            </w:r>
            <w:r w:rsidR="00366E97"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</w:t>
            </w: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Робототехника (ТОЧКА РОСТА)</w:t>
            </w:r>
          </w:p>
          <w:p w:rsidR="00AD371F" w:rsidRPr="004E609E" w:rsidRDefault="00AD371F" w:rsidP="00AD371F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</w:t>
            </w: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Общий курс железных дорог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Введение в железнодорожную отрасль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  <w:r w:rsidR="00366E97"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81</w:t>
            </w: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Юный художник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9E">
              <w:rPr>
                <w:rFonts w:ascii="Times New Roman" w:hAnsi="Times New Roman"/>
                <w:sz w:val="24"/>
                <w:szCs w:val="24"/>
              </w:rPr>
              <w:t>Скрапбукинг</w:t>
            </w:r>
            <w:proofErr w:type="spellEnd"/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6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Юные исследователи (ТОЧКА РОСТА)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</w:t>
            </w:r>
          </w:p>
        </w:tc>
      </w:tr>
      <w:tr w:rsidR="00AD371F" w:rsidRPr="004E609E" w:rsidTr="002C5C71">
        <w:trPr>
          <w:trHeight w:val="26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Химия и жизнь (ТОЧКА РОСТА)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6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D371F" w:rsidRPr="004E609E" w:rsidTr="002C5C71">
        <w:trPr>
          <w:trHeight w:val="2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Шахматы (ТОЧКА РОСТА)</w:t>
            </w:r>
          </w:p>
          <w:p w:rsidR="00AD371F" w:rsidRPr="004E609E" w:rsidRDefault="00AD371F" w:rsidP="00AD371F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</w:tr>
      <w:tr w:rsidR="00AD371F" w:rsidRPr="004E609E" w:rsidTr="002C5C71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Гуманитарно-социальное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pStyle w:val="a4"/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9E">
              <w:rPr>
                <w:rFonts w:ascii="Times New Roman" w:hAnsi="Times New Roman"/>
                <w:sz w:val="24"/>
                <w:szCs w:val="24"/>
              </w:rPr>
              <w:t>Веселая азбука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1F" w:rsidRPr="004E609E" w:rsidRDefault="00AD371F" w:rsidP="00AD371F">
            <w:pPr>
              <w:ind w:right="54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60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</w:tr>
    </w:tbl>
    <w:p w:rsidR="00351345" w:rsidRPr="004E609E" w:rsidRDefault="00351345" w:rsidP="00351345">
      <w:pPr>
        <w:rPr>
          <w:rFonts w:ascii="Times New Roman" w:hAnsi="Times New Roman" w:cs="Times New Roman"/>
          <w:b/>
          <w:sz w:val="24"/>
          <w:szCs w:val="24"/>
        </w:rPr>
      </w:pPr>
    </w:p>
    <w:p w:rsidR="00465629" w:rsidRPr="004E609E" w:rsidRDefault="007B674B" w:rsidP="00465629">
      <w:pPr>
        <w:ind w:right="549"/>
        <w:rPr>
          <w:rFonts w:ascii="Times New Roman" w:hAnsi="Times New Roman" w:cs="Times New Roman"/>
          <w:sz w:val="24"/>
          <w:szCs w:val="24"/>
        </w:rPr>
      </w:pPr>
      <w:r w:rsidRPr="004E609E">
        <w:rPr>
          <w:rFonts w:ascii="Times New Roman" w:hAnsi="Times New Roman" w:cs="Times New Roman"/>
          <w:sz w:val="24"/>
          <w:szCs w:val="24"/>
        </w:rPr>
        <w:t xml:space="preserve"> </w:t>
      </w:r>
      <w:r w:rsidR="002C5C71" w:rsidRPr="004E609E">
        <w:rPr>
          <w:rFonts w:ascii="Times New Roman" w:hAnsi="Times New Roman" w:cs="Times New Roman"/>
          <w:sz w:val="24"/>
          <w:szCs w:val="24"/>
        </w:rPr>
        <w:t xml:space="preserve"> </w:t>
      </w:r>
      <w:r w:rsidR="00465629" w:rsidRPr="004E609E">
        <w:rPr>
          <w:rFonts w:ascii="Times New Roman" w:hAnsi="Times New Roman" w:cs="Times New Roman"/>
          <w:sz w:val="24"/>
          <w:szCs w:val="24"/>
        </w:rPr>
        <w:t>Всего зачислено на дополнительное обучение 294 человека</w:t>
      </w:r>
    </w:p>
    <w:p w:rsidR="00465629" w:rsidRPr="004E609E" w:rsidRDefault="00465629" w:rsidP="00465629">
      <w:pPr>
        <w:ind w:right="549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Вклад организации в обеспечение о</w:t>
      </w:r>
      <w:r w:rsidR="00A048C8"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хвата </w:t>
      </w:r>
      <w:proofErr w:type="gramStart"/>
      <w:r w:rsidR="00A048C8"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</w:t>
      </w:r>
      <w:proofErr w:type="gramEnd"/>
      <w:r w:rsidR="00A048C8"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="00A048C8"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</w:t>
      </w:r>
      <w:proofErr w:type="gramEnd"/>
      <w:r w:rsidR="00A048C8"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текущем году,  </w:t>
      </w:r>
      <w:r w:rsidR="00F90EFF"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218 человек, 7</w:t>
      </w:r>
      <w:r w:rsidRPr="004E60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2%</w:t>
      </w:r>
    </w:p>
    <w:p w:rsidR="00465629" w:rsidRPr="004E609E" w:rsidRDefault="00465629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C71" w:rsidRDefault="002C5C71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345" w:rsidRDefault="00351345" w:rsidP="0035134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5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351345" w:rsidRDefault="00351345" w:rsidP="00351345">
      <w:pPr>
        <w:pStyle w:val="Heading1"/>
        <w:spacing w:before="3"/>
        <w:ind w:hanging="1726"/>
        <w:jc w:val="center"/>
        <w:rPr>
          <w:spacing w:val="-2"/>
        </w:rPr>
      </w:pPr>
      <w:r w:rsidRPr="00D25FE9">
        <w:t>Воспитательная</w:t>
      </w:r>
      <w:r w:rsidRPr="00D25FE9">
        <w:rPr>
          <w:spacing w:val="-8"/>
        </w:rPr>
        <w:t xml:space="preserve"> </w:t>
      </w:r>
      <w:r w:rsidRPr="00D25FE9">
        <w:t>работа</w:t>
      </w:r>
      <w:r w:rsidRPr="00D25FE9">
        <w:rPr>
          <w:spacing w:val="-3"/>
        </w:rPr>
        <w:t xml:space="preserve"> </w:t>
      </w:r>
      <w:r w:rsidRPr="00D25FE9">
        <w:t>по</w:t>
      </w:r>
      <w:r w:rsidRPr="00D25FE9">
        <w:rPr>
          <w:spacing w:val="-4"/>
        </w:rPr>
        <w:t xml:space="preserve"> </w:t>
      </w:r>
      <w:r w:rsidRPr="00D25FE9">
        <w:t>реализации</w:t>
      </w:r>
      <w:r w:rsidRPr="00D25FE9">
        <w:rPr>
          <w:spacing w:val="-2"/>
        </w:rPr>
        <w:t xml:space="preserve"> модуля</w:t>
      </w:r>
      <w:r w:rsidR="00C97344">
        <w:rPr>
          <w:spacing w:val="-2"/>
        </w:rPr>
        <w:t xml:space="preserve"> </w:t>
      </w:r>
      <w:r w:rsidR="00C97344" w:rsidRPr="00F666AC">
        <w:rPr>
          <w:sz w:val="28"/>
          <w:szCs w:val="28"/>
        </w:rPr>
        <w:t>«</w:t>
      </w:r>
      <w:r w:rsidR="00C97344" w:rsidRPr="00F666AC">
        <w:rPr>
          <w:i/>
          <w:sz w:val="28"/>
          <w:szCs w:val="28"/>
        </w:rPr>
        <w:t>патриотическое воспитание</w:t>
      </w:r>
      <w:r w:rsidR="00C97344" w:rsidRPr="00F666AC">
        <w:rPr>
          <w:sz w:val="28"/>
          <w:szCs w:val="28"/>
        </w:rPr>
        <w:t>»</w:t>
      </w:r>
      <w:r w:rsidR="00C97344">
        <w:rPr>
          <w:spacing w:val="-2"/>
        </w:rPr>
        <w:t xml:space="preserve"> </w:t>
      </w:r>
    </w:p>
    <w:p w:rsidR="00C97344" w:rsidRPr="00D25FE9" w:rsidRDefault="00C97344" w:rsidP="00351345">
      <w:pPr>
        <w:pStyle w:val="Heading1"/>
        <w:spacing w:before="3"/>
        <w:ind w:hanging="1726"/>
        <w:jc w:val="center"/>
      </w:pPr>
    </w:p>
    <w:tbl>
      <w:tblPr>
        <w:tblW w:w="10614" w:type="dxa"/>
        <w:jc w:val="center"/>
        <w:tblInd w:w="1079" w:type="dxa"/>
        <w:tblLayout w:type="fixed"/>
        <w:tblLook w:val="04A0"/>
      </w:tblPr>
      <w:tblGrid>
        <w:gridCol w:w="593"/>
        <w:gridCol w:w="2731"/>
        <w:gridCol w:w="1842"/>
        <w:gridCol w:w="1904"/>
        <w:gridCol w:w="3544"/>
      </w:tblGrid>
      <w:tr w:rsidR="00C97344" w:rsidRPr="00F666AC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RPr="008A3CE0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Торжественная линейка, посвященная началу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01.09.2023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Школьный двор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https://vk.com/public140611722?w=wall-140611722_2964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солидарности в борьбе с терроризмом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03.09.2023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https://vk.com/public140611722?w=wall-140611722_2971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 лет со дня рождения Зои Космодемьянской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13.09.2023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https://vk.com/public140611722?w=wall-140611722_2983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Краеведческая встреча наших школьников с Андреем Валентиновичем Серовым, руководителем проекта "Помни о подвиге. Ярославский авиатор"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15.09.2023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https://vk.com/public140611722?w=wall-140611722_2988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 лет со дня рождения Русского военачальника М.Д.Скобелева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29.09.2023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https://vk.com/public140611722?w=wall-140611722_3002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Военные сборы для старшеклассников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16-20.10.2023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учебно-методический центр военно-патриотического воспитания молодёжи "Авангард" в п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емибратово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https://vk.com/public140611722?w=wall-140611722_3051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Военно-патриатический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</w:p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визитных карточек «Я за Родину!»</w:t>
            </w:r>
          </w:p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«А ну-ка парни!»</w:t>
            </w:r>
          </w:p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Военно-патриотическая викторина «Армейский экспресс»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16.20.2023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учебно-методический центр военно-патриотического воспитания молодёжи "Авангард" в п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емибратово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https://vk.com/public140611722?w=wall-140611722_3063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подразделений специального назначения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24.10.2023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https://vk.com/public140611722?w=wall-140611722_3069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04.11.2023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https://vk.com/public140611722?w=wall-140611722_3102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«Культурная особенность»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04.11.2023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https://vk.com/public140611722?w=wall-140611722_3104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«Имена, которые нельзя забыть», акция памяти ко Дню памяти погибших при исполнении служебных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10.11.2023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«Герб отечества» 30 лет утверждения государственного герба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30.11.2023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https://vk.com/public140611722?w=wall-140611722_3204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Чистка снега у памятника воинам-землякам в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учениками 6 класса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30.11.2023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Д.Григорьевское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https://vk.com/public140611722?w=wall-140611722_3208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неизвестного солдата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03.12.2023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Мемориал землякам в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https://vk.com/public140611722?w=wall-140611722_3218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конституции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12.12.2023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https://vk.com/public140611722?w=wall-140611722_3228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Героев Отечества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12.12.2023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https://vk.com/public140611722?w=wall-140611722_3229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Областные военно-патриотические соревнования среди старшеклассников «Кубок Авангарда»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25.12.2023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учебно-методический центр военно-патриотического воспитания молодёжи "Авангард" в п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емибратово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https://vk.com/public140611722?w=wall-140611722_3276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Еженедельная торжественная линейка с поднятием флага РФ. Цикл занятий в рамках внеурочной деятельности Разговоры о 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важном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Еженедельно по понедельникам</w:t>
            </w:r>
          </w:p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Кинолекторий «Азбука права»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https://vk.com/public140611722?w=wall-140611722_3241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в акции «Внуки по переписке»!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https://vk.com/public140611722?w=wall-140611722_3251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RPr="00287A02" w:rsidTr="00E35E6C">
        <w:trPr>
          <w:trHeight w:val="1570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Областные соревнования «Кубок Авангарда»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18-22.12.2023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ind w:right="-1192"/>
              <w:jc w:val="both"/>
              <w:rPr>
                <w:b/>
                <w:i/>
                <w:sz w:val="24"/>
                <w:szCs w:val="24"/>
              </w:rPr>
            </w:pPr>
            <w:r w:rsidRPr="00C97344">
              <w:rPr>
                <w:sz w:val="24"/>
                <w:szCs w:val="24"/>
              </w:rPr>
              <w:t xml:space="preserve">Региональный учебно-методический центр военно-патриотического воспитания молодежи Авангард, </w:t>
            </w:r>
          </w:p>
          <w:p w:rsidR="00C97344" w:rsidRPr="00C97344" w:rsidRDefault="00C97344" w:rsidP="00C97344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ind w:right="-1192"/>
              <w:jc w:val="both"/>
              <w:rPr>
                <w:b/>
                <w:i/>
                <w:sz w:val="24"/>
                <w:szCs w:val="24"/>
              </w:rPr>
            </w:pPr>
            <w:r w:rsidRPr="00C97344">
              <w:rPr>
                <w:sz w:val="24"/>
                <w:szCs w:val="24"/>
              </w:rPr>
              <w:t>Семибратово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https://vk.com/public140611722?w=wall-140611722_3276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курсантом высшего военного училища противовоздушной обороны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https://vk.com/public140611722?w=wall-140611722_3295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 лет со дня рождения А.П.Гайдара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3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https://vk.com/public140611722?w=wall-140611722_3324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Мероприятия 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дню снятия блокады Ленинграда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 (дошкольные группы)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3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https://vk.com/public140611722?w=wall-140611722_3329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«Блокадная ласточка»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 (дошкольные группы)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3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https://vk.com/public140611722?w=wall-140611722_3335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Цветок жизни – акция к 80-летию снятия блокады Ленинграда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 (дошкольные группы)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3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https://vk.com/public140611722?w=wall-140611722_3345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Флешмоб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«900» в память блокадного Ленинграда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https://vk.com/public140611722?w=wall-140611722_3348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«Блокадный хлеб»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ind w:right="-1192"/>
              <w:jc w:val="both"/>
              <w:rPr>
                <w:b/>
                <w:i/>
                <w:sz w:val="24"/>
                <w:szCs w:val="24"/>
              </w:rPr>
            </w:pPr>
            <w:r w:rsidRPr="00C97344">
              <w:rPr>
                <w:sz w:val="24"/>
                <w:szCs w:val="24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https://vk.com/public140611722?w=wall-140611722_3349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Литературные чтения в честь 80-летия снятия блокады Ленинграда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https://vk.com/public140611722?w=wall-140611722_3350</w:t>
              </w:r>
            </w:hyperlink>
            <w:r w:rsidR="00C97344"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Ммитинг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80-летию полного снятия блокады Ленинграда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Мемориал павшим землякам в годы ВОВ,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https://vk.com/public140611722?w=wall-140611722_3351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Кинолекторий и беседы о Сталинградской битве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https://vk.com/public140611722?w=wall-140611722_3392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 (дошкольные группы)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https://vk.com/public140611722?w=wall-140611722_3395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«Одна страна – одна команда»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https://vk.com/public140611722?w=wall-140611722_3406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пограничной службы аэропорта «Шереметьево»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https://vk.com/public140611722?w=wall-140611722_3433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февраля - День памяти о россиянах, исполнявших служебный долг за пределами Отечества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https://vk.com/public140611722?w=wall-140611722_3440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февраля - День памяти о россиянах, исполнявших служебный долг за </w:t>
            </w: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пределами Отечества</w:t>
            </w:r>
          </w:p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Возложение цветов к мемориалу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павшим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Мемориал на территории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Леонтьевского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кладбища </w:t>
            </w: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г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.Я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рославль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https://vk.com/public140611722?w=wall-140611722_3440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«Веселые старты» 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Дню Защитника отечества для начальной школы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3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https://vk.com/public140611722?w=wall-140611722_3453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Поздравление к 23 февраля от учеников 1 класса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базе школы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3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https://vk.com/public140611722?w=wall-140611722_3460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Подготовка к празднованию 23 февраля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 (дошкольные группы)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3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https://vk.com/public140611722?w=wall-140611722_3456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Поздравление к 23 февраля от дошкольников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 (дошкольные группы)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https://vk.com/public140611722?w=wall-140611722_3462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Игра-вертушка «Стартуют все»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https://vk.com/public140611722?w=wall-140611722_3464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Благотворительный сбор помощи участникам СВО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ind w:right="-1192"/>
              <w:jc w:val="both"/>
              <w:rPr>
                <w:b/>
                <w:i/>
                <w:sz w:val="24"/>
                <w:szCs w:val="24"/>
              </w:rPr>
            </w:pPr>
            <w:r w:rsidRPr="00C97344">
              <w:rPr>
                <w:sz w:val="24"/>
                <w:szCs w:val="24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https://vk.com/public140611722?w=wall-140611722_3476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Открытый урок по ОБЖ «Гражданская оборона»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spacing w:after="48"/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https://vk.com/public140611722?w=wall-140611722_3518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spacing w:after="48"/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https://vk.com/public140611722?w=wall-140611722_3552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павшим землякам в годы ВОВ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Мемориал павшим землякам в годы ВОВ,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spacing w:after="48"/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https://vk.com/public140611722?w=wall-140611722_3552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spacing w:after="48"/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https://vk.com/public140611722?w=wall-140611722_3571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День памяти жертв геноцида советского народа в годы Великой Отечественной войны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spacing w:after="48"/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https://vk.com/public140611722?w=wall-140611722_3652</w:t>
              </w:r>
            </w:hyperlink>
            <w:r w:rsidR="00C97344"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видео-квест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«Битва за Ленинград»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spacing w:after="48"/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https://vk.com/public140611722?w=wall-140611722_3653</w:t>
            </w:r>
          </w:p>
        </w:tc>
      </w:tr>
      <w:tr w:rsidR="00C97344" w:rsidRPr="00A93F7A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всероссийской акции «Нельзя забыть»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spacing w:after="48"/>
              <w:ind w:left="720" w:right="48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73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https://vk.com/public140611722?w=wall-140611722_3656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suppressAutoHyphens/>
              <w:spacing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мемориала павшим в годы ВОВ в г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ышкин учениками начальной школы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19.04.2024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Г.Мышкин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https://vk.com/public140611722?w=wall-140611722_3661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Всероссийская акция «Классика Победы»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22.04 – 12.05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https://vk.com/public140611722?w=wall-140611722_3665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Информационная акция «Знамя победы»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29.04.2024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https://vk.com/public140611722?w=wall-140611722_3752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информационная викторина «Первомайская»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26.04.2024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https://vk.com/public140611722?w=wall-140611722_3765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Всероссийская акция «Марафон памяти»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02.05.2024 – 10.05.2024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https://vk.com/public140611722?w=wall-140611722_3773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4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https://vk.com/public140611722?w=wall-140611722_3779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https://vk.com/public140611722?w=wall-140611722_3785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https://vk.com/public140611722?w=wall-140611722_3791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https://vk.com/public140611722?w=wall-140611722_3797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https://vk.com/public140611722?w=wall-140611722_3798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https://vk.com/public140611722?w=wall-140611722_3799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https://vk.com/public140611722?w=wall-140611722_3801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https://vk.com/public140611722?w=wall-140611722_3804</w:t>
              </w:r>
            </w:hyperlink>
          </w:p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https://vk.com/public140611722?w=wall-140611722_3823</w:t>
              </w:r>
            </w:hyperlink>
          </w:p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хоровой капеллы "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Ярославия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 Коллектив Ярославской филармонии "О подвигах, о славе, о любви..."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02.05.2024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https://vk.com/public140611722?w=wall-140611722_3783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 акции "Марафон Памяти"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5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https://vk.com/public140611722?w=wall-140611722_3828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Межпоселенческий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чтецов «Строки, опалённые войной»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https://vk.com/public140611722?w=wall-140611722_3838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Концерт-встреча с ветеранами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https://vk.com/public140611722?w=wall-140611722_3869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Телемост "Россия-Абхазия"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08.05.20-24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https://vk.com/public140611722?w=wall-140611722_3881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«Брошь победы»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https://vk.com/public140611722?w=wall-140611722_3886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к мемориалу защитникам родины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Обелиск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https://vk.com/public140611722?w=wall-140611722_3892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 памяти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26.04.2024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Пришкольный участок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https://vk.com/public140611722?w=wall-140611722_3944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9"/>
              </w:numPr>
              <w:tabs>
                <w:tab w:val="right" w:pos="34"/>
              </w:tabs>
              <w:spacing w:after="0" w:line="240" w:lineRule="auto"/>
              <w:ind w:left="244"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Всероссийское движение «Бессмертный Полк»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09.05.2024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https://vk.com/public140611722?z=album-140611722_302788041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351345" w:rsidRPr="00D25FE9" w:rsidRDefault="00351345" w:rsidP="00351345">
      <w:pPr>
        <w:pStyle w:val="aa"/>
        <w:spacing w:before="3"/>
        <w:ind w:hanging="1726"/>
        <w:jc w:val="center"/>
        <w:rPr>
          <w:b/>
        </w:rPr>
      </w:pPr>
    </w:p>
    <w:p w:rsidR="00351345" w:rsidRDefault="00C97344" w:rsidP="00351345">
      <w:pPr>
        <w:spacing w:after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344">
        <w:rPr>
          <w:rFonts w:ascii="Times New Roman" w:hAnsi="Times New Roman" w:cs="Times New Roman"/>
          <w:sz w:val="24"/>
          <w:szCs w:val="24"/>
        </w:rPr>
        <w:t>Воспитательная</w:t>
      </w:r>
      <w:r w:rsidRPr="00C973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работа</w:t>
      </w:r>
      <w:r w:rsidRPr="00C9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по</w:t>
      </w:r>
      <w:r w:rsidRPr="00C9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реализации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модуля </w:t>
      </w:r>
      <w:r w:rsidRPr="00C97344">
        <w:rPr>
          <w:rFonts w:ascii="Times New Roman" w:hAnsi="Times New Roman" w:cs="Times New Roman"/>
          <w:b/>
          <w:sz w:val="24"/>
          <w:szCs w:val="24"/>
        </w:rPr>
        <w:t>«</w:t>
      </w:r>
      <w:r w:rsidRPr="00C97344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познания»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709"/>
        <w:gridCol w:w="2552"/>
        <w:gridCol w:w="1701"/>
        <w:gridCol w:w="1984"/>
        <w:gridCol w:w="3402"/>
      </w:tblGrid>
      <w:tr w:rsidR="00C97344" w:rsidRPr="00AC13FF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RPr="008A3CE0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Международный день распространения грамотности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https://vk.com/public140611722?w=wall-140611722_2972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Интеллектуальное лото для 7-х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https://vk.com/public140611722?w=wall-140611722_2978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Экскурсия в г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аврилов-Ям, мастер-класс в гончарной мастерской для учеников 3-х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Г.Гаврилов-Ям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https://vk.com/public140611722?w=wall-140611722_2991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Игра для 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1 класса по избирательному праву «Баба Яга – ЗА!»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https://vk.com/public140611722?w=wall-140611722_2992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105 лет со дня рождения В.А.Сухомлинского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https://vk.com/public140611722?w=wall-140611722_3000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85 лет со дня рождения В.П.Крапивина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https://vk.com/public140611722?w=wall-140611722_3040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Экскурсия 8-9-х классов по социальному сертификату. Посещение </w:t>
            </w: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Музея колокололитейного искусства Завода Николая Шувалова, Музея Адмирала Ушакова, Рыбинского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музее-заповеднике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многих других памятных местах.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9-10.10.2023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Г.Рыбинск, г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.Т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утаев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https://vk.com/public140611722?w=wall-140611722_3046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для 3-х классов «Опыты с водой»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https://vk.com/public140611722?w=wall-140611722_3075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Игра для 1-2 классов «Знаю ПДД»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https://vk.com/public140611722?w=wall-140611722_3106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Экскурсия в усадьбу Н.А.Некрасова для 3-х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Усадьба Н.А.Некрасова «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Карабиха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https://vk.com/public140611722?w=wall-140611722_3109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«Безопасный час»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https://vk.com/public140611722?w=wall-140611722_3152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115 лет со дня рождения Н.А.Некрасова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https://vk.com/public140611722?w=wall-140611722_3155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Экскурсия в областную детскую библиотеку им. И.А.Крылова для учеников 1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Областная детская библиотека им. И.А.Крылова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https://vk.com/public140611722?w=wall-140611722_3158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 для 2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2"/>
              <w:numPr>
                <w:ilvl w:val="1"/>
                <w:numId w:val="0"/>
              </w:numPr>
              <w:shd w:val="clear" w:color="auto" w:fill="FFFFFF"/>
              <w:tabs>
                <w:tab w:val="num" w:pos="0"/>
              </w:tabs>
              <w:suppressAutoHyphens/>
              <w:rPr>
                <w:b/>
                <w:i/>
                <w:sz w:val="24"/>
                <w:szCs w:val="24"/>
              </w:rPr>
            </w:pPr>
            <w:r w:rsidRPr="00C97344">
              <w:rPr>
                <w:sz w:val="24"/>
                <w:szCs w:val="24"/>
                <w:lang w:bidi="en-US"/>
              </w:rPr>
              <w:t xml:space="preserve">Г.Ярославль </w:t>
            </w:r>
            <w:r w:rsidRPr="00C97344">
              <w:rPr>
                <w:sz w:val="24"/>
                <w:szCs w:val="24"/>
              </w:rPr>
              <w:t>Культурно-просветительский центр имени В.В. Терешковой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Серия уроков иностранного языка «Новогодние традиции разных стран»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20-27.12.2023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https://vk.com/public140611722?w=wall-140611722_3277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Победители и призеры муниципального этапа Всероссийской школьной олимпиады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Ярославский муниципальный район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https://vk.com/public140611722?w=wall-140611722_3307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ручного письма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https://vk.com/public140611722?w=wall-140611722_3326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Квиз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игра по русскому языку и литературе, в рамках предметных недель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https://vk.com/public140611722?w=wall-140611722_3341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Сбор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спилс-карт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Ярославской области 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https://vk.com/public140611722?w=wall-140611722_3380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игра «Химия в разных науках»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https://vk.com/public140611722?w=wall-140611722_3393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Предметная неделя математики и физики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https://vk.com/public140611722?w=wall-140611722_3401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Математическая лотерея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https://vk.com/public140611722?w=wall-140611722_3403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физики в рамках предметных недель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https://vk.com/public140611722?w=wall-140611722_3409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российских наук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https://vk.com/public140611722?w=wall-140611722_3415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«Математический поезд», игра для учеников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https://vk.com/public140611722?w=wall-140611722_3417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«Битва эпох», игра для 6-7 классов по обществознанию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https://vk.com/public140611722?w=wall-140611722_3443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«Своя игра», игра по обществознанию для старшеклассников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https://vk.com/public140611722?w=wall-140611722_3443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Обновление библиотечного фонда для читателей младшего 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Школьная библиотека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https://vk.com/public140611722?w=wall-140611722_3506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«Своя игра» по технологии в рамках предметных недель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https://vk.com/public140611722?w=wall-140611722_3511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на районной научной конференции "Проектируем будущее" ученика 11 класса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- 2 место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Ярославский муниципальный район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https://vk.com/public140611722?w=wall-140611722_3515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гражданской обороны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https://vk.com/public140611722?w=wall-140611722_3518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числа «Пи»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https://vk.com/public140611722?z=photo-140611722_457245753%2Falbum-140611722_00%2Frev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Финансовая безопасность «Как не стать участником финансовых преступлений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https://vk.com/public140611722?w=wall-140611722_3559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г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осква на выставку «Россия»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Г.Москва ВДНХ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по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https://vk.com/public140611722?w=wall-140611722_3582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Открытые сельские чтения «Мир, который построю я!»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Исследовательская работа на тему: "Изучение особенностей биологии и экологии насекомоядных растений"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МОУ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Дубковская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СШ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https://vk.com/public140611722?w=wall-140611722_3600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VII интеллектуальный марафон «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ЭКОшкольник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участие с защитой проекта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Г.Ярославль, ЯГУ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им.П.Г.Демидова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https://vk.com/public140611722?w=wall-140611722_3603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10-летию воссоединения Крыма и России,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Всероссийского образовательного проекта «Знание»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https://vk.com/public140611722?w=wall-140611722_3605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Познавательное мероприятие «Навигатор Солнечной системы», посвящённое Дню космонавтики, для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начальной школы.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https://vk.com/public140611722?w=wall-140611722_3631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Видео-квиз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Музею космонавтики для старшеклассников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https://vk.com/public140611722?w=wall-140611722_3632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Космическая викторина для 2 и 3Б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https://vk.com/public140611722?w=wall-140611722_3636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налоговой грамотности для учеников 5-6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https://vk.com/public140611722?w=wall-140611722_3646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город-музей Мышкин, посещение музея мыши, музея льна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Г.Мышкин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https://vk.com/public140611722?w=wall-140611722_3661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«Первые шаги в науку»,  районная научно-практическая конференция обучающихся школ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диплом 3 степени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СШ п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рославка ЯМР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https://vk.com/public140611722?w=wall-140611722_3724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Кинолекторий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Славянской письменности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28.05.2024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0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https://vk.com/public140611722?w=wall-140611722_3975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C97344" w:rsidRPr="00C97344" w:rsidRDefault="00C97344" w:rsidP="00351345">
      <w:pPr>
        <w:spacing w:after="15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C97344">
        <w:rPr>
          <w:rFonts w:ascii="Times New Roman" w:hAnsi="Times New Roman" w:cs="Times New Roman"/>
          <w:sz w:val="24"/>
          <w:szCs w:val="24"/>
        </w:rPr>
        <w:t>Воспитательная</w:t>
      </w:r>
      <w:r w:rsidRPr="00C973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работа</w:t>
      </w:r>
      <w:r w:rsidRPr="00C9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по</w:t>
      </w:r>
      <w:r w:rsidRPr="00C9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реализации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модуля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b/>
          <w:sz w:val="24"/>
          <w:szCs w:val="24"/>
        </w:rPr>
        <w:t>«</w:t>
      </w:r>
      <w:r w:rsidRPr="00C97344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воспитание»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709"/>
        <w:gridCol w:w="2552"/>
        <w:gridCol w:w="1701"/>
        <w:gridCol w:w="1984"/>
        <w:gridCol w:w="3402"/>
      </w:tblGrid>
      <w:tr w:rsidR="00C97344" w:rsidRPr="00AC13FF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RPr="008A3CE0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рисунков «Соседи по планете»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01.10.2023-10.10.2023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«Синичкин день», день встречи зимующих птиц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https://vk.com/public140611722?w=wall-140611722_3125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«Мы в ответе за тех, кого приручили»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https://vk.com/public140611722?w=wall-140611722_3213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зимующих птиц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https://vk.com/public140611722?w=wall-140611722_3298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Наблюдение за миграцией лосей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Территория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прилегающая к школе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https://vk.com/public140611722?w=wall-140611722_3371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«Сдай макулатуру – спаси дерево»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https://vk.com/public140611722?w=wall-140611722_3393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Школьный конкурс «Страницы Красной книги»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https://vk.com/public140611722?w=wall-140611722_3393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Театрализованное представление для учеников начальной школы «Всемирный день водно-болотных угодий»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02.02.2024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https://vk.com/public140611722?w=wall-140611722_3393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Киноурок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рамках всероссийского фестиваля «Золотой ворон», «Я белый медведь»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https://vk.com/public140611722?w=wall-140611722_3571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Открытые сельские чтения «Мир, который построю я!»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Исследовательская работа на тему: "Изучение особенностей биологии и экологии насекомоядных растений"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МОУ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Дубковская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СШ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https://vk.com/public140611722?w=wall-140611722_3600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VII интеллектуальный марафон «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ЭКОшкольник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участие с защитой проекта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Г.Ярославль, ЯГУ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им.П.Г.Демидова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https://vk.com/public140611722?w=wall-140611722_3603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 сдача на переработку пластиковых крышек в рамках проекта «Добрые крышечки»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https://vk.com/public140611722?w=wall-140611722_3640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 памяти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Пришкольный участок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https://vk.com/public140611722?w=wall-140611722_3944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каждом классе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ответственный по уходу за комнатными растениями в классной комнате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Круглый год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C97344">
        <w:rPr>
          <w:rFonts w:ascii="Times New Roman" w:hAnsi="Times New Roman" w:cs="Times New Roman"/>
          <w:sz w:val="24"/>
          <w:szCs w:val="24"/>
        </w:rPr>
        <w:lastRenderedPageBreak/>
        <w:t>Воспитательная</w:t>
      </w:r>
      <w:r w:rsidRPr="00C973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работа</w:t>
      </w:r>
      <w:r w:rsidRPr="00C9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по</w:t>
      </w:r>
      <w:r w:rsidRPr="00C9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реализации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модуля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b/>
          <w:sz w:val="24"/>
          <w:szCs w:val="24"/>
        </w:rPr>
        <w:t>«</w:t>
      </w:r>
      <w:r w:rsidRPr="00C97344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709"/>
        <w:gridCol w:w="2552"/>
        <w:gridCol w:w="1701"/>
        <w:gridCol w:w="1984"/>
        <w:gridCol w:w="3402"/>
      </w:tblGrid>
      <w:tr w:rsidR="00C97344" w:rsidRPr="00AC13FF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RPr="008A3CE0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Обсуждение с первоклассниками мультфильма «Страна не выученных уроков»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https://vk.com/public140611722?w=wall-140611722_2977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Представление кукольного театра для детей начальной школы «</w:t>
            </w: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лентяе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богатыре и Балбесе царе».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Клуб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https://vk.com/public140611722?w=wall-140611722_2986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Конкурс причесок для учениц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Экскурсия  в библиотеку  им. В.Маяковского для 2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Мастер-класс открытка папе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Мастер-класс магнит в технике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декупаж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«Мой папа самый лучший»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https://vk.com/public140611722?w=wall-140611722_3047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«Осень»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16-23.10.2023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https://vk.com/public140611722?w=wall-140611722_3070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Мастер-класс по созданию закладки в рамках акции «На страницах любимых книг» к международному дню школьных библиотек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2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https://vk.com/public140611722?w=wall-140611722_3078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VII межрегиональном литературном фестивале-конкурсе "Ярославль литературный"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https://vk.com/public140611722?w=wall-140611722_3107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https://vk.com/public140611722?w=wall-140611722_3153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конкурс «Учитель на страницах книг»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https://vk.com/public140611722?w=wall-140611722_3197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класс объемная снежинка, для украшения школьных кабинетов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https://vk.com/public140611722?w=wall-140611722_3220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Спектакль «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Непрошенные гости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от студентов Ярославского театрального института для учеников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09.12.2023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Учебный театр, г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.Я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рославль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https://vk.com/public140611722?w=wall-140611722_3223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награждения призеров и победителей конкурса «Учитель на страницах книг»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МОУ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Карабихская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СШ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https://vk.com/public140611722?w=wall-140611722_3266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Новогодних работ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https://vk.com/album-140611722_300891304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Спектакль от старшеклассников для учеников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https://vk.com/album-140611722_300935291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поэзии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https://vk.com/public140611722?w=wall-140611722_3330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рождения В.А.Моцарта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https://vk.com/public140611722?w=wall-140611722_3356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 лет со дня рождения русского художника В.М.Максимова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https://vk.com/public140611722?w=wall-140611722_3364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165 лет со дня рождения А.П.Чехова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https://vk.com/public140611722?w=wall-140611722_3365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 лет со дня рождения детского писателя Ю.И.Коваля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09.02.2024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https://vk.com/public140611722?w=wall-140611722_3423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рисую мир»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Ярославский район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https://vk.com/public140611722?w=wall-140611722_3427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 лет со дня рождения советского писателя В.В.Бианки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https://vk.com/public140611722?w=wall-140611722_3432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255 лет со дня рождения поэта - баснописца И.А.Крылова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https://vk.com/public140611722?w=wall-140611722_3439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«Соборы Ярославля», подготовка страниц книги для школы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https://vk.com/public140611722?w=wall-140611722_3443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рождения русского флотоводца Ф.Ф.Ушакова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https://vk.com/public140611722?w=wall-140611722_3473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«Зеленая викторина» для детей начальной школы, о музыке, изобразительном </w:t>
            </w: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искусстве, в рамках предметных недель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28.02.2024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https://vk.com/public140611722?w=wall-140611722_3491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росписи броши для мамы, ученики 2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4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https://vk.com/public140611722?w=wall-140611722_3499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Цветные дни недели искусства и технологий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https://vk.com/public140611722?w=wall-140611722_3512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поздравительных открыток для мам учениками 2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https://vk.com/public140611722?w=wall-140611722_3533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поздравительных открыток для мам учениками школы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https://vk.com/public140611722?w=wall-140611722_3534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«Тайна старого театра» для учеников 9-11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https://vk.com/public140611722?w=wall-140611722_3584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конкурс поэтов «И вновь душа поэзией полна»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 место в младшей возрастной группе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Победитель номинации «И вот они знакомые места»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Усадьба Н.А.Некрасова «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Карабиха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https://vk.com/public140611722?w=wall-140611722_3599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«Сказочные защитники Родины»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https://vk.com/public140611722?w=wall-140611722_3613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«Ярославский изразец», лекция работника колледжа культуры об изразцах для учеников 5-6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Штаб общественной поддержки, г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рославль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https://vk.com/public140611722?w=wall-140611722_3673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хоровой капеллы "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Ярославия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 Коллектив Ярославской филармонии "О подвигах, о славе, о любви..."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https://vk.com/public140611722?w=wall-140611722_3783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344">
        <w:rPr>
          <w:rFonts w:ascii="Times New Roman" w:hAnsi="Times New Roman" w:cs="Times New Roman"/>
          <w:sz w:val="24"/>
          <w:szCs w:val="24"/>
        </w:rPr>
        <w:t>Воспитательная</w:t>
      </w:r>
      <w:r w:rsidRPr="00C973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работа</w:t>
      </w:r>
      <w:r w:rsidRPr="00C9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по</w:t>
      </w:r>
      <w:r w:rsidRPr="00C9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реализации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модуля </w:t>
      </w:r>
      <w:r w:rsidRPr="00C97344">
        <w:rPr>
          <w:rFonts w:ascii="Times New Roman" w:hAnsi="Times New Roman" w:cs="Times New Roman"/>
          <w:b/>
          <w:sz w:val="24"/>
          <w:szCs w:val="24"/>
        </w:rPr>
        <w:t>«</w:t>
      </w:r>
      <w:r w:rsidRPr="00C97344">
        <w:rPr>
          <w:rFonts w:ascii="Times New Roman" w:hAnsi="Times New Roman" w:cs="Times New Roman"/>
          <w:b/>
          <w:i/>
          <w:sz w:val="24"/>
          <w:szCs w:val="24"/>
        </w:rPr>
        <w:t>трудовое воспитание»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709"/>
        <w:gridCol w:w="2552"/>
        <w:gridCol w:w="1701"/>
        <w:gridCol w:w="1984"/>
        <w:gridCol w:w="3402"/>
      </w:tblGrid>
      <w:tr w:rsidR="00C97344" w:rsidRPr="00AC13FF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RPr="008A3CE0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«Рыбинск город возможностей»,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профориентационная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поездка на НПО «Сатурн» для старшеклассников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Г.Рыбинск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https://vk.com/public140611722?w=wall-140611722_3110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Чистка снега у памятника воинам-землякам в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учениками 6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Д.Григорьевское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5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https://vk.com/public140611722?w=wall-140611722_3208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Украшение школы к новогодним праздникам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https://vk.com/public140611722?w=wall-140611722_3244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Расчистка снега у ФАП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ФАП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https://vk.com/public140611722?w=wall-140611722_3306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Профориентационная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экскурсия на предприятие ОАО «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Автодизель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 для учеников 8-х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Г.Ярославль, ОАО «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Автодизель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https://vk.com/public140611722?w=wall-140611722_3338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Профориентационная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встреча с сотрудником пограничной службы аэропорта «Шереметьево»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базе школы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https://vk.com/public140611722?w=wall-140611722_3433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старшеклассников в проекте «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Профессионалитет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https://vk.com/public140611722?w=wall-140611722_3586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Профориентационное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мероприятие День открытых дверей в учебных заведениях области в формате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https://vk.com/public140611722?w=wall-140611722_3639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Профориентационное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мероприятие от сотрудников пожарной части №4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https://vk.com/public140611722?w=wall-140611722_3678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Профориентационное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мероприятие «Неделя открытых дверей» для старшеклассников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КЗЦ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Милениум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https://vk.com/public140611722?w=wall-140611722_3766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5F7F1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 памяти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Пришкольный участок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https://vk.com/public140611722?w=wall-140611722_3944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Генеральные уборки в классных комнатах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 итогам каждой учебной четверти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Субботник, в рамках уроков технология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пришкольной территории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344">
        <w:rPr>
          <w:rFonts w:ascii="Times New Roman" w:hAnsi="Times New Roman" w:cs="Times New Roman"/>
          <w:sz w:val="24"/>
          <w:szCs w:val="24"/>
        </w:rPr>
        <w:t>Воспитательная</w:t>
      </w:r>
      <w:r w:rsidRPr="00C973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работа</w:t>
      </w:r>
      <w:r w:rsidRPr="00C9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по</w:t>
      </w:r>
      <w:r w:rsidRPr="00C9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реализации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модуля </w:t>
      </w:r>
      <w:r w:rsidRPr="00C97344">
        <w:rPr>
          <w:rFonts w:ascii="Times New Roman" w:hAnsi="Times New Roman" w:cs="Times New Roman"/>
          <w:b/>
          <w:sz w:val="24"/>
          <w:szCs w:val="24"/>
        </w:rPr>
        <w:t>«</w:t>
      </w:r>
      <w:r w:rsidRPr="00C97344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воспитание»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709"/>
        <w:gridCol w:w="2552"/>
        <w:gridCol w:w="1701"/>
        <w:gridCol w:w="1984"/>
        <w:gridCol w:w="3402"/>
      </w:tblGrid>
      <w:tr w:rsidR="00C97344" w:rsidRPr="00AC13FF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RPr="008A3CE0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195 лет со дня рождения Л.Н.Толстого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21.09.2023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6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https://vk.com/public140611722?w=wall-140611722_2990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Всемирный День улыбки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https://vk.com/public140611722?w=wall-140611722_3014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 лет со дня рождения русского писателя И.С.Аксаков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Праздник для учеников начальной школы «Осенние посиделки»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https://vk.com/public140611722?w=wall-140611722_3065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Областной фестиваль языков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Г.Ярославль, библиотека им. Н.А.Некрасова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https://vk.com/public140611722?w=wall-140611722_3151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Кинолекторий «Каждая собака», для учеников 11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https://vk.com/public140611722?w=wall-140611722_3221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«Внуки по переписке», поздравления одиноким старикам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https://vk.com/public140611722?w=wall-140611722_3251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Новогодняя интерактивная программа для 6-7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https://vk.com/album-140611722_300907959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«День Спасибо»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https://vk.com/public140611722?w=wall-140611722_3290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120 лет со дня рождения Аркадия Гайдара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https://vk.com/public140611722?w=wall-140611722_3324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Общероссийская Олимпиада школьников по ОДНКНР и ОДН "Основы православной культуры", материалы которой предоставлены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Московским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Свято-Троицким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Тихоновским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7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https://vk.com/public140611722?w=wall-140611722_3365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«Счастливая пятерка», региональная акция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https://vk.com/public140611722?w=wall-140611722_3597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4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https://vk.com/public140611722?w=wall-140611722_3648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C97344" w:rsidRDefault="00C97344" w:rsidP="00351345">
      <w:pPr>
        <w:spacing w:after="15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344">
        <w:rPr>
          <w:rFonts w:ascii="Times New Roman" w:hAnsi="Times New Roman" w:cs="Times New Roman"/>
          <w:sz w:val="24"/>
          <w:szCs w:val="24"/>
        </w:rPr>
        <w:t>Воспитательная</w:t>
      </w:r>
      <w:r w:rsidRPr="00C973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работа</w:t>
      </w:r>
      <w:r w:rsidRPr="00C9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по</w:t>
      </w:r>
      <w:r w:rsidRPr="00C9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реализации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модуля </w:t>
      </w:r>
      <w:r w:rsidRPr="00C97344">
        <w:rPr>
          <w:rFonts w:ascii="Times New Roman" w:hAnsi="Times New Roman" w:cs="Times New Roman"/>
          <w:b/>
          <w:sz w:val="24"/>
          <w:szCs w:val="24"/>
        </w:rPr>
        <w:t>«</w:t>
      </w:r>
      <w:r w:rsidRPr="00C97344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воспитание»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709"/>
        <w:gridCol w:w="2552"/>
        <w:gridCol w:w="1701"/>
        <w:gridCol w:w="1984"/>
        <w:gridCol w:w="3402"/>
      </w:tblGrid>
      <w:tr w:rsidR="00C97344" w:rsidRPr="00AC13FF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RPr="008A3CE0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бабушки и дедушки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https://vk.com/public140611722?w=wall-140611722_3003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«Мой любимый учитель»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https://vk.com/public140611722?w=wall-140611722_3011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Праздничные мероприятия 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Дню учителя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https://vk.com/public140611722?w=wall-140611722_3013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Кинолекторий «Человек дороже золота»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Фотоконкурс «Папа в объективе»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Всемирный день почты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09.10.2023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Видео-флешмоб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«Мой папа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- …»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https://vk.com/public140611722?w=wall-140611722_3038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Фото-викторина «Наши учителя со своими папами – угадай кто?»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8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https://vk.com/public140611722?w=wall-140611722_3043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Международный день повара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базе школы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9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https://vk.com/public140611722?w=wall-140611722_3058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«Посвящение в первоклассники»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9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https://vk.com/public140611722?w=wall-140611722_3076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Всероссийская акция «История моей семьи»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9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https://vk.com/public140611722?w=wall-140611722_3077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«Культурная особенность»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https://vk.com/public140611722?w=wall-140611722_3104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«Мудрость поколений»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https://vk.com/public140611722?w=wall-140611722_3105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день правовой помощи детям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20.11.2024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https://vk.com/public140611722?w=wall-140611722_3140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Кастинг в шоу «Три похода»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https://vk.com/public140611722?w=wall-140611722_3141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созданию открытки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Матери для учеников 2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базе школы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https://vk.com/public140611722?w=wall-140611722_3157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- поздравление ко Дню Матери от учеников 5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https://vk.com/public140611722?w=wall-140611722_3162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- поздравление ко Дню Матери от учеников 7А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https://vk.com/public140611722?w=wall-140611722_3179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- поздравление ко Дню Матери от учеников 1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https://vk.com/public140611722?w=wall-140611722_3187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Матери для учеников 3-х классов «Картина из шерсти»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https://vk.com/public140611722?w=wall-140611722_3190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Матери для учеников 2,4,5-х классов «Открытка для мамы»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https://vk.com/public140611722?w=wall-140611722_3191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- поздравление ко Дню Матери от учеников 7Б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https://vk.com/public140611722?w=wall-140611722_3194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Районное мероприятие для активных старшеклассников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23-25.11.2023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Лагерь актива «Максимум»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https://vk.com/public140611722?w=wall-140611722_3203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«Герб отечества» 30 лет утверждения государственного герба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https://vk.com/public140611722?w=wall-140611722_3204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Советы по подготовке к новому году от учеников 3А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30.11.2023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https://vk.com/public140611722?w=wall-140611722_3206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Всемирный день борьбы со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https://vk.com/public140611722?w=wall-140611722_3215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«Мастерской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Школьная библиотека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https://vk.com/public140611722?w=wall-140611722_3216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«Сундук Деда Мороза», игра от 7А для 3А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09.12.2023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https://vk.com/public140611722?w=wall-140611722_3225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новогодних поздравлений «Почта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12-27.12.2023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https://vk.com/public140611722?w=wall-140611722_3233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Кинолекторий «Азбука права», для учеников 4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https://vk.com/public140611722?w=wall-140611722_3241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Новогодняя ёлка главы Заволжского сельского поселения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Н.И.Ашастиной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https://vk.com/public140611722?w=wall-140611722_3263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Новогодние видео-поздравления от 5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https://vk.com/public140611722?w=wall-140611722_3280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детского кино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https://vk.com/public140611722?w=wall-140611722_3286</w:t>
              </w:r>
            </w:hyperlink>
            <w:r w:rsidR="00C97344"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в поддержку российских спортсменов «Мы с вами, мы одна команда!»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1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https://vk.com/public140611722?w=wall-140611722_3406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Говорим о добровольчестве вместе с Молодежным центром «Содействие»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1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https://vk.com/public140611722?w=wall-140611722_3407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книгодарения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1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https://vk.com/public140611722?w=wall-140611722_3443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с днем защитников отечества от учеников 2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1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https://vk.com/public140611722?w=wall-140611722_3457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с днем защитников отечества от учеников 1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1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https://vk.com/public140611722?w=wall-140611722_3460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Торжественная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посвященная дню защитников отечества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https://vk.com/public140611722?w=wall-140611722_3463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гуманитарной помощи, подарков и писем участникам СВО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https://vk.com/public140611722?w=wall-140611722_3476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рождения В.В.Терешковой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https://vk.com/public140611722?w=wall-140611722_3520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8 марта от учеников 5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https://vk.com/public140611722?w=wall-140611722_3535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8 марта от учеников 7А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https://vk.com/public140611722?w=wall-140611722_3542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принятие учеников начальной школы в «Орлята России»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https://vk.com/public140611722?w=wall-140611722_3552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по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https://vk.com/public140611722?w=wall-140611722_3582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215 лет со дня рождения Н.В.Гоголя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https://vk.com/public140611722?w=wall-140611722_3594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Космический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выставка поделок и рисунков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космонавтики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https://vk.com/public140611722?w=wall-140611722_3619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Дежурство по школе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Согласно графику дежурств, классы 8-11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97344" w:rsidRDefault="00C97344" w:rsidP="00351345">
      <w:pPr>
        <w:spacing w:after="15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7344">
        <w:rPr>
          <w:rFonts w:ascii="Times New Roman" w:hAnsi="Times New Roman" w:cs="Times New Roman"/>
          <w:sz w:val="24"/>
          <w:szCs w:val="24"/>
        </w:rPr>
        <w:t>Воспитательная</w:t>
      </w:r>
      <w:r w:rsidRPr="00C973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работа</w:t>
      </w:r>
      <w:r w:rsidRPr="00C973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по</w:t>
      </w:r>
      <w:r w:rsidRPr="00C973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7344">
        <w:rPr>
          <w:rFonts w:ascii="Times New Roman" w:hAnsi="Times New Roman" w:cs="Times New Roman"/>
          <w:sz w:val="24"/>
          <w:szCs w:val="24"/>
        </w:rPr>
        <w:t>реализации</w:t>
      </w:r>
      <w:r w:rsidRPr="00C97344">
        <w:rPr>
          <w:rFonts w:ascii="Times New Roman" w:hAnsi="Times New Roman" w:cs="Times New Roman"/>
          <w:spacing w:val="-2"/>
          <w:sz w:val="24"/>
          <w:szCs w:val="24"/>
        </w:rPr>
        <w:t xml:space="preserve"> модуля </w:t>
      </w:r>
      <w:r w:rsidRPr="00C97344">
        <w:rPr>
          <w:rFonts w:ascii="Times New Roman" w:hAnsi="Times New Roman" w:cs="Times New Roman"/>
          <w:b/>
          <w:sz w:val="24"/>
          <w:szCs w:val="24"/>
        </w:rPr>
        <w:t>«</w:t>
      </w:r>
      <w:r w:rsidRPr="00C97344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воспитание»</w:t>
      </w:r>
    </w:p>
    <w:tbl>
      <w:tblPr>
        <w:tblW w:w="10348" w:type="dxa"/>
        <w:jc w:val="center"/>
        <w:tblInd w:w="-459" w:type="dxa"/>
        <w:tblLayout w:type="fixed"/>
        <w:tblLook w:val="04A0"/>
      </w:tblPr>
      <w:tblGrid>
        <w:gridCol w:w="709"/>
        <w:gridCol w:w="2552"/>
        <w:gridCol w:w="1701"/>
        <w:gridCol w:w="1984"/>
        <w:gridCol w:w="3402"/>
      </w:tblGrid>
      <w:tr w:rsidR="00C97344" w:rsidRPr="0059152D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44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Ссылка на пост-релиз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Турнир по волейболу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16.20.2023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учебно-методический центр военно-патриотического воспитания молодёжи "Авангард" в п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емибратово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https://vk.com/public140611722?w=wall-140611722_3063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Районные соревнования по настольному теннису </w:t>
            </w:r>
          </w:p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командное место среди девушек</w:t>
            </w:r>
          </w:p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командное место среди юношей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26.10.2023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https://vk.com/public140611722?w=wall-140611722_3087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RPr="00287A02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Первенстве Владимирской области </w:t>
            </w:r>
            <w:proofErr w:type="gram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карате 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Г.Владимир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https://vk.com/public140611722?w=wall-140611722_3230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конкурса «Ученик года», номинация «Спортсмен года»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18.12.2023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Онлайн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https://vk.com/public140611722?w=wall-140611722_3242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по шахматам для учеников начальной школы в рамках регионального проекта «Больше, чем игра»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https://vk.com/public140611722?w=wall-140611722_3344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Ярославского муниципального района по шахматам "Белая ладья", среди ребят младше 2010 года рождения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командное место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Ярославский муниципальный район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https://vk.com/public140611722?w=wall-140611722_3378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Веселые старты для учеников начальной </w:t>
            </w: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школы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20.02.2024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5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https://vk.com/public140611722?w=wall-140611722_3453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«Стартуют все», спортивные состязания команд учеников, родителей и педагогического состава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22.02.2023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6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https://vk.com/public140611722?w=wall-140611722_3464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Зажигательные физкультминутки, в рамках проведения предметных недель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19-22.02.2023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7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https://vk.com/public140611722?w=wall-140611722_3469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Районные соревнования по лыжным гонкам среди юношей 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командное время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П.Михайловское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8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https://vk.com/public140611722?w=wall-140611722_3480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Районные соревнования по лыжным гонкам среди девушек 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– личный зачет в младшей группе, 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в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лисном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зачете в средней группе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комендное</w:t>
            </w:r>
            <w:proofErr w:type="spellEnd"/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П.Михайловское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9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https://vk.com/public140611722?w=wall-140611722_3480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 зимний день здоровья «Школьные валенки»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Лесная поляна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40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https://vk.com/public140611722?w=wall-140611722_3522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Спортивно-развлекательная программа для 7А класса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Парк «Забава»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41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https://vk.com/public140611722?w=wall-140611722_3532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интерактивного музея «Здоровье», учениками 1-6 классов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28.03.2024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ДК </w:t>
            </w: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ригорьевское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42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https://vk.com/public140611722?w=wall-140611722_3575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«Силовой вызов», от РДДМ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19.04.2024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базе школы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43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https://vk.com/public140611722?w=wall-140611722_3655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C97344" w:rsidTr="00E35E6C">
        <w:trPr>
          <w:trHeight w:val="6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C97344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Районные соревнования по футболу </w:t>
            </w:r>
          </w:p>
          <w:p w:rsidR="00C97344" w:rsidRPr="00C97344" w:rsidRDefault="00C97344" w:rsidP="00E35E6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- 3 место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13.05.2024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44" w:rsidRPr="00C97344" w:rsidRDefault="00C97344" w:rsidP="00E3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П.Щедрино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44" w:rsidRPr="00C97344" w:rsidRDefault="00EC67D7" w:rsidP="00E3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44" w:history="1">
              <w:r w:rsidR="00C97344" w:rsidRPr="00C97344">
                <w:rPr>
                  <w:rStyle w:val="a9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https://vk.com/public140611722?w=wall-140611722_3953</w:t>
              </w:r>
            </w:hyperlink>
            <w:r w:rsidR="00C97344" w:rsidRPr="00C97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C97344" w:rsidRDefault="00C97344" w:rsidP="00C97344">
      <w:pPr>
        <w:spacing w:after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97344" w:rsidRDefault="00C97344" w:rsidP="00351345">
      <w:pPr>
        <w:spacing w:after="15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351345" w:rsidRDefault="00351345" w:rsidP="00351345">
      <w:pPr>
        <w:spacing w:after="15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9569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19</w:t>
      </w:r>
    </w:p>
    <w:p w:rsidR="00E35E6C" w:rsidRPr="00A95697" w:rsidRDefault="00351345" w:rsidP="00351345">
      <w:pPr>
        <w:spacing w:after="15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9569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Востребованность</w:t>
      </w:r>
      <w:proofErr w:type="spellEnd"/>
      <w:r w:rsidRPr="00A9569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выпускников</w:t>
      </w:r>
    </w:p>
    <w:tbl>
      <w:tblPr>
        <w:tblW w:w="9782" w:type="dxa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657"/>
        <w:gridCol w:w="1179"/>
        <w:gridCol w:w="994"/>
        <w:gridCol w:w="996"/>
        <w:gridCol w:w="853"/>
        <w:gridCol w:w="853"/>
        <w:gridCol w:w="1137"/>
        <w:gridCol w:w="992"/>
        <w:gridCol w:w="1276"/>
      </w:tblGrid>
      <w:tr w:rsidR="00E35E6C" w:rsidRPr="00656FD7" w:rsidTr="00E35E6C">
        <w:trPr>
          <w:trHeight w:val="330"/>
        </w:trPr>
        <w:tc>
          <w:tcPr>
            <w:tcW w:w="8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656FD7" w:rsidRDefault="00E35E6C" w:rsidP="00E35E6C">
            <w:pPr>
              <w:spacing w:after="150"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38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E6C" w:rsidRPr="00656FD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511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5E6C" w:rsidRPr="00656FD7" w:rsidRDefault="00E35E6C" w:rsidP="00E35E6C">
            <w:pPr>
              <w:spacing w:after="150" w:line="255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56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Средняя школа</w:t>
            </w:r>
          </w:p>
        </w:tc>
      </w:tr>
      <w:tr w:rsidR="00E35E6C" w:rsidRPr="00870A43" w:rsidTr="00E35E6C">
        <w:trPr>
          <w:cantSplit/>
          <w:trHeight w:val="1134"/>
        </w:trPr>
        <w:tc>
          <w:tcPr>
            <w:tcW w:w="8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tbRl"/>
            <w:vAlign w:val="center"/>
            <w:hideMark/>
          </w:tcPr>
          <w:p w:rsidR="00E35E6C" w:rsidRPr="00656FD7" w:rsidRDefault="00E35E6C" w:rsidP="00E35E6C">
            <w:pPr>
              <w:spacing w:line="255" w:lineRule="atLeast"/>
              <w:ind w:left="14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after="150" w:line="255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0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0A43">
              <w:rPr>
                <w:rFonts w:ascii="Times New Roman" w:hAnsi="Times New Roman" w:cs="Times New Roman"/>
              </w:rPr>
              <w:t xml:space="preserve">Перешли в 10-й </w:t>
            </w:r>
            <w:r>
              <w:rPr>
                <w:rFonts w:ascii="Times New Roman" w:hAnsi="Times New Roman" w:cs="Times New Roman"/>
              </w:rPr>
              <w:t>класс ш</w:t>
            </w:r>
            <w:r w:rsidRPr="00870A43">
              <w:rPr>
                <w:rFonts w:ascii="Times New Roman" w:hAnsi="Times New Roman" w:cs="Times New Roman"/>
              </w:rPr>
              <w:t>колы</w:t>
            </w:r>
          </w:p>
        </w:tc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after="150" w:line="255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0A43">
              <w:rPr>
                <w:rFonts w:ascii="Times New Roman" w:hAnsi="Times New Roman" w:cs="Times New Roman"/>
              </w:rPr>
              <w:t>Перешли в 10-й класс другой ОО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622109" w:rsidRDefault="00E35E6C" w:rsidP="00E35E6C">
            <w:pPr>
              <w:ind w:left="113" w:right="113"/>
              <w:rPr>
                <w:rFonts w:ascii="Times New Roman" w:hAnsi="Times New Roman" w:cs="Times New Roman"/>
              </w:rPr>
            </w:pPr>
            <w:r w:rsidRPr="00622109">
              <w:rPr>
                <w:rFonts w:ascii="Times New Roman" w:hAnsi="Times New Roman" w:cs="Times New Roman"/>
              </w:rPr>
              <w:t>Поступили в СПТУ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after="150" w:line="255" w:lineRule="atLeast"/>
              <w:ind w:left="142" w:right="113"/>
              <w:jc w:val="center"/>
              <w:rPr>
                <w:rFonts w:ascii="Times New Roman" w:hAnsi="Times New Roman" w:cs="Times New Roman"/>
              </w:rPr>
            </w:pPr>
            <w:r w:rsidRPr="00870A4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after="150" w:line="255" w:lineRule="atLeast"/>
              <w:ind w:left="142" w:right="113"/>
              <w:jc w:val="center"/>
              <w:rPr>
                <w:rFonts w:ascii="Times New Roman" w:hAnsi="Times New Roman" w:cs="Times New Roman"/>
              </w:rPr>
            </w:pPr>
            <w:r w:rsidRPr="00870A43">
              <w:rPr>
                <w:rFonts w:ascii="Times New Roman" w:hAnsi="Times New Roman" w:cs="Times New Roman"/>
              </w:rPr>
              <w:t xml:space="preserve">Поступили в </w:t>
            </w:r>
            <w:r>
              <w:rPr>
                <w:rFonts w:ascii="Times New Roman" w:hAnsi="Times New Roman" w:cs="Times New Roman"/>
              </w:rPr>
              <w:t>ВУЗы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after="150" w:line="255" w:lineRule="atLeast"/>
              <w:ind w:left="142" w:right="113"/>
              <w:jc w:val="center"/>
              <w:rPr>
                <w:rFonts w:ascii="Times New Roman" w:hAnsi="Times New Roman" w:cs="Times New Roman"/>
              </w:rPr>
            </w:pPr>
            <w:r w:rsidRPr="00870A43">
              <w:rPr>
                <w:rFonts w:ascii="Times New Roman" w:hAnsi="Times New Roman" w:cs="Times New Roman"/>
              </w:rPr>
              <w:t xml:space="preserve">Поступили в </w:t>
            </w:r>
            <w:r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after="150" w:line="255" w:lineRule="atLeast"/>
              <w:ind w:left="142" w:right="113"/>
              <w:jc w:val="center"/>
              <w:rPr>
                <w:rFonts w:ascii="Times New Roman" w:hAnsi="Times New Roman" w:cs="Times New Roman"/>
              </w:rPr>
            </w:pPr>
            <w:r w:rsidRPr="00870A43">
              <w:rPr>
                <w:rFonts w:ascii="Times New Roman" w:hAnsi="Times New Roman" w:cs="Times New Roman"/>
              </w:rPr>
              <w:t>Устроились на работу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tbRl"/>
            <w:hideMark/>
          </w:tcPr>
          <w:p w:rsidR="00E35E6C" w:rsidRPr="00870A43" w:rsidRDefault="00E35E6C" w:rsidP="00E35E6C">
            <w:pPr>
              <w:spacing w:after="150" w:line="255" w:lineRule="atLeast"/>
              <w:ind w:left="142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Призваны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службу</w:t>
            </w:r>
          </w:p>
        </w:tc>
      </w:tr>
      <w:tr w:rsidR="00E35E6C" w:rsidRPr="00A95697" w:rsidTr="00E35E6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35E6C" w:rsidRPr="00A95697" w:rsidRDefault="00E35E6C" w:rsidP="00E35E6C">
            <w:pPr>
              <w:spacing w:line="255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5E6C" w:rsidRPr="00A95697" w:rsidTr="00E35E6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35E6C" w:rsidRPr="00A95697" w:rsidRDefault="00E35E6C" w:rsidP="00E35E6C">
            <w:pPr>
              <w:spacing w:line="255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5E6C" w:rsidRPr="00551C10" w:rsidTr="00E35E6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35E6C" w:rsidRPr="00A95697" w:rsidRDefault="00E35E6C" w:rsidP="00E35E6C">
            <w:pPr>
              <w:spacing w:line="255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A95697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5E6C" w:rsidRPr="00551C10" w:rsidTr="00E35E6C"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vAlign w:val="center"/>
          </w:tcPr>
          <w:p w:rsidR="00E35E6C" w:rsidRDefault="00E35E6C" w:rsidP="00E35E6C">
            <w:pPr>
              <w:spacing w:line="255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BD4B4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E6C" w:rsidRPr="00551C10" w:rsidRDefault="00E35E6C" w:rsidP="00E35E6C">
            <w:pPr>
              <w:spacing w:after="150" w:line="255" w:lineRule="atLeast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51345" w:rsidRPr="00A95697" w:rsidRDefault="00351345" w:rsidP="00351345">
      <w:pPr>
        <w:spacing w:after="15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351345" w:rsidRDefault="00351345" w:rsidP="00351345">
      <w:pPr>
        <w:ind w:left="-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Таблица20</w:t>
      </w:r>
    </w:p>
    <w:p w:rsidR="00351345" w:rsidRPr="00732BEB" w:rsidRDefault="00351345" w:rsidP="00351345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B7AE9">
        <w:rPr>
          <w:rFonts w:ascii="Times New Roman" w:hAnsi="Times New Roman"/>
          <w:b/>
          <w:sz w:val="24"/>
          <w:szCs w:val="24"/>
        </w:rPr>
        <w:t>Итоги экзаменов в 9 классе</w:t>
      </w:r>
      <w:r>
        <w:rPr>
          <w:rFonts w:ascii="Times New Roman" w:hAnsi="Times New Roman"/>
          <w:b/>
          <w:sz w:val="24"/>
          <w:szCs w:val="24"/>
        </w:rPr>
        <w:t xml:space="preserve"> по русскому языку и математике</w:t>
      </w:r>
    </w:p>
    <w:p w:rsidR="00351345" w:rsidRPr="005B7AE9" w:rsidRDefault="00351345" w:rsidP="00351345">
      <w:pPr>
        <w:jc w:val="both"/>
        <w:rPr>
          <w:rFonts w:ascii="Times New Roman" w:hAnsi="Times New Roman"/>
          <w:sz w:val="24"/>
          <w:szCs w:val="24"/>
        </w:rPr>
      </w:pPr>
    </w:p>
    <w:p w:rsidR="00351345" w:rsidRDefault="00E35E6C" w:rsidP="0035134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5E6C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5022215" cy="1938020"/>
            <wp:effectExtent l="0" t="0" r="0" b="0"/>
            <wp:docPr id="4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5"/>
              </a:graphicData>
            </a:graphic>
          </wp:inline>
        </w:drawing>
      </w:r>
    </w:p>
    <w:p w:rsidR="00351345" w:rsidRDefault="00351345" w:rsidP="00351345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Таблица21</w:t>
      </w:r>
    </w:p>
    <w:p w:rsidR="00351345" w:rsidRDefault="00351345" w:rsidP="0035134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5E6C" w:rsidRDefault="00351345" w:rsidP="00E35E6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AE9">
        <w:rPr>
          <w:rFonts w:ascii="Times New Roman" w:hAnsi="Times New Roman"/>
          <w:bCs/>
          <w:color w:val="000000"/>
          <w:sz w:val="24"/>
          <w:szCs w:val="24"/>
        </w:rPr>
        <w:t>Средний балл и отметка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 курс основного общего образования</w:t>
      </w:r>
      <w:r w:rsidRPr="005B7AE9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"/>
        <w:gridCol w:w="829"/>
        <w:gridCol w:w="636"/>
        <w:gridCol w:w="696"/>
        <w:gridCol w:w="803"/>
        <w:gridCol w:w="973"/>
        <w:gridCol w:w="832"/>
        <w:gridCol w:w="841"/>
        <w:gridCol w:w="696"/>
        <w:gridCol w:w="696"/>
      </w:tblGrid>
      <w:tr w:rsidR="00E35E6C" w:rsidRPr="008D10DE" w:rsidTr="00E35E6C">
        <w:tc>
          <w:tcPr>
            <w:tcW w:w="1668" w:type="dxa"/>
          </w:tcPr>
          <w:p w:rsidR="00E35E6C" w:rsidRPr="008D10DE" w:rsidRDefault="00E35E6C" w:rsidP="00E35E6C">
            <w:pPr>
              <w:ind w:left="-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gridSpan w:val="5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038" w:type="dxa"/>
            <w:gridSpan w:val="5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Средняя отметка</w:t>
            </w:r>
          </w:p>
        </w:tc>
      </w:tr>
      <w:tr w:rsidR="00E35E6C" w:rsidTr="00E35E6C">
        <w:tc>
          <w:tcPr>
            <w:tcW w:w="1668" w:type="dxa"/>
          </w:tcPr>
          <w:p w:rsidR="00E35E6C" w:rsidRPr="008D10DE" w:rsidRDefault="00E35E6C" w:rsidP="00E35E6C">
            <w:pPr>
              <w:ind w:left="-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29" w:type="dxa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36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696" w:type="dxa"/>
            <w:shd w:val="clear" w:color="auto" w:fill="FFFFFF" w:themeFill="background1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03" w:type="dxa"/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E35E6C" w:rsidRPr="008D10DE" w:rsidRDefault="00E35E6C" w:rsidP="00E35E6C">
            <w:pPr>
              <w:ind w:left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832" w:type="dxa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841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696" w:type="dxa"/>
            <w:shd w:val="clear" w:color="auto" w:fill="FFFFFF" w:themeFill="background1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696" w:type="dxa"/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E35E6C" w:rsidTr="00E35E6C">
        <w:tc>
          <w:tcPr>
            <w:tcW w:w="1668" w:type="dxa"/>
          </w:tcPr>
          <w:p w:rsidR="00E35E6C" w:rsidRPr="0052372D" w:rsidRDefault="00E35E6C" w:rsidP="00E35E6C">
            <w:pPr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72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01" w:type="dxa"/>
            <w:vMerge w:val="restart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</w:t>
            </w:r>
          </w:p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сдавали</w:t>
            </w:r>
          </w:p>
        </w:tc>
        <w:tc>
          <w:tcPr>
            <w:tcW w:w="829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6" w:type="dxa"/>
            <w:shd w:val="clear" w:color="auto" w:fill="FFFFFF" w:themeFill="background1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3" w:type="dxa"/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FFFF" w:themeFill="background1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35E6C" w:rsidTr="00E35E6C">
        <w:tc>
          <w:tcPr>
            <w:tcW w:w="1668" w:type="dxa"/>
          </w:tcPr>
          <w:p w:rsidR="00E35E6C" w:rsidRPr="008D10DE" w:rsidRDefault="00E35E6C" w:rsidP="00E35E6C">
            <w:pPr>
              <w:ind w:lef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1" w:type="dxa"/>
            <w:vMerge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6" w:type="dxa"/>
            <w:shd w:val="clear" w:color="auto" w:fill="FFFFFF" w:themeFill="background1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03" w:type="dxa"/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73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FFFF" w:themeFill="background1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351345" w:rsidRDefault="00351345" w:rsidP="00351345">
      <w:pPr>
        <w:ind w:left="-284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51345" w:rsidRPr="002C1A04" w:rsidRDefault="00351345" w:rsidP="00351345">
      <w:pPr>
        <w:ind w:left="-284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Таблица22</w:t>
      </w:r>
    </w:p>
    <w:p w:rsidR="00351345" w:rsidRPr="008D2FF4" w:rsidRDefault="00351345" w:rsidP="00E35E6C">
      <w:pPr>
        <w:ind w:left="-284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2FF4">
        <w:rPr>
          <w:rFonts w:ascii="Times New Roman" w:hAnsi="Times New Roman"/>
          <w:b/>
          <w:bCs/>
          <w:color w:val="000000"/>
          <w:sz w:val="24"/>
          <w:szCs w:val="24"/>
        </w:rPr>
        <w:t>Анал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 резул</w:t>
      </w:r>
      <w:r w:rsidR="00E35E6C">
        <w:rPr>
          <w:rFonts w:ascii="Times New Roman" w:hAnsi="Times New Roman"/>
          <w:b/>
          <w:bCs/>
          <w:color w:val="000000"/>
          <w:sz w:val="24"/>
          <w:szCs w:val="24"/>
        </w:rPr>
        <w:t>ьтатов ОГЭ предметов по выбору 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2021-2022</w:t>
      </w:r>
      <w:r w:rsidR="00E35E6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2023-2024 </w:t>
      </w:r>
      <w:proofErr w:type="spellStart"/>
      <w:r w:rsidR="00E35E6C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spellEnd"/>
      <w:r w:rsidR="00E35E6C">
        <w:rPr>
          <w:rFonts w:ascii="Times New Roman" w:hAnsi="Times New Roman"/>
          <w:b/>
          <w:bCs/>
          <w:color w:val="000000"/>
          <w:sz w:val="24"/>
          <w:szCs w:val="24"/>
        </w:rPr>
        <w:t>. г.</w:t>
      </w:r>
    </w:p>
    <w:p w:rsidR="00E35E6C" w:rsidRPr="008D2FF4" w:rsidRDefault="00351345" w:rsidP="00351345">
      <w:pPr>
        <w:ind w:left="-284"/>
        <w:rPr>
          <w:rFonts w:ascii="Times New Roman" w:hAnsi="Times New Roman"/>
          <w:b/>
          <w:sz w:val="24"/>
          <w:szCs w:val="24"/>
        </w:rPr>
      </w:pPr>
      <w:r w:rsidRPr="008D2FF4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99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"/>
        <w:gridCol w:w="1010"/>
        <w:gridCol w:w="432"/>
        <w:gridCol w:w="612"/>
        <w:gridCol w:w="413"/>
        <w:gridCol w:w="413"/>
        <w:gridCol w:w="516"/>
        <w:gridCol w:w="619"/>
        <w:gridCol w:w="515"/>
        <w:gridCol w:w="516"/>
        <w:gridCol w:w="722"/>
        <w:gridCol w:w="723"/>
        <w:gridCol w:w="419"/>
        <w:gridCol w:w="509"/>
        <w:gridCol w:w="413"/>
        <w:gridCol w:w="516"/>
        <w:gridCol w:w="619"/>
      </w:tblGrid>
      <w:tr w:rsidR="00E35E6C" w:rsidTr="00E35E6C">
        <w:trPr>
          <w:trHeight w:val="270"/>
        </w:trPr>
        <w:tc>
          <w:tcPr>
            <w:tcW w:w="937" w:type="dxa"/>
            <w:vMerge w:val="restart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10" w:type="dxa"/>
            <w:vMerge w:val="restart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85" w:type="dxa"/>
            <w:gridSpan w:val="5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095" w:type="dxa"/>
            <w:gridSpan w:val="5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76" w:type="dxa"/>
            <w:gridSpan w:val="5"/>
            <w:shd w:val="clear" w:color="000000" w:fill="FFFFFF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35E6C" w:rsidTr="00E35E6C">
        <w:trPr>
          <w:trHeight w:val="270"/>
        </w:trPr>
        <w:tc>
          <w:tcPr>
            <w:tcW w:w="937" w:type="dxa"/>
            <w:vMerge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035941" w:rsidRDefault="00E35E6C" w:rsidP="00E35E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35941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035941">
              <w:rPr>
                <w:rFonts w:ascii="Times New Roman" w:hAnsi="Times New Roman"/>
              </w:rPr>
              <w:t>сдававших</w:t>
            </w:r>
            <w:proofErr w:type="gramEnd"/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035941" w:rsidRDefault="00E35E6C" w:rsidP="00E35E6C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035941">
              <w:rPr>
                <w:rFonts w:ascii="Times New Roman" w:hAnsi="Times New Roman"/>
              </w:rPr>
              <w:t>Справляемость</w:t>
            </w:r>
            <w:proofErr w:type="spellEnd"/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035941" w:rsidRDefault="00E35E6C" w:rsidP="00E35E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035941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413" w:type="dxa"/>
            <w:shd w:val="clear" w:color="000000" w:fill="FFFFFF"/>
          </w:tcPr>
          <w:p w:rsidR="00E35E6C" w:rsidRPr="00035941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 w:rsidRPr="00035941">
              <w:rPr>
                <w:rFonts w:ascii="Times New Roman" w:hAnsi="Times New Roman"/>
              </w:rPr>
              <w:t>Средняя отметка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035941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 w:rsidRPr="00035941"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2C119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 w:rsidRPr="002C119C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2C119C">
              <w:rPr>
                <w:rFonts w:ascii="Times New Roman" w:hAnsi="Times New Roman"/>
              </w:rPr>
              <w:t>сдававших</w:t>
            </w:r>
            <w:proofErr w:type="gramEnd"/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2C119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справляемость</w:t>
            </w:r>
            <w:proofErr w:type="spellEnd"/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2C119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2C119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отметка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2C119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 w:rsidRPr="002C119C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2C119C">
              <w:rPr>
                <w:rFonts w:ascii="Times New Roman" w:hAnsi="Times New Roman"/>
              </w:rPr>
              <w:t>сдававших</w:t>
            </w:r>
            <w:proofErr w:type="gramEnd"/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справляемость</w:t>
            </w:r>
            <w:proofErr w:type="spellEnd"/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отметка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качества</w:t>
            </w:r>
          </w:p>
        </w:tc>
      </w:tr>
      <w:tr w:rsidR="00E35E6C" w:rsidRPr="008D10DE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  <w:r w:rsidRPr="008D10DE"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dxa"/>
            <w:shd w:val="clear" w:color="000000" w:fill="FFFFFF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6C" w:rsidRPr="00804E34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Езелева</w:t>
            </w:r>
            <w:proofErr w:type="spellEnd"/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Pr="00ED6538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5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ED6538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53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551C10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551C10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04E34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E3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35E6C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bCs/>
                <w:sz w:val="24"/>
                <w:szCs w:val="24"/>
              </w:rPr>
              <w:t>Куликова М.Л.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24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35E6C" w:rsidTr="00E35E6C">
        <w:trPr>
          <w:trHeight w:val="407"/>
        </w:trPr>
        <w:tc>
          <w:tcPr>
            <w:tcW w:w="937" w:type="dxa"/>
            <w:shd w:val="clear" w:color="000000" w:fill="FFFFFF"/>
            <w:vAlign w:val="center"/>
          </w:tcPr>
          <w:p w:rsidR="00E35E6C" w:rsidRPr="00201AED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AE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Курин Д.А.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E35E6C" w:rsidRPr="008D10DE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Киселев А.Н.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1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0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6C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И.В.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6C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Default="00E35E6C" w:rsidP="00E35E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 С.Е.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35E6C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Default="00E35E6C" w:rsidP="00E35E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6C" w:rsidTr="00E35E6C">
        <w:trPr>
          <w:trHeight w:val="270"/>
        </w:trPr>
        <w:tc>
          <w:tcPr>
            <w:tcW w:w="937" w:type="dxa"/>
            <w:shd w:val="clear" w:color="000000" w:fill="FFFFFF"/>
            <w:vAlign w:val="center"/>
          </w:tcPr>
          <w:p w:rsidR="00E35E6C" w:rsidRDefault="00E35E6C" w:rsidP="00E35E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10" w:type="dxa"/>
            <w:shd w:val="clear" w:color="000000" w:fill="FFFFFF"/>
          </w:tcPr>
          <w:p w:rsidR="00E35E6C" w:rsidRPr="008D10DE" w:rsidRDefault="00E35E6C" w:rsidP="00E35E6C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Езелева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000000" w:fill="FFFFFF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000000" w:fill="FFFFFF"/>
            <w:vAlign w:val="center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35E6C" w:rsidRPr="008D10DE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51345" w:rsidRPr="008D2FF4" w:rsidRDefault="00351345" w:rsidP="00351345">
      <w:pPr>
        <w:ind w:left="-284"/>
        <w:rPr>
          <w:rFonts w:ascii="Times New Roman" w:hAnsi="Times New Roman"/>
          <w:b/>
          <w:sz w:val="24"/>
          <w:szCs w:val="24"/>
        </w:rPr>
      </w:pPr>
    </w:p>
    <w:p w:rsidR="00351345" w:rsidRDefault="00351345" w:rsidP="00351345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351345" w:rsidRDefault="00351345" w:rsidP="00351345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Таблица23</w:t>
      </w:r>
    </w:p>
    <w:p w:rsidR="00351345" w:rsidRDefault="00E35E6C" w:rsidP="00351345">
      <w:pPr>
        <w:ind w:lef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Общие результаты ЕГЭ-2024</w:t>
      </w:r>
      <w:r w:rsidR="00351345" w:rsidRPr="005B7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школе</w:t>
      </w:r>
    </w:p>
    <w:p w:rsidR="00351345" w:rsidRDefault="00351345" w:rsidP="00351345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B7AE9">
        <w:rPr>
          <w:rFonts w:ascii="Times New Roman" w:hAnsi="Times New Roman"/>
          <w:b/>
          <w:sz w:val="24"/>
          <w:szCs w:val="24"/>
        </w:rPr>
        <w:t>Результ</w:t>
      </w:r>
      <w:r w:rsidR="00E35E6C">
        <w:rPr>
          <w:rFonts w:ascii="Times New Roman" w:hAnsi="Times New Roman"/>
          <w:b/>
          <w:sz w:val="24"/>
          <w:szCs w:val="24"/>
        </w:rPr>
        <w:t xml:space="preserve">ат по двум обязательным предметам </w:t>
      </w:r>
    </w:p>
    <w:p w:rsidR="00351345" w:rsidRDefault="00351345" w:rsidP="00351345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351345" w:rsidRPr="005B7AE9" w:rsidRDefault="00E35E6C" w:rsidP="00351345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E35E6C">
        <w:rPr>
          <w:rFonts w:ascii="Times New Roman" w:hAnsi="Times New Roman"/>
          <w:noProof/>
          <w:sz w:val="24"/>
          <w:szCs w:val="24"/>
          <w:shd w:val="clear" w:color="auto" w:fill="FFC000"/>
        </w:rPr>
        <w:drawing>
          <wp:inline distT="0" distB="0" distL="0" distR="0">
            <wp:extent cx="4544695" cy="2142490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6"/>
              </a:graphicData>
            </a:graphic>
          </wp:inline>
        </w:drawing>
      </w:r>
    </w:p>
    <w:p w:rsidR="00351345" w:rsidRDefault="00351345" w:rsidP="0035134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24 </w:t>
      </w:r>
    </w:p>
    <w:p w:rsidR="00351345" w:rsidRDefault="00351345" w:rsidP="00351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345" w:rsidRDefault="00351345" w:rsidP="00351345">
      <w:pPr>
        <w:jc w:val="center"/>
        <w:rPr>
          <w:rFonts w:ascii="Times New Roman" w:hAnsi="Times New Roman"/>
          <w:b/>
          <w:sz w:val="24"/>
          <w:szCs w:val="24"/>
        </w:rPr>
      </w:pPr>
      <w:r w:rsidRPr="00A42361">
        <w:rPr>
          <w:rFonts w:ascii="Times New Roman" w:hAnsi="Times New Roman"/>
          <w:b/>
          <w:sz w:val="24"/>
          <w:szCs w:val="24"/>
        </w:rPr>
        <w:t xml:space="preserve">Результаты ЕГЭ </w:t>
      </w:r>
      <w:r>
        <w:rPr>
          <w:rFonts w:ascii="Times New Roman" w:hAnsi="Times New Roman"/>
          <w:b/>
          <w:sz w:val="24"/>
          <w:szCs w:val="24"/>
        </w:rPr>
        <w:t>за курс среднего общего образования по всем предметам за четыре</w:t>
      </w:r>
      <w:r w:rsidRPr="00A4236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51345" w:rsidRDefault="00351345" w:rsidP="0035134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1446"/>
        <w:gridCol w:w="1106"/>
        <w:gridCol w:w="992"/>
        <w:gridCol w:w="911"/>
        <w:gridCol w:w="1216"/>
        <w:gridCol w:w="1134"/>
        <w:gridCol w:w="805"/>
        <w:gridCol w:w="1179"/>
        <w:gridCol w:w="1276"/>
        <w:gridCol w:w="796"/>
      </w:tblGrid>
      <w:tr w:rsidR="00E35E6C" w:rsidRPr="00E85F26" w:rsidTr="00E35E6C">
        <w:trPr>
          <w:trHeight w:val="555"/>
        </w:trPr>
        <w:tc>
          <w:tcPr>
            <w:tcW w:w="1446" w:type="dxa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2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09" w:type="dxa"/>
            <w:gridSpan w:val="3"/>
          </w:tcPr>
          <w:p w:rsidR="00E35E6C" w:rsidRPr="00E85F26" w:rsidRDefault="00E35E6C" w:rsidP="00E35E6C">
            <w:pPr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2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  <w:p w:rsidR="00E35E6C" w:rsidRPr="00E85F26" w:rsidRDefault="00E35E6C" w:rsidP="00E35E6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</w:tcPr>
          <w:p w:rsidR="00E35E6C" w:rsidRPr="00E85F26" w:rsidRDefault="00E35E6C" w:rsidP="00E35E6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26">
              <w:rPr>
                <w:rFonts w:ascii="Times New Roman" w:hAnsi="Times New Roman"/>
                <w:sz w:val="24"/>
                <w:szCs w:val="24"/>
              </w:rPr>
              <w:t>Минимальный балл</w:t>
            </w:r>
          </w:p>
          <w:p w:rsidR="00E35E6C" w:rsidRPr="00E85F26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</w:tcPr>
          <w:p w:rsidR="00E35E6C" w:rsidRPr="00E85F26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F2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E85F2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5F26">
              <w:rPr>
                <w:rFonts w:ascii="Times New Roman" w:hAnsi="Times New Roman"/>
                <w:sz w:val="24"/>
                <w:szCs w:val="24"/>
              </w:rPr>
              <w:t xml:space="preserve">, не набравших проходной балл </w:t>
            </w:r>
          </w:p>
        </w:tc>
      </w:tr>
      <w:tr w:rsidR="00E35E6C" w:rsidRPr="00FF2D5B" w:rsidTr="00E35E6C">
        <w:trPr>
          <w:trHeight w:val="278"/>
        </w:trPr>
        <w:tc>
          <w:tcPr>
            <w:tcW w:w="1446" w:type="dxa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:rsidR="00E35E6C" w:rsidRDefault="00E35E6C" w:rsidP="00E35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E35E6C" w:rsidRPr="006F65D7" w:rsidRDefault="00E35E6C" w:rsidP="00E35E6C">
            <w:pPr>
              <w:jc w:val="center"/>
              <w:rPr>
                <w:rFonts w:ascii="Times New Roman" w:hAnsi="Times New Roman"/>
              </w:rPr>
            </w:pPr>
            <w:r w:rsidRPr="006F65D7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E35E6C" w:rsidRPr="00FA6B3F" w:rsidRDefault="00E35E6C" w:rsidP="00E35E6C">
            <w:pPr>
              <w:jc w:val="center"/>
              <w:rPr>
                <w:rFonts w:ascii="Times New Roman" w:hAnsi="Times New Roman"/>
              </w:rPr>
            </w:pPr>
            <w:r w:rsidRPr="00FA6B3F">
              <w:rPr>
                <w:rFonts w:ascii="Times New Roman" w:hAnsi="Times New Roman"/>
              </w:rPr>
              <w:t>23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  <w:p w:rsidR="00E35E6C" w:rsidRPr="00FA6B3F" w:rsidRDefault="00E35E6C" w:rsidP="00E35E6C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FA6B3F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Default="00E35E6C" w:rsidP="00E35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E35E6C" w:rsidRPr="006F65D7" w:rsidRDefault="00E35E6C" w:rsidP="00E35E6C">
            <w:pPr>
              <w:jc w:val="center"/>
              <w:rPr>
                <w:rFonts w:ascii="Times New Roman" w:hAnsi="Times New Roman"/>
              </w:rPr>
            </w:pPr>
            <w:r w:rsidRPr="006F65D7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E35E6C" w:rsidRPr="00FA6B3F" w:rsidRDefault="00E35E6C" w:rsidP="00E35E6C">
            <w:pPr>
              <w:jc w:val="center"/>
              <w:rPr>
                <w:rFonts w:ascii="Times New Roman" w:hAnsi="Times New Roman"/>
              </w:rPr>
            </w:pPr>
            <w:r w:rsidRPr="00FA6B3F">
              <w:rPr>
                <w:rFonts w:ascii="Times New Roman" w:hAnsi="Times New Roman"/>
              </w:rPr>
              <w:t>23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</w:t>
            </w:r>
            <w:r w:rsidRPr="00FA6B3F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Default="00E35E6C" w:rsidP="00E35E6C">
            <w:pPr>
              <w:jc w:val="center"/>
              <w:rPr>
                <w:rFonts w:ascii="Times New Roman" w:hAnsi="Times New Roman"/>
              </w:rPr>
            </w:pPr>
            <w:r w:rsidRPr="006F65D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  <w:p w:rsidR="00E35E6C" w:rsidRPr="006F65D7" w:rsidRDefault="00E35E6C" w:rsidP="00E35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E35E6C" w:rsidRPr="00FA6B3F" w:rsidRDefault="00E35E6C" w:rsidP="00E35E6C">
            <w:pPr>
              <w:jc w:val="center"/>
              <w:rPr>
                <w:rFonts w:ascii="Times New Roman" w:hAnsi="Times New Roman"/>
              </w:rPr>
            </w:pPr>
            <w:r w:rsidRPr="00FA6B3F">
              <w:rPr>
                <w:rFonts w:ascii="Times New Roman" w:hAnsi="Times New Roman"/>
              </w:rPr>
              <w:t>23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2C5C4A" w:rsidRDefault="00E35E6C" w:rsidP="00E35E6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2C5C4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E35E6C" w:rsidRPr="00FF2D5B" w:rsidRDefault="00E35E6C" w:rsidP="00E35E6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5E6C" w:rsidRPr="00FF2D5B" w:rsidTr="00E35E6C">
        <w:trPr>
          <w:trHeight w:val="278"/>
        </w:trPr>
        <w:tc>
          <w:tcPr>
            <w:tcW w:w="1446" w:type="dxa"/>
            <w:vAlign w:val="center"/>
          </w:tcPr>
          <w:p w:rsidR="00E35E6C" w:rsidRPr="00E85F26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center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8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FF2D5B" w:rsidRDefault="00E35E6C" w:rsidP="00E3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35E6C" w:rsidRPr="00FA6B3F" w:rsidTr="00E35E6C">
        <w:trPr>
          <w:trHeight w:val="555"/>
        </w:trPr>
        <w:tc>
          <w:tcPr>
            <w:tcW w:w="1446" w:type="dxa"/>
            <w:vAlign w:val="center"/>
          </w:tcPr>
          <w:p w:rsidR="00E35E6C" w:rsidRPr="00E85F26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Математика профильная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center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85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5E6C" w:rsidRPr="00FF2D5B" w:rsidTr="00E35E6C">
        <w:trPr>
          <w:trHeight w:val="267"/>
        </w:trPr>
        <w:tc>
          <w:tcPr>
            <w:tcW w:w="1446" w:type="dxa"/>
            <w:vAlign w:val="center"/>
          </w:tcPr>
          <w:p w:rsidR="00E35E6C" w:rsidRPr="00FF2D5B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D5B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center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 xml:space="preserve">    38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 xml:space="preserve">    38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FF2D5B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F2D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FF2D5B" w:rsidRDefault="00E35E6C" w:rsidP="00E3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35E6C" w:rsidRPr="00EA1A8D" w:rsidTr="00E35E6C">
        <w:trPr>
          <w:trHeight w:val="278"/>
        </w:trPr>
        <w:tc>
          <w:tcPr>
            <w:tcW w:w="1446" w:type="dxa"/>
            <w:vAlign w:val="center"/>
          </w:tcPr>
          <w:p w:rsidR="00E35E6C" w:rsidRPr="00E85F26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center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8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EA1A8D" w:rsidRDefault="00E35E6C" w:rsidP="00E3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5E6C" w:rsidRPr="00842F99" w:rsidTr="00E35E6C">
        <w:trPr>
          <w:trHeight w:val="278"/>
        </w:trPr>
        <w:tc>
          <w:tcPr>
            <w:tcW w:w="1446" w:type="dxa"/>
            <w:vAlign w:val="center"/>
          </w:tcPr>
          <w:p w:rsidR="00E35E6C" w:rsidRPr="00D20B7C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B7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center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551C10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551C10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61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551C10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53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8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842F99" w:rsidRDefault="00E35E6C" w:rsidP="00E3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35E6C" w:rsidRPr="00FA6B3F" w:rsidTr="00E35E6C">
        <w:trPr>
          <w:trHeight w:val="555"/>
        </w:trPr>
        <w:tc>
          <w:tcPr>
            <w:tcW w:w="1446" w:type="dxa"/>
            <w:vAlign w:val="center"/>
          </w:tcPr>
          <w:p w:rsidR="00E35E6C" w:rsidRPr="00B67DB3" w:rsidRDefault="00E35E6C" w:rsidP="00E35E6C">
            <w:pPr>
              <w:ind w:lef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DB3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center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8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35E6C" w:rsidTr="00E35E6C">
        <w:trPr>
          <w:trHeight w:val="278"/>
        </w:trPr>
        <w:tc>
          <w:tcPr>
            <w:tcW w:w="1446" w:type="dxa"/>
            <w:vAlign w:val="center"/>
          </w:tcPr>
          <w:p w:rsidR="00E35E6C" w:rsidRPr="00626B0E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B0E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06" w:type="dxa"/>
            <w:tcBorders>
              <w:right w:val="single" w:sz="8" w:space="0" w:color="auto"/>
            </w:tcBorders>
            <w:vAlign w:val="center"/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50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42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85F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Default="00E35E6C" w:rsidP="00E3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35E6C" w:rsidRPr="00842F99" w:rsidTr="00E35E6C">
        <w:trPr>
          <w:trHeight w:val="267"/>
        </w:trPr>
        <w:tc>
          <w:tcPr>
            <w:tcW w:w="1446" w:type="dxa"/>
            <w:vAlign w:val="center"/>
          </w:tcPr>
          <w:p w:rsidR="00E35E6C" w:rsidRPr="00E85F26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842F99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5E6C" w:rsidRPr="008D10DE" w:rsidTr="00E35E6C">
        <w:trPr>
          <w:trHeight w:val="278"/>
        </w:trPr>
        <w:tc>
          <w:tcPr>
            <w:tcW w:w="1446" w:type="dxa"/>
            <w:vAlign w:val="center"/>
          </w:tcPr>
          <w:p w:rsidR="00E35E6C" w:rsidRPr="00E85F26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8D10DE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35E6C" w:rsidRPr="00FF2D5B" w:rsidTr="00E35E6C">
        <w:trPr>
          <w:trHeight w:val="278"/>
        </w:trPr>
        <w:tc>
          <w:tcPr>
            <w:tcW w:w="1446" w:type="dxa"/>
            <w:vAlign w:val="center"/>
          </w:tcPr>
          <w:p w:rsidR="00E35E6C" w:rsidRPr="00E85F26" w:rsidRDefault="00E35E6C" w:rsidP="00E35E6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F26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106" w:type="dxa"/>
            <w:tcBorders>
              <w:right w:val="single" w:sz="8" w:space="0" w:color="auto"/>
            </w:tcBorders>
          </w:tcPr>
          <w:p w:rsidR="00E35E6C" w:rsidRPr="00E85F26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B3F">
              <w:rPr>
                <w:rFonts w:ascii="Times New Roman" w:hAnsi="Times New Roman"/>
                <w:bCs/>
                <w:sz w:val="24"/>
                <w:szCs w:val="24"/>
              </w:rPr>
              <w:t xml:space="preserve">   42</w:t>
            </w:r>
          </w:p>
        </w:tc>
        <w:tc>
          <w:tcPr>
            <w:tcW w:w="911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216" w:type="dxa"/>
            <w:tcBorders>
              <w:right w:val="single" w:sz="8" w:space="0" w:color="auto"/>
            </w:tcBorders>
          </w:tcPr>
          <w:p w:rsidR="00E35E6C" w:rsidRPr="00FF2D5B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 xml:space="preserve">    42</w:t>
            </w:r>
          </w:p>
        </w:tc>
        <w:tc>
          <w:tcPr>
            <w:tcW w:w="805" w:type="dxa"/>
            <w:shd w:val="clear" w:color="auto" w:fill="FBD4B4" w:themeFill="accent6" w:themeFillTint="66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6B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right w:val="single" w:sz="8" w:space="0" w:color="auto"/>
            </w:tcBorders>
          </w:tcPr>
          <w:p w:rsidR="00E35E6C" w:rsidRPr="00FF2D5B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35E6C" w:rsidRPr="00FA6B3F" w:rsidRDefault="00E35E6C" w:rsidP="00E35E6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FBD4B4" w:themeFill="accent6" w:themeFillTint="66"/>
          </w:tcPr>
          <w:p w:rsidR="00E35E6C" w:rsidRPr="00FF2D5B" w:rsidRDefault="00E35E6C" w:rsidP="00E35E6C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0</w:t>
            </w:r>
          </w:p>
        </w:tc>
      </w:tr>
    </w:tbl>
    <w:p w:rsidR="00351345" w:rsidRDefault="00351345" w:rsidP="00E35E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345" w:rsidRDefault="00351345" w:rsidP="00351345">
      <w:pPr>
        <w:jc w:val="right"/>
        <w:rPr>
          <w:rFonts w:ascii="Times New Roman" w:hAnsi="Times New Roman"/>
          <w:b/>
          <w:sz w:val="24"/>
          <w:szCs w:val="24"/>
        </w:rPr>
      </w:pPr>
    </w:p>
    <w:p w:rsidR="00351345" w:rsidRDefault="00351345" w:rsidP="00351345">
      <w:pPr>
        <w:jc w:val="right"/>
        <w:rPr>
          <w:rFonts w:ascii="Times New Roman" w:hAnsi="Times New Roman"/>
          <w:b/>
          <w:sz w:val="24"/>
          <w:szCs w:val="24"/>
        </w:rPr>
      </w:pPr>
    </w:p>
    <w:p w:rsidR="00351345" w:rsidRDefault="00351345" w:rsidP="00351345">
      <w:pPr>
        <w:jc w:val="right"/>
      </w:pPr>
      <w:r>
        <w:rPr>
          <w:rFonts w:ascii="Times New Roman" w:hAnsi="Times New Roman"/>
          <w:b/>
          <w:sz w:val="24"/>
          <w:szCs w:val="24"/>
        </w:rPr>
        <w:t>Таблица 25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51345" w:rsidRDefault="00D16BF5" w:rsidP="00351345">
      <w:pPr>
        <w:rPr>
          <w:rFonts w:ascii="Times New Roman" w:hAnsi="Times New Roman" w:cs="Times New Roman"/>
          <w:noProof/>
          <w:sz w:val="24"/>
          <w:szCs w:val="24"/>
        </w:rPr>
      </w:pPr>
      <w:r w:rsidRPr="00D16B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522154"/>
            <wp:effectExtent l="19050" t="0" r="22225" b="2096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7"/>
              </a:graphicData>
            </a:graphic>
          </wp:inline>
        </w:drawing>
      </w:r>
    </w:p>
    <w:p w:rsidR="00351345" w:rsidRDefault="00351345" w:rsidP="00351345">
      <w:pPr>
        <w:rPr>
          <w:rFonts w:ascii="Times New Roman" w:hAnsi="Times New Roman" w:cs="Times New Roman"/>
          <w:noProof/>
          <w:sz w:val="24"/>
          <w:szCs w:val="24"/>
        </w:rPr>
      </w:pPr>
    </w:p>
    <w:p w:rsidR="00351345" w:rsidRPr="004F2AC4" w:rsidRDefault="00351345" w:rsidP="00351345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4F2AC4">
        <w:rPr>
          <w:rFonts w:ascii="Times New Roman" w:hAnsi="Times New Roman" w:cs="Times New Roman"/>
          <w:b/>
          <w:noProof/>
          <w:sz w:val="24"/>
          <w:szCs w:val="24"/>
        </w:rPr>
        <w:t>Таблица 26</w:t>
      </w:r>
    </w:p>
    <w:p w:rsidR="00351345" w:rsidRDefault="00351345" w:rsidP="00351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МОУ Григорьевской СШ ЯМР о результатах работы</w:t>
      </w:r>
    </w:p>
    <w:p w:rsidR="00351345" w:rsidRDefault="00351345" w:rsidP="00351345">
      <w:pPr>
        <w:pStyle w:val="a4"/>
        <w:ind w:left="0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701"/>
        <w:gridCol w:w="1701"/>
        <w:gridCol w:w="1701"/>
        <w:gridCol w:w="1418"/>
      </w:tblGrid>
      <w:tr w:rsidR="00351345" w:rsidRPr="00A479EB" w:rsidTr="00AC5BA9">
        <w:tc>
          <w:tcPr>
            <w:tcW w:w="1242" w:type="dxa"/>
          </w:tcPr>
          <w:p w:rsidR="00351345" w:rsidRPr="00A479EB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79E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701" w:type="dxa"/>
          </w:tcPr>
          <w:p w:rsidR="00351345" w:rsidRPr="00A479EB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до ГИА</w:t>
            </w:r>
          </w:p>
        </w:tc>
        <w:tc>
          <w:tcPr>
            <w:tcW w:w="1701" w:type="dxa"/>
          </w:tcPr>
          <w:p w:rsidR="00351345" w:rsidRPr="00A479EB" w:rsidRDefault="00351345" w:rsidP="00AC5BA9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 не допущенных до ГИА</w:t>
            </w:r>
          </w:p>
        </w:tc>
        <w:tc>
          <w:tcPr>
            <w:tcW w:w="1701" w:type="dxa"/>
          </w:tcPr>
          <w:p w:rsidR="00351345" w:rsidRPr="00A479EB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обучающихся, получивших аттестаты без пересдач</w:t>
            </w:r>
            <w:proofErr w:type="gramEnd"/>
          </w:p>
        </w:tc>
        <w:tc>
          <w:tcPr>
            <w:tcW w:w="1701" w:type="dxa"/>
          </w:tcPr>
          <w:p w:rsidR="00351345" w:rsidRPr="00A479EB" w:rsidRDefault="00351345" w:rsidP="00AC5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 w:rsidRPr="00A4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 с отличием в 9-м классе</w:t>
            </w:r>
          </w:p>
        </w:tc>
        <w:tc>
          <w:tcPr>
            <w:tcW w:w="1418" w:type="dxa"/>
          </w:tcPr>
          <w:p w:rsidR="00351345" w:rsidRPr="00A479EB" w:rsidRDefault="00351345" w:rsidP="00AC5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79EB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аттестат после пересдачи (июнь)</w:t>
            </w:r>
          </w:p>
        </w:tc>
      </w:tr>
      <w:tr w:rsidR="00351345" w:rsidRPr="00A479EB" w:rsidTr="00AC5BA9">
        <w:tc>
          <w:tcPr>
            <w:tcW w:w="1242" w:type="dxa"/>
          </w:tcPr>
          <w:p w:rsidR="00351345" w:rsidRPr="00A479EB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E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351345" w:rsidRPr="00A479EB" w:rsidRDefault="00D16BF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51345" w:rsidRPr="00DB0137" w:rsidRDefault="00351345" w:rsidP="00AC5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351345" w:rsidRPr="00DB0137" w:rsidRDefault="00D16BF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51345" w:rsidRPr="00D16BF5" w:rsidRDefault="00D16BF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345" w:rsidRPr="00366E97" w:rsidRDefault="00D16BF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1345" w:rsidRPr="00A479EB" w:rsidTr="00AC5BA9">
        <w:tc>
          <w:tcPr>
            <w:tcW w:w="1242" w:type="dxa"/>
          </w:tcPr>
          <w:p w:rsidR="00351345" w:rsidRPr="00A479EB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A479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51345" w:rsidRPr="00A479EB" w:rsidRDefault="00D16BF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51345" w:rsidRPr="00DB0137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345" w:rsidRPr="00DB0137" w:rsidRDefault="00D16BF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51345" w:rsidRPr="00DB0137" w:rsidRDefault="00351345" w:rsidP="00AC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345" w:rsidRPr="00A479EB" w:rsidRDefault="00351345" w:rsidP="00AC5B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51345" w:rsidRPr="00B7534E" w:rsidRDefault="00351345" w:rsidP="0035134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534E">
        <w:rPr>
          <w:rFonts w:ascii="Times New Roman" w:hAnsi="Times New Roman" w:cs="Times New Roman"/>
          <w:b/>
          <w:sz w:val="24"/>
          <w:szCs w:val="24"/>
        </w:rPr>
        <w:lastRenderedPageBreak/>
        <w:t>Таблица 27</w:t>
      </w:r>
    </w:p>
    <w:p w:rsidR="00351345" w:rsidRPr="00366E97" w:rsidRDefault="00351345" w:rsidP="003513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97">
        <w:rPr>
          <w:rFonts w:ascii="Times New Roman" w:hAnsi="Times New Roman" w:cs="Times New Roman"/>
          <w:b/>
          <w:sz w:val="24"/>
          <w:szCs w:val="24"/>
        </w:rPr>
        <w:t>Сведени</w:t>
      </w:r>
      <w:r w:rsidR="00D16BF5" w:rsidRPr="00366E97">
        <w:rPr>
          <w:rFonts w:ascii="Times New Roman" w:hAnsi="Times New Roman" w:cs="Times New Roman"/>
          <w:b/>
          <w:sz w:val="24"/>
          <w:szCs w:val="24"/>
        </w:rPr>
        <w:t>я по организации питания в 2023</w:t>
      </w:r>
      <w:r w:rsidRPr="00366E97">
        <w:rPr>
          <w:rFonts w:ascii="Times New Roman" w:hAnsi="Times New Roman" w:cs="Times New Roman"/>
          <w:b/>
          <w:sz w:val="24"/>
          <w:szCs w:val="24"/>
        </w:rPr>
        <w:t>/</w:t>
      </w:r>
      <w:r w:rsidR="00D16BF5" w:rsidRPr="00366E97">
        <w:rPr>
          <w:rFonts w:ascii="Times New Roman" w:hAnsi="Times New Roman" w:cs="Times New Roman"/>
          <w:b/>
          <w:sz w:val="24"/>
          <w:szCs w:val="24"/>
        </w:rPr>
        <w:t>2024</w:t>
      </w:r>
      <w:r w:rsidRPr="00366E9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3"/>
        <w:gridCol w:w="2475"/>
        <w:gridCol w:w="2541"/>
        <w:gridCol w:w="2102"/>
      </w:tblGrid>
      <w:tr w:rsidR="00351345" w:rsidRPr="00366E97" w:rsidTr="00AC5BA9">
        <w:tc>
          <w:tcPr>
            <w:tcW w:w="3738" w:type="dxa"/>
          </w:tcPr>
          <w:p w:rsidR="00351345" w:rsidRPr="00366E97" w:rsidRDefault="00351345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Всего питается</w:t>
            </w:r>
          </w:p>
          <w:p w:rsidR="00351345" w:rsidRPr="00366E97" w:rsidRDefault="00351345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351345" w:rsidRPr="00366E97" w:rsidRDefault="00351345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Льгота (обучающиеся начальных классов, дети с ОВЗ, из м/</w:t>
            </w:r>
            <w:proofErr w:type="gramStart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 и многодетных семей)</w:t>
            </w:r>
          </w:p>
        </w:tc>
        <w:tc>
          <w:tcPr>
            <w:tcW w:w="3903" w:type="dxa"/>
          </w:tcPr>
          <w:p w:rsidR="00351345" w:rsidRPr="00366E97" w:rsidRDefault="00351345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За родительскую плату</w:t>
            </w:r>
          </w:p>
        </w:tc>
        <w:tc>
          <w:tcPr>
            <w:tcW w:w="3463" w:type="dxa"/>
          </w:tcPr>
          <w:p w:rsidR="00351345" w:rsidRPr="00366E97" w:rsidRDefault="00351345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Питаются в буфете</w:t>
            </w:r>
          </w:p>
        </w:tc>
      </w:tr>
      <w:tr w:rsidR="00351345" w:rsidRPr="00366E97" w:rsidTr="00AC5BA9">
        <w:tc>
          <w:tcPr>
            <w:tcW w:w="3738" w:type="dxa"/>
          </w:tcPr>
          <w:p w:rsidR="00351345" w:rsidRPr="00366E97" w:rsidRDefault="00351345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(полноценное горячее питание) </w:t>
            </w:r>
            <w:r w:rsidR="00857E73" w:rsidRPr="00366E9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82" w:type="dxa"/>
          </w:tcPr>
          <w:p w:rsidR="00351345" w:rsidRPr="00366E97" w:rsidRDefault="00857E73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903" w:type="dxa"/>
          </w:tcPr>
          <w:p w:rsidR="00351345" w:rsidRPr="00366E97" w:rsidRDefault="00857E73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63" w:type="dxa"/>
          </w:tcPr>
          <w:p w:rsidR="00351345" w:rsidRPr="00366E97" w:rsidRDefault="00857E73" w:rsidP="00AC5BA9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351345" w:rsidRPr="00857E73" w:rsidRDefault="00351345" w:rsidP="0035134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63AAD" w:rsidRPr="00857E73" w:rsidRDefault="00863AAD">
      <w:pPr>
        <w:rPr>
          <w:color w:val="FF0000"/>
        </w:rPr>
      </w:pPr>
    </w:p>
    <w:sectPr w:rsidR="00863AAD" w:rsidRPr="00857E73" w:rsidSect="00AC5BA9">
      <w:headerReference w:type="even" r:id="rId248"/>
      <w:headerReference w:type="default" r:id="rId249"/>
      <w:footerReference w:type="even" r:id="rId250"/>
      <w:footerReference w:type="default" r:id="rId251"/>
      <w:headerReference w:type="first" r:id="rId252"/>
      <w:footerReference w:type="first" r:id="rId253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27" w:rsidRDefault="00FE7627">
      <w:r>
        <w:separator/>
      </w:r>
    </w:p>
  </w:endnote>
  <w:endnote w:type="continuationSeparator" w:id="0">
    <w:p w:rsidR="00FE7627" w:rsidRDefault="00FE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D4" w:rsidRDefault="005C20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D4" w:rsidRDefault="00EC67D7">
    <w:pPr>
      <w:pStyle w:val="a7"/>
      <w:jc w:val="center"/>
    </w:pPr>
    <w:fldSimple w:instr="PAGE   \* MERGEFORMAT">
      <w:r w:rsidR="004E609E">
        <w:rPr>
          <w:noProof/>
        </w:rPr>
        <w:t>23</w:t>
      </w:r>
    </w:fldSimple>
  </w:p>
  <w:p w:rsidR="005C20D4" w:rsidRDefault="005C20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D4" w:rsidRDefault="005C20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27" w:rsidRDefault="00FE7627">
      <w:r>
        <w:separator/>
      </w:r>
    </w:p>
  </w:footnote>
  <w:footnote w:type="continuationSeparator" w:id="0">
    <w:p w:rsidR="00FE7627" w:rsidRDefault="00FE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D4" w:rsidRDefault="005C20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D4" w:rsidRDefault="005C20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D4" w:rsidRDefault="005C20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A7F"/>
    <w:multiLevelType w:val="hybridMultilevel"/>
    <w:tmpl w:val="FA30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2933"/>
    <w:multiLevelType w:val="hybridMultilevel"/>
    <w:tmpl w:val="08F6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04771"/>
    <w:multiLevelType w:val="hybridMultilevel"/>
    <w:tmpl w:val="8F14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082E"/>
    <w:multiLevelType w:val="hybridMultilevel"/>
    <w:tmpl w:val="78D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05B6"/>
    <w:multiLevelType w:val="hybridMultilevel"/>
    <w:tmpl w:val="B0C6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C3E85"/>
    <w:multiLevelType w:val="hybridMultilevel"/>
    <w:tmpl w:val="92B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66F6"/>
    <w:multiLevelType w:val="hybridMultilevel"/>
    <w:tmpl w:val="2192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4490F"/>
    <w:multiLevelType w:val="multilevel"/>
    <w:tmpl w:val="F31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16253"/>
    <w:multiLevelType w:val="hybridMultilevel"/>
    <w:tmpl w:val="8CA6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53976"/>
    <w:multiLevelType w:val="hybridMultilevel"/>
    <w:tmpl w:val="4E40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D4F7D"/>
    <w:multiLevelType w:val="hybridMultilevel"/>
    <w:tmpl w:val="A94423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E3514"/>
    <w:multiLevelType w:val="hybridMultilevel"/>
    <w:tmpl w:val="E8BA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80DC9"/>
    <w:multiLevelType w:val="hybridMultilevel"/>
    <w:tmpl w:val="2192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F2DB0"/>
    <w:multiLevelType w:val="hybridMultilevel"/>
    <w:tmpl w:val="E6305BF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61611BCF"/>
    <w:multiLevelType w:val="hybridMultilevel"/>
    <w:tmpl w:val="08F6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B0AF9"/>
    <w:multiLevelType w:val="multilevel"/>
    <w:tmpl w:val="471C64B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CFC10D8"/>
    <w:multiLevelType w:val="hybridMultilevel"/>
    <w:tmpl w:val="D13A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345"/>
    <w:rsid w:val="00002ADB"/>
    <w:rsid w:val="000036F1"/>
    <w:rsid w:val="0000648C"/>
    <w:rsid w:val="00033DB7"/>
    <w:rsid w:val="00051D9D"/>
    <w:rsid w:val="00070CB1"/>
    <w:rsid w:val="00072BE4"/>
    <w:rsid w:val="000756D9"/>
    <w:rsid w:val="00097843"/>
    <w:rsid w:val="000A76D6"/>
    <w:rsid w:val="000C13D9"/>
    <w:rsid w:val="001257BA"/>
    <w:rsid w:val="001271E4"/>
    <w:rsid w:val="0017648C"/>
    <w:rsid w:val="00196788"/>
    <w:rsid w:val="001D0573"/>
    <w:rsid w:val="001E5029"/>
    <w:rsid w:val="0021087A"/>
    <w:rsid w:val="00270CDF"/>
    <w:rsid w:val="00275033"/>
    <w:rsid w:val="00276DC5"/>
    <w:rsid w:val="00281269"/>
    <w:rsid w:val="002C5C71"/>
    <w:rsid w:val="003212F8"/>
    <w:rsid w:val="00351345"/>
    <w:rsid w:val="003669EE"/>
    <w:rsid w:val="00366E97"/>
    <w:rsid w:val="00427CD6"/>
    <w:rsid w:val="00465629"/>
    <w:rsid w:val="004659F5"/>
    <w:rsid w:val="004A3E04"/>
    <w:rsid w:val="004C0F55"/>
    <w:rsid w:val="004E609E"/>
    <w:rsid w:val="00522660"/>
    <w:rsid w:val="0053421D"/>
    <w:rsid w:val="00552F0B"/>
    <w:rsid w:val="005573FD"/>
    <w:rsid w:val="005A667A"/>
    <w:rsid w:val="005C20D4"/>
    <w:rsid w:val="00620BEB"/>
    <w:rsid w:val="00682C27"/>
    <w:rsid w:val="0069096A"/>
    <w:rsid w:val="00691663"/>
    <w:rsid w:val="006A5F74"/>
    <w:rsid w:val="00771DCE"/>
    <w:rsid w:val="007A1BE0"/>
    <w:rsid w:val="007A4E92"/>
    <w:rsid w:val="007A747B"/>
    <w:rsid w:val="007B674B"/>
    <w:rsid w:val="007F3E86"/>
    <w:rsid w:val="00852627"/>
    <w:rsid w:val="00857E73"/>
    <w:rsid w:val="00863AAD"/>
    <w:rsid w:val="008801D1"/>
    <w:rsid w:val="0089799F"/>
    <w:rsid w:val="00897AE8"/>
    <w:rsid w:val="008A42AE"/>
    <w:rsid w:val="008C07CA"/>
    <w:rsid w:val="008F5738"/>
    <w:rsid w:val="00900640"/>
    <w:rsid w:val="009102B8"/>
    <w:rsid w:val="00930EFD"/>
    <w:rsid w:val="009835DF"/>
    <w:rsid w:val="009866A6"/>
    <w:rsid w:val="00991830"/>
    <w:rsid w:val="009A61EB"/>
    <w:rsid w:val="00A048C8"/>
    <w:rsid w:val="00A253C2"/>
    <w:rsid w:val="00A407E2"/>
    <w:rsid w:val="00A8355F"/>
    <w:rsid w:val="00AB4D59"/>
    <w:rsid w:val="00AC5BA9"/>
    <w:rsid w:val="00AC6E6A"/>
    <w:rsid w:val="00AD371F"/>
    <w:rsid w:val="00AD7589"/>
    <w:rsid w:val="00B142A3"/>
    <w:rsid w:val="00B15FD8"/>
    <w:rsid w:val="00B328A0"/>
    <w:rsid w:val="00B67BBD"/>
    <w:rsid w:val="00B848FA"/>
    <w:rsid w:val="00B95A9F"/>
    <w:rsid w:val="00BE07FA"/>
    <w:rsid w:val="00BF2CFB"/>
    <w:rsid w:val="00BF7D27"/>
    <w:rsid w:val="00C26C23"/>
    <w:rsid w:val="00C40AEA"/>
    <w:rsid w:val="00C72777"/>
    <w:rsid w:val="00C97344"/>
    <w:rsid w:val="00CD1CBC"/>
    <w:rsid w:val="00CD7158"/>
    <w:rsid w:val="00CE181D"/>
    <w:rsid w:val="00D1665A"/>
    <w:rsid w:val="00D16BF5"/>
    <w:rsid w:val="00D36916"/>
    <w:rsid w:val="00D61B53"/>
    <w:rsid w:val="00DB764E"/>
    <w:rsid w:val="00DD2DEB"/>
    <w:rsid w:val="00E21A9F"/>
    <w:rsid w:val="00E320F9"/>
    <w:rsid w:val="00E35E6C"/>
    <w:rsid w:val="00E63247"/>
    <w:rsid w:val="00E7208C"/>
    <w:rsid w:val="00E92978"/>
    <w:rsid w:val="00E92D59"/>
    <w:rsid w:val="00EA1ABC"/>
    <w:rsid w:val="00EB7B35"/>
    <w:rsid w:val="00EC67D7"/>
    <w:rsid w:val="00EF4742"/>
    <w:rsid w:val="00F274B7"/>
    <w:rsid w:val="00F52A6D"/>
    <w:rsid w:val="00F6725F"/>
    <w:rsid w:val="00F718C3"/>
    <w:rsid w:val="00F90EFF"/>
    <w:rsid w:val="00FB7D10"/>
    <w:rsid w:val="00FE6024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6"/>
        <o:r id="V:Rule7" type="connector" idref="#_x0000_s1034"/>
        <o:r id="V:Rule8" type="connector" idref="#_x0000_s1037"/>
        <o:r id="V:Rule9" type="connector" idref="#_x0000_s1038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345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32"/>
      <w:szCs w:val="28"/>
      <w:u w:val="single"/>
    </w:rPr>
  </w:style>
  <w:style w:type="paragraph" w:styleId="2">
    <w:name w:val="heading 2"/>
    <w:basedOn w:val="a"/>
    <w:next w:val="a"/>
    <w:link w:val="20"/>
    <w:qFormat/>
    <w:rsid w:val="00351345"/>
    <w:pPr>
      <w:keepNext/>
      <w:widowControl/>
      <w:autoSpaceDE/>
      <w:autoSpaceDN/>
      <w:adjustRightInd/>
      <w:ind w:left="360"/>
      <w:jc w:val="center"/>
      <w:outlineLvl w:val="1"/>
    </w:pPr>
    <w:rPr>
      <w:rFonts w:ascii="Times New Roman" w:hAnsi="Times New Roman" w:cs="Times New Roman"/>
      <w:sz w:val="28"/>
      <w:szCs w:val="28"/>
      <w:u w:val="single"/>
    </w:rPr>
  </w:style>
  <w:style w:type="paragraph" w:styleId="3">
    <w:name w:val="heading 3"/>
    <w:basedOn w:val="a"/>
    <w:link w:val="30"/>
    <w:uiPriority w:val="9"/>
    <w:qFormat/>
    <w:rsid w:val="0035134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345"/>
    <w:pPr>
      <w:autoSpaceDE/>
      <w:autoSpaceDN/>
      <w:adjustRightInd/>
      <w:spacing w:before="280" w:line="360" w:lineRule="auto"/>
      <w:outlineLvl w:val="3"/>
    </w:pPr>
    <w:rPr>
      <w:rFonts w:cs="Times New Roman"/>
      <w:b/>
      <w:bCs/>
      <w:i/>
      <w:i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345"/>
    <w:pPr>
      <w:autoSpaceDE/>
      <w:autoSpaceDN/>
      <w:adjustRightInd/>
      <w:spacing w:before="280" w:line="360" w:lineRule="auto"/>
      <w:outlineLvl w:val="4"/>
    </w:pPr>
    <w:rPr>
      <w:rFonts w:cs="Times New Roman"/>
      <w:b/>
      <w:bCs/>
      <w:i/>
      <w:i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345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45"/>
    <w:pPr>
      <w:autoSpaceDE/>
      <w:autoSpaceDN/>
      <w:adjustRightInd/>
      <w:spacing w:before="280" w:line="360" w:lineRule="auto"/>
      <w:outlineLvl w:val="6"/>
    </w:pPr>
    <w:rPr>
      <w:rFonts w:cs="Times New Roman"/>
      <w:b/>
      <w:bCs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345"/>
    <w:pPr>
      <w:autoSpaceDE/>
      <w:autoSpaceDN/>
      <w:adjustRightInd/>
      <w:spacing w:before="280" w:line="360" w:lineRule="auto"/>
      <w:outlineLvl w:val="7"/>
    </w:pPr>
    <w:rPr>
      <w:rFonts w:cs="Times New Roman"/>
      <w:b/>
      <w:bCs/>
      <w:i/>
      <w:iCs/>
      <w:color w:val="00000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345"/>
    <w:pPr>
      <w:autoSpaceDE/>
      <w:autoSpaceDN/>
      <w:adjustRightInd/>
      <w:spacing w:before="280" w:line="360" w:lineRule="auto"/>
      <w:outlineLvl w:val="8"/>
    </w:pPr>
    <w:rPr>
      <w:rFonts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345"/>
    <w:rPr>
      <w:rFonts w:ascii="Times New Roman" w:eastAsia="Times New Roman" w:hAnsi="Times New Roman" w:cs="Times New Roman"/>
      <w:sz w:val="32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51345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1345"/>
    <w:rPr>
      <w:rFonts w:ascii="Arial" w:eastAsia="Times New Roman" w:hAnsi="Arial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1345"/>
    <w:rPr>
      <w:rFonts w:ascii="Arial" w:eastAsia="Times New Roman" w:hAnsi="Arial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13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1345"/>
    <w:rPr>
      <w:rFonts w:ascii="Arial" w:eastAsia="Times New Roman" w:hAnsi="Arial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51345"/>
    <w:rPr>
      <w:rFonts w:ascii="Arial" w:eastAsia="Times New Roman" w:hAnsi="Arial" w:cs="Times New Roman"/>
      <w:b/>
      <w:bCs/>
      <w:i/>
      <w:iCs/>
      <w:color w:val="00000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51345"/>
    <w:rPr>
      <w:rFonts w:ascii="Arial" w:eastAsia="Times New Roman" w:hAnsi="Arial" w:cs="Times New Roman"/>
      <w:i/>
      <w:iCs/>
      <w:color w:val="000000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3513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134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35134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51345"/>
    <w:rPr>
      <w:rFonts w:ascii="Arial" w:eastAsia="Times New Roman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5134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51345"/>
    <w:rPr>
      <w:rFonts w:ascii="Arial" w:eastAsia="Times New Roman" w:hAnsi="Arial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351345"/>
    <w:rPr>
      <w:color w:val="0000FF"/>
      <w:u w:val="single"/>
    </w:rPr>
  </w:style>
  <w:style w:type="paragraph" w:styleId="aa">
    <w:name w:val="Body Text"/>
    <w:basedOn w:val="a"/>
    <w:link w:val="ab"/>
    <w:unhideWhenUsed/>
    <w:rsid w:val="00351345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32"/>
      <w:lang w:eastAsia="ar-SA"/>
    </w:rPr>
  </w:style>
  <w:style w:type="character" w:customStyle="1" w:styleId="ab">
    <w:name w:val="Основной текст Знак"/>
    <w:basedOn w:val="a0"/>
    <w:link w:val="aa"/>
    <w:rsid w:val="00351345"/>
    <w:rPr>
      <w:rFonts w:ascii="Times New Roman" w:eastAsia="Times New Roman" w:hAnsi="Times New Roman" w:cs="Times New Roman"/>
      <w:sz w:val="32"/>
      <w:szCs w:val="20"/>
      <w:lang w:eastAsia="ar-SA"/>
    </w:rPr>
  </w:style>
  <w:style w:type="table" w:styleId="ac">
    <w:name w:val="Table Grid"/>
    <w:basedOn w:val="a1"/>
    <w:uiPriority w:val="59"/>
    <w:rsid w:val="00351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351345"/>
  </w:style>
  <w:style w:type="paragraph" w:customStyle="1" w:styleId="c1">
    <w:name w:val="c1"/>
    <w:basedOn w:val="a"/>
    <w:rsid w:val="00351345"/>
    <w:pPr>
      <w:widowControl/>
      <w:autoSpaceDE/>
      <w:autoSpaceDN/>
      <w:adjustRightInd/>
      <w:spacing w:before="72" w:after="72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1345"/>
  </w:style>
  <w:style w:type="paragraph" w:styleId="ae">
    <w:name w:val="Balloon Text"/>
    <w:basedOn w:val="a"/>
    <w:link w:val="af"/>
    <w:uiPriority w:val="99"/>
    <w:unhideWhenUsed/>
    <w:rsid w:val="0035134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5134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345"/>
  </w:style>
  <w:style w:type="paragraph" w:styleId="af0">
    <w:name w:val="Title"/>
    <w:basedOn w:val="a"/>
    <w:link w:val="af1"/>
    <w:uiPriority w:val="10"/>
    <w:qFormat/>
    <w:rsid w:val="0035134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</w:rPr>
  </w:style>
  <w:style w:type="character" w:customStyle="1" w:styleId="af1">
    <w:name w:val="Название Знак"/>
    <w:basedOn w:val="a0"/>
    <w:link w:val="af0"/>
    <w:uiPriority w:val="10"/>
    <w:rsid w:val="00351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Body Text Indent"/>
    <w:basedOn w:val="a"/>
    <w:link w:val="af3"/>
    <w:rsid w:val="00351345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rsid w:val="0035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35134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13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c"/>
    <w:uiPriority w:val="59"/>
    <w:rsid w:val="0035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5134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3513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35134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rsid w:val="00351345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3513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Strong"/>
    <w:uiPriority w:val="22"/>
    <w:qFormat/>
    <w:rsid w:val="00351345"/>
    <w:rPr>
      <w:b/>
      <w:bCs/>
    </w:rPr>
  </w:style>
  <w:style w:type="paragraph" w:styleId="af7">
    <w:name w:val="caption"/>
    <w:basedOn w:val="a"/>
    <w:next w:val="a"/>
    <w:qFormat/>
    <w:rsid w:val="00351345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default">
    <w:name w:val="text_default"/>
    <w:basedOn w:val="a0"/>
    <w:rsid w:val="00351345"/>
  </w:style>
  <w:style w:type="paragraph" w:customStyle="1" w:styleId="af8">
    <w:name w:val="Знак Знак Знак Знак"/>
    <w:basedOn w:val="a"/>
    <w:rsid w:val="0035134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af9">
    <w:name w:val="Базовый"/>
    <w:rsid w:val="00351345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  <w:style w:type="character" w:customStyle="1" w:styleId="afa">
    <w:name w:val="Основной текст_"/>
    <w:link w:val="25"/>
    <w:rsid w:val="00351345"/>
    <w:rPr>
      <w:sz w:val="15"/>
      <w:szCs w:val="15"/>
      <w:shd w:val="clear" w:color="auto" w:fill="FFFFFF"/>
    </w:rPr>
  </w:style>
  <w:style w:type="character" w:customStyle="1" w:styleId="13">
    <w:name w:val="Основной текст1"/>
    <w:rsid w:val="00351345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351345"/>
    <w:rPr>
      <w:b/>
      <w:bCs/>
      <w:sz w:val="13"/>
      <w:szCs w:val="13"/>
      <w:shd w:val="clear" w:color="auto" w:fill="FFFFFF"/>
    </w:rPr>
  </w:style>
  <w:style w:type="character" w:customStyle="1" w:styleId="51">
    <w:name w:val="Основной текст (5)_"/>
    <w:link w:val="52"/>
    <w:rsid w:val="00351345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5TimesNewRoman65pt">
    <w:name w:val="Основной текст (5) + Times New Roman;6;5 pt;Полужирный"/>
    <w:rsid w:val="003513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1">
    <w:name w:val="Основной текст (6)_"/>
    <w:link w:val="62"/>
    <w:rsid w:val="00351345"/>
    <w:rPr>
      <w:b/>
      <w:bCs/>
      <w:sz w:val="15"/>
      <w:szCs w:val="15"/>
      <w:shd w:val="clear" w:color="auto" w:fill="FFFFFF"/>
    </w:rPr>
  </w:style>
  <w:style w:type="character" w:customStyle="1" w:styleId="63">
    <w:name w:val="Основной текст (6) + Не полужирный"/>
    <w:rsid w:val="0035134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9pt">
    <w:name w:val="Основной текст (6) + 9 pt"/>
    <w:rsid w:val="0035134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b">
    <w:name w:val="Основной текст + Полужирный"/>
    <w:rsid w:val="0035134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c">
    <w:name w:val="Колонтитул"/>
    <w:rsid w:val="0035134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nsolas8pt">
    <w:name w:val="Основной текст + Consolas;8 pt;Курсив"/>
    <w:rsid w:val="00351345"/>
    <w:rPr>
      <w:rFonts w:ascii="Consolas" w:eastAsia="Consolas" w:hAnsi="Consolas" w:cs="Consolas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fd">
    <w:name w:val="Подпись к таблице_"/>
    <w:link w:val="afe"/>
    <w:rsid w:val="00351345"/>
    <w:rPr>
      <w:sz w:val="15"/>
      <w:szCs w:val="15"/>
      <w:shd w:val="clear" w:color="auto" w:fill="FFFFFF"/>
    </w:rPr>
  </w:style>
  <w:style w:type="character" w:customStyle="1" w:styleId="65pt">
    <w:name w:val="Основной текст + 6;5 pt;Полужирный"/>
    <w:rsid w:val="00351345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351345"/>
    <w:rPr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a"/>
    <w:rsid w:val="00351345"/>
    <w:pPr>
      <w:shd w:val="clear" w:color="auto" w:fill="FFFFFF"/>
      <w:autoSpaceDE/>
      <w:autoSpaceDN/>
      <w:adjustRightInd/>
      <w:spacing w:before="120" w:line="185" w:lineRule="exact"/>
      <w:ind w:hanging="26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42">
    <w:name w:val="Основной текст (4)"/>
    <w:basedOn w:val="a"/>
    <w:link w:val="41"/>
    <w:rsid w:val="00351345"/>
    <w:pPr>
      <w:shd w:val="clear" w:color="auto" w:fill="FFFFFF"/>
      <w:autoSpaceDE/>
      <w:autoSpaceDN/>
      <w:adjustRightInd/>
      <w:spacing w:line="151" w:lineRule="exact"/>
    </w:pPr>
    <w:rPr>
      <w:rFonts w:asciiTheme="minorHAnsi" w:eastAsiaTheme="minorHAnsi" w:hAnsiTheme="minorHAnsi" w:cstheme="minorBidi"/>
      <w:b/>
      <w:bCs/>
      <w:sz w:val="13"/>
      <w:szCs w:val="13"/>
      <w:lang w:eastAsia="en-US"/>
    </w:rPr>
  </w:style>
  <w:style w:type="paragraph" w:customStyle="1" w:styleId="52">
    <w:name w:val="Основной текст (5)"/>
    <w:basedOn w:val="a"/>
    <w:link w:val="51"/>
    <w:rsid w:val="00351345"/>
    <w:pPr>
      <w:shd w:val="clear" w:color="auto" w:fill="FFFFFF"/>
      <w:autoSpaceDE/>
      <w:autoSpaceDN/>
      <w:adjustRightInd/>
      <w:spacing w:line="151" w:lineRule="exact"/>
    </w:pPr>
    <w:rPr>
      <w:rFonts w:ascii="Microsoft Sans Serif" w:eastAsia="Microsoft Sans Serif" w:hAnsi="Microsoft Sans Serif" w:cs="Microsoft Sans Serif"/>
      <w:sz w:val="12"/>
      <w:szCs w:val="12"/>
      <w:lang w:eastAsia="en-US"/>
    </w:rPr>
  </w:style>
  <w:style w:type="paragraph" w:customStyle="1" w:styleId="62">
    <w:name w:val="Основной текст (6)"/>
    <w:basedOn w:val="a"/>
    <w:link w:val="61"/>
    <w:rsid w:val="00351345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afe">
    <w:name w:val="Подпись к таблице"/>
    <w:basedOn w:val="a"/>
    <w:link w:val="afd"/>
    <w:rsid w:val="0035134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00">
    <w:name w:val="Основной текст с отступом 2 + Первая строка:  0 см"/>
    <w:basedOn w:val="23"/>
    <w:rsid w:val="00351345"/>
    <w:pPr>
      <w:spacing w:after="0" w:line="240" w:lineRule="auto"/>
      <w:ind w:left="0"/>
      <w:jc w:val="both"/>
    </w:pPr>
    <w:rPr>
      <w:szCs w:val="20"/>
    </w:rPr>
  </w:style>
  <w:style w:type="character" w:customStyle="1" w:styleId="FontStyle128">
    <w:name w:val="Font Style128"/>
    <w:rsid w:val="00351345"/>
    <w:rPr>
      <w:rFonts w:ascii="Times New Roman" w:hAnsi="Times New Roman" w:cs="Times New Roman"/>
      <w:sz w:val="18"/>
      <w:szCs w:val="18"/>
    </w:rPr>
  </w:style>
  <w:style w:type="paragraph" w:customStyle="1" w:styleId="aff">
    <w:name w:val="Содержимое таблицы"/>
    <w:basedOn w:val="a"/>
    <w:qFormat/>
    <w:rsid w:val="00351345"/>
    <w:pPr>
      <w:suppressLineNumbers/>
      <w:suppressAutoHyphens/>
      <w:autoSpaceDE/>
      <w:autoSpaceDN/>
      <w:adjustRightInd/>
    </w:pPr>
    <w:rPr>
      <w:rFonts w:ascii="DejaVu Sans" w:eastAsia="DejaVu Sans" w:hAnsi="DejaVu Sans" w:cs="Times New Roman"/>
      <w:kern w:val="2"/>
      <w:sz w:val="24"/>
      <w:szCs w:val="24"/>
    </w:rPr>
  </w:style>
  <w:style w:type="character" w:styleId="aff0">
    <w:name w:val="Emphasis"/>
    <w:qFormat/>
    <w:rsid w:val="00351345"/>
    <w:rPr>
      <w:i/>
      <w:iCs/>
    </w:rPr>
  </w:style>
  <w:style w:type="character" w:customStyle="1" w:styleId="FontStyle16">
    <w:name w:val="Font Style16"/>
    <w:rsid w:val="00351345"/>
    <w:rPr>
      <w:rFonts w:ascii="Times New Roman" w:hAnsi="Times New Roman" w:cs="Times New Roman"/>
      <w:sz w:val="26"/>
      <w:szCs w:val="26"/>
    </w:rPr>
  </w:style>
  <w:style w:type="paragraph" w:styleId="aff1">
    <w:name w:val="Subtitle"/>
    <w:basedOn w:val="a"/>
    <w:next w:val="a"/>
    <w:link w:val="aff2"/>
    <w:qFormat/>
    <w:rsid w:val="00351345"/>
    <w:pPr>
      <w:autoSpaceDE/>
      <w:autoSpaceDN/>
      <w:adjustRightInd/>
      <w:spacing w:after="320"/>
      <w:jc w:val="right"/>
    </w:pPr>
    <w:rPr>
      <w:rFonts w:ascii="Courier New" w:eastAsia="Courier New" w:hAnsi="Courier New" w:cs="Courier New"/>
      <w:i/>
      <w:iCs/>
      <w:color w:val="808080"/>
      <w:spacing w:val="10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351345"/>
    <w:rPr>
      <w:rFonts w:ascii="Courier New" w:eastAsia="Courier New" w:hAnsi="Courier New" w:cs="Courier New"/>
      <w:i/>
      <w:iCs/>
      <w:color w:val="808080"/>
      <w:spacing w:val="10"/>
      <w:sz w:val="24"/>
      <w:szCs w:val="24"/>
      <w:lang w:eastAsia="ru-RU"/>
    </w:rPr>
  </w:style>
  <w:style w:type="paragraph" w:styleId="aff3">
    <w:name w:val="No Spacing"/>
    <w:basedOn w:val="a"/>
    <w:uiPriority w:val="99"/>
    <w:qFormat/>
    <w:rsid w:val="00351345"/>
    <w:pPr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351345"/>
    <w:pPr>
      <w:autoSpaceDE/>
      <w:autoSpaceDN/>
      <w:adjustRightInd/>
    </w:pPr>
    <w:rPr>
      <w:rFonts w:ascii="Courier New" w:eastAsia="Courier New" w:hAnsi="Courier New" w:cs="Courier New"/>
      <w:color w:val="5A5A5A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51345"/>
    <w:rPr>
      <w:rFonts w:ascii="Courier New" w:eastAsia="Courier New" w:hAnsi="Courier New" w:cs="Courier New"/>
      <w:color w:val="5A5A5A"/>
      <w:sz w:val="24"/>
      <w:szCs w:val="24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351345"/>
    <w:pPr>
      <w:autoSpaceDE/>
      <w:autoSpaceDN/>
      <w:adjustRightInd/>
      <w:spacing w:before="320" w:after="480"/>
      <w:ind w:left="720" w:right="720"/>
      <w:jc w:val="center"/>
    </w:pPr>
    <w:rPr>
      <w:rFonts w:cs="Times New Roman"/>
      <w:i/>
      <w:iCs/>
      <w:color w:val="000000"/>
    </w:rPr>
  </w:style>
  <w:style w:type="character" w:customStyle="1" w:styleId="aff5">
    <w:name w:val="Выделенная цитата Знак"/>
    <w:basedOn w:val="a0"/>
    <w:link w:val="aff4"/>
    <w:uiPriority w:val="30"/>
    <w:rsid w:val="00351345"/>
    <w:rPr>
      <w:rFonts w:ascii="Arial" w:eastAsia="Times New Roman" w:hAnsi="Arial" w:cs="Times New Roman"/>
      <w:i/>
      <w:iCs/>
      <w:color w:val="000000"/>
      <w:sz w:val="20"/>
      <w:szCs w:val="20"/>
      <w:lang w:eastAsia="ru-RU"/>
    </w:rPr>
  </w:style>
  <w:style w:type="character" w:styleId="aff6">
    <w:name w:val="Subtle Emphasis"/>
    <w:uiPriority w:val="19"/>
    <w:qFormat/>
    <w:rsid w:val="00351345"/>
    <w:rPr>
      <w:i/>
      <w:iCs/>
      <w:color w:val="5A5A5A"/>
    </w:rPr>
  </w:style>
  <w:style w:type="character" w:styleId="aff7">
    <w:name w:val="Intense Emphasis"/>
    <w:uiPriority w:val="21"/>
    <w:qFormat/>
    <w:rsid w:val="00351345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351345"/>
    <w:rPr>
      <w:smallCaps/>
    </w:rPr>
  </w:style>
  <w:style w:type="character" w:styleId="aff9">
    <w:name w:val="Intense Reference"/>
    <w:uiPriority w:val="32"/>
    <w:qFormat/>
    <w:rsid w:val="00351345"/>
    <w:rPr>
      <w:b/>
      <w:bCs/>
      <w:smallCaps/>
      <w:color w:val="auto"/>
    </w:rPr>
  </w:style>
  <w:style w:type="character" w:styleId="affa">
    <w:name w:val="Book Title"/>
    <w:uiPriority w:val="33"/>
    <w:qFormat/>
    <w:rsid w:val="00351345"/>
    <w:rPr>
      <w:rFonts w:ascii="Arial" w:eastAsia="Times New Roman" w:hAnsi="Arial" w:cs="Times New Roman"/>
      <w:b/>
      <w:bCs/>
      <w:smallCaps/>
      <w:color w:val="auto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351345"/>
  </w:style>
  <w:style w:type="table" w:customStyle="1" w:styleId="28">
    <w:name w:val="Сетка таблицы2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footnote text"/>
    <w:basedOn w:val="a"/>
    <w:link w:val="affc"/>
    <w:uiPriority w:val="99"/>
    <w:unhideWhenUsed/>
    <w:rsid w:val="00351345"/>
    <w:pPr>
      <w:widowControl/>
      <w:autoSpaceDE/>
      <w:autoSpaceDN/>
      <w:adjustRightInd/>
    </w:pPr>
    <w:rPr>
      <w:rFonts w:ascii="Calibri" w:hAnsi="Calibri" w:cs="Times New Roman"/>
    </w:rPr>
  </w:style>
  <w:style w:type="character" w:customStyle="1" w:styleId="affc">
    <w:name w:val="Текст сноски Знак"/>
    <w:basedOn w:val="a0"/>
    <w:link w:val="affb"/>
    <w:uiPriority w:val="99"/>
    <w:rsid w:val="0035134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unhideWhenUsed/>
    <w:rsid w:val="00351345"/>
    <w:rPr>
      <w:vertAlign w:val="superscript"/>
    </w:rPr>
  </w:style>
  <w:style w:type="table" w:customStyle="1" w:styleId="111">
    <w:name w:val="Сетка таблицы11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35134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35134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351345"/>
  </w:style>
  <w:style w:type="table" w:customStyle="1" w:styleId="14">
    <w:name w:val="Сетка таблицы14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351345"/>
  </w:style>
  <w:style w:type="numbering" w:customStyle="1" w:styleId="44">
    <w:name w:val="Нет списка4"/>
    <w:next w:val="a2"/>
    <w:uiPriority w:val="99"/>
    <w:semiHidden/>
    <w:unhideWhenUsed/>
    <w:rsid w:val="00351345"/>
  </w:style>
  <w:style w:type="table" w:customStyle="1" w:styleId="19">
    <w:name w:val="Сетка таблицы19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35134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3513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FollowedHyperlink"/>
    <w:basedOn w:val="a0"/>
    <w:uiPriority w:val="99"/>
    <w:unhideWhenUsed/>
    <w:rsid w:val="00351345"/>
    <w:rPr>
      <w:color w:val="800080"/>
      <w:u w:val="single"/>
    </w:rPr>
  </w:style>
  <w:style w:type="paragraph" w:customStyle="1" w:styleId="msonormal0">
    <w:name w:val="msonormal"/>
    <w:basedOn w:val="a"/>
    <w:rsid w:val="003513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513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51345"/>
    <w:pPr>
      <w:adjustRightInd/>
      <w:ind w:left="1726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c3">
    <w:name w:val="c3"/>
    <w:basedOn w:val="a"/>
    <w:rsid w:val="003513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51345"/>
  </w:style>
  <w:style w:type="character" w:customStyle="1" w:styleId="text">
    <w:name w:val="text"/>
    <w:basedOn w:val="a0"/>
    <w:rsid w:val="00620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public140611722?w=wall-140611722_3393" TargetMode="External"/><Relationship Id="rId21" Type="http://schemas.openxmlformats.org/officeDocument/2006/relationships/hyperlink" Target="https://vk.com/public140611722?w=wall-140611722_3204" TargetMode="External"/><Relationship Id="rId42" Type="http://schemas.openxmlformats.org/officeDocument/2006/relationships/hyperlink" Target="https://vk.com/public140611722?w=wall-140611722_3476" TargetMode="External"/><Relationship Id="rId63" Type="http://schemas.openxmlformats.org/officeDocument/2006/relationships/hyperlink" Target="https://vk.com/public140611722?w=wall-140611722_3886" TargetMode="External"/><Relationship Id="rId84" Type="http://schemas.openxmlformats.org/officeDocument/2006/relationships/hyperlink" Target="https://vk.com/public140611722?w=wall-140611722_3380" TargetMode="External"/><Relationship Id="rId138" Type="http://schemas.openxmlformats.org/officeDocument/2006/relationships/hyperlink" Target="https://vk.com/public140611722?w=wall-140611722_3330" TargetMode="External"/><Relationship Id="rId159" Type="http://schemas.openxmlformats.org/officeDocument/2006/relationships/hyperlink" Target="https://vk.com/public140611722?w=wall-140611722_3208" TargetMode="External"/><Relationship Id="rId170" Type="http://schemas.openxmlformats.org/officeDocument/2006/relationships/hyperlink" Target="https://vk.com/public140611722?w=wall-140611722_3014" TargetMode="External"/><Relationship Id="rId191" Type="http://schemas.openxmlformats.org/officeDocument/2006/relationships/hyperlink" Target="https://vk.com/public140611722?w=wall-140611722_3076" TargetMode="External"/><Relationship Id="rId205" Type="http://schemas.openxmlformats.org/officeDocument/2006/relationships/hyperlink" Target="https://vk.com/public140611722?w=wall-140611722_3204" TargetMode="External"/><Relationship Id="rId226" Type="http://schemas.openxmlformats.org/officeDocument/2006/relationships/hyperlink" Target="https://vk.com/public140611722?w=wall-140611722_3582" TargetMode="External"/><Relationship Id="rId247" Type="http://schemas.openxmlformats.org/officeDocument/2006/relationships/chart" Target="charts/chart3.xml"/><Relationship Id="rId107" Type="http://schemas.openxmlformats.org/officeDocument/2006/relationships/hyperlink" Target="https://vk.com/public140611722?w=wall-140611722_3661" TargetMode="External"/><Relationship Id="rId11" Type="http://schemas.openxmlformats.org/officeDocument/2006/relationships/hyperlink" Target="https://vk.com/public140611722?w=wall-140611722_2971" TargetMode="External"/><Relationship Id="rId32" Type="http://schemas.openxmlformats.org/officeDocument/2006/relationships/hyperlink" Target="https://vk.com/public140611722?w=wall-140611722_3335" TargetMode="External"/><Relationship Id="rId53" Type="http://schemas.openxmlformats.org/officeDocument/2006/relationships/hyperlink" Target="https://vk.com/public140611722?w=wall-140611722_3798" TargetMode="External"/><Relationship Id="rId74" Type="http://schemas.openxmlformats.org/officeDocument/2006/relationships/hyperlink" Target="https://vk.com/public140611722?w=wall-140611722_3075" TargetMode="External"/><Relationship Id="rId128" Type="http://schemas.openxmlformats.org/officeDocument/2006/relationships/hyperlink" Target="https://vk.com/public140611722?w=wall-140611722_3070" TargetMode="External"/><Relationship Id="rId149" Type="http://schemas.openxmlformats.org/officeDocument/2006/relationships/hyperlink" Target="https://vk.com/public140611722?w=wall-140611722_349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vk.com/public140611722?w=wall-140611722_3515" TargetMode="External"/><Relationship Id="rId160" Type="http://schemas.openxmlformats.org/officeDocument/2006/relationships/hyperlink" Target="https://vk.com/public140611722?w=wall-140611722_3244" TargetMode="External"/><Relationship Id="rId181" Type="http://schemas.openxmlformats.org/officeDocument/2006/relationships/hyperlink" Target="https://vk.com/public140611722?w=wall-140611722_3648" TargetMode="External"/><Relationship Id="rId216" Type="http://schemas.openxmlformats.org/officeDocument/2006/relationships/hyperlink" Target="https://vk.com/public140611722?w=wall-140611722_3407" TargetMode="External"/><Relationship Id="rId237" Type="http://schemas.openxmlformats.org/officeDocument/2006/relationships/hyperlink" Target="https://vk.com/public140611722?w=wall-140611722_3469" TargetMode="External"/><Relationship Id="rId22" Type="http://schemas.openxmlformats.org/officeDocument/2006/relationships/hyperlink" Target="https://vk.com/public140611722?w=wall-140611722_3208" TargetMode="External"/><Relationship Id="rId43" Type="http://schemas.openxmlformats.org/officeDocument/2006/relationships/hyperlink" Target="https://vk.com/public140611722?w=wall-140611722_3652" TargetMode="External"/><Relationship Id="rId64" Type="http://schemas.openxmlformats.org/officeDocument/2006/relationships/hyperlink" Target="https://vk.com/public140611722?w=wall-140611722_3892" TargetMode="External"/><Relationship Id="rId118" Type="http://schemas.openxmlformats.org/officeDocument/2006/relationships/hyperlink" Target="https://vk.com/public140611722?w=wall-140611722_3571" TargetMode="External"/><Relationship Id="rId139" Type="http://schemas.openxmlformats.org/officeDocument/2006/relationships/hyperlink" Target="https://vk.com/public140611722?w=wall-140611722_3356" TargetMode="External"/><Relationship Id="rId85" Type="http://schemas.openxmlformats.org/officeDocument/2006/relationships/hyperlink" Target="https://vk.com/public140611722?w=wall-140611722_3393" TargetMode="External"/><Relationship Id="rId150" Type="http://schemas.openxmlformats.org/officeDocument/2006/relationships/hyperlink" Target="https://vk.com/public140611722?w=wall-140611722_3512" TargetMode="External"/><Relationship Id="rId171" Type="http://schemas.openxmlformats.org/officeDocument/2006/relationships/hyperlink" Target="https://vk.com/public140611722?w=wall-140611722_3032" TargetMode="External"/><Relationship Id="rId192" Type="http://schemas.openxmlformats.org/officeDocument/2006/relationships/hyperlink" Target="https://vk.com/public140611722?w=wall-140611722_3077" TargetMode="External"/><Relationship Id="rId206" Type="http://schemas.openxmlformats.org/officeDocument/2006/relationships/hyperlink" Target="https://vk.com/public140611722?w=wall-140611722_3206" TargetMode="External"/><Relationship Id="rId227" Type="http://schemas.openxmlformats.org/officeDocument/2006/relationships/hyperlink" Target="https://vk.com/public140611722?w=wall-140611722_3594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vk.com/public140611722?w=wall-140611722_2983" TargetMode="External"/><Relationship Id="rId33" Type="http://schemas.openxmlformats.org/officeDocument/2006/relationships/hyperlink" Target="https://vk.com/public140611722?w=wall-140611722_3345" TargetMode="External"/><Relationship Id="rId108" Type="http://schemas.openxmlformats.org/officeDocument/2006/relationships/hyperlink" Target="https://vk.com/public140611722?w=wall-140611722_3724" TargetMode="External"/><Relationship Id="rId129" Type="http://schemas.openxmlformats.org/officeDocument/2006/relationships/hyperlink" Target="https://vk.com/public140611722?w=wall-140611722_3078" TargetMode="External"/><Relationship Id="rId54" Type="http://schemas.openxmlformats.org/officeDocument/2006/relationships/hyperlink" Target="https://vk.com/public140611722?w=wall-140611722_3799" TargetMode="External"/><Relationship Id="rId70" Type="http://schemas.openxmlformats.org/officeDocument/2006/relationships/hyperlink" Target="https://vk.com/public140611722?w=wall-140611722_2992" TargetMode="External"/><Relationship Id="rId75" Type="http://schemas.openxmlformats.org/officeDocument/2006/relationships/hyperlink" Target="https://vk.com/public140611722?w=wall-140611722_3106" TargetMode="External"/><Relationship Id="rId91" Type="http://schemas.openxmlformats.org/officeDocument/2006/relationships/hyperlink" Target="https://vk.com/public140611722?w=wall-140611722_3443" TargetMode="External"/><Relationship Id="rId96" Type="http://schemas.openxmlformats.org/officeDocument/2006/relationships/hyperlink" Target="https://vk.com/public140611722?w=wall-140611722_3518" TargetMode="External"/><Relationship Id="rId140" Type="http://schemas.openxmlformats.org/officeDocument/2006/relationships/hyperlink" Target="https://vk.com/public140611722?w=wall-140611722_3364" TargetMode="External"/><Relationship Id="rId145" Type="http://schemas.openxmlformats.org/officeDocument/2006/relationships/hyperlink" Target="https://vk.com/public140611722?w=wall-140611722_3439" TargetMode="External"/><Relationship Id="rId161" Type="http://schemas.openxmlformats.org/officeDocument/2006/relationships/hyperlink" Target="https://vk.com/public140611722?w=wall-140611722_3306" TargetMode="External"/><Relationship Id="rId166" Type="http://schemas.openxmlformats.org/officeDocument/2006/relationships/hyperlink" Target="https://vk.com/public140611722?w=wall-140611722_3678" TargetMode="External"/><Relationship Id="rId182" Type="http://schemas.openxmlformats.org/officeDocument/2006/relationships/hyperlink" Target="https://vk.com/public140611722?w=wall-140611722_3003" TargetMode="External"/><Relationship Id="rId187" Type="http://schemas.openxmlformats.org/officeDocument/2006/relationships/hyperlink" Target="https://vk.com/public140611722?w=wall-140611722_3036" TargetMode="External"/><Relationship Id="rId217" Type="http://schemas.openxmlformats.org/officeDocument/2006/relationships/hyperlink" Target="https://vk.com/public140611722?w=wall-140611722_34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vk.com/public140611722?w=wall-140611722_3263" TargetMode="External"/><Relationship Id="rId233" Type="http://schemas.openxmlformats.org/officeDocument/2006/relationships/hyperlink" Target="https://vk.com/public140611722?w=wall-140611722_3344" TargetMode="External"/><Relationship Id="rId238" Type="http://schemas.openxmlformats.org/officeDocument/2006/relationships/hyperlink" Target="https://vk.com/public140611722?w=wall-140611722_3480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vk.com/public140611722?w=wall-140611722_3218" TargetMode="External"/><Relationship Id="rId28" Type="http://schemas.openxmlformats.org/officeDocument/2006/relationships/hyperlink" Target="https://vk.com/public140611722?w=wall-140611722_3251" TargetMode="External"/><Relationship Id="rId49" Type="http://schemas.openxmlformats.org/officeDocument/2006/relationships/hyperlink" Target="https://vk.com/public140611722?w=wall-140611722_3779" TargetMode="External"/><Relationship Id="rId114" Type="http://schemas.openxmlformats.org/officeDocument/2006/relationships/hyperlink" Target="https://vk.com/public140611722?w=wall-140611722_3371" TargetMode="External"/><Relationship Id="rId119" Type="http://schemas.openxmlformats.org/officeDocument/2006/relationships/hyperlink" Target="https://vk.com/public140611722?w=wall-140611722_3600" TargetMode="External"/><Relationship Id="rId44" Type="http://schemas.openxmlformats.org/officeDocument/2006/relationships/hyperlink" Target="https://vk.com/public140611722?w=wall-140611722_3661" TargetMode="External"/><Relationship Id="rId60" Type="http://schemas.openxmlformats.org/officeDocument/2006/relationships/hyperlink" Target="https://vk.com/public140611722?w=wall-140611722_3838" TargetMode="External"/><Relationship Id="rId65" Type="http://schemas.openxmlformats.org/officeDocument/2006/relationships/hyperlink" Target="https://vk.com/public140611722?w=wall-140611722_3944" TargetMode="External"/><Relationship Id="rId81" Type="http://schemas.openxmlformats.org/officeDocument/2006/relationships/hyperlink" Target="https://vk.com/public140611722?w=wall-140611722_3307" TargetMode="External"/><Relationship Id="rId86" Type="http://schemas.openxmlformats.org/officeDocument/2006/relationships/hyperlink" Target="https://vk.com/public140611722?w=wall-140611722_3401" TargetMode="External"/><Relationship Id="rId130" Type="http://schemas.openxmlformats.org/officeDocument/2006/relationships/hyperlink" Target="https://vk.com/public140611722?w=wall-140611722_3107" TargetMode="External"/><Relationship Id="rId135" Type="http://schemas.openxmlformats.org/officeDocument/2006/relationships/hyperlink" Target="https://vk.com/public140611722?w=wall-140611722_3266" TargetMode="External"/><Relationship Id="rId151" Type="http://schemas.openxmlformats.org/officeDocument/2006/relationships/hyperlink" Target="https://vk.com/public140611722?w=wall-140611722_3533" TargetMode="External"/><Relationship Id="rId156" Type="http://schemas.openxmlformats.org/officeDocument/2006/relationships/hyperlink" Target="https://vk.com/public140611722?w=wall-140611722_3673" TargetMode="External"/><Relationship Id="rId177" Type="http://schemas.openxmlformats.org/officeDocument/2006/relationships/hyperlink" Target="https://vk.com/public140611722?w=wall-140611722_3290" TargetMode="External"/><Relationship Id="rId198" Type="http://schemas.openxmlformats.org/officeDocument/2006/relationships/hyperlink" Target="https://vk.com/public140611722?w=wall-140611722_3162" TargetMode="External"/><Relationship Id="rId172" Type="http://schemas.openxmlformats.org/officeDocument/2006/relationships/hyperlink" Target="https://vk.com/public140611722?w=wall-140611722_3065" TargetMode="External"/><Relationship Id="rId193" Type="http://schemas.openxmlformats.org/officeDocument/2006/relationships/hyperlink" Target="https://vk.com/public140611722?w=wall-140611722_3104" TargetMode="External"/><Relationship Id="rId202" Type="http://schemas.openxmlformats.org/officeDocument/2006/relationships/hyperlink" Target="https://vk.com/public140611722?w=wall-140611722_3191" TargetMode="External"/><Relationship Id="rId207" Type="http://schemas.openxmlformats.org/officeDocument/2006/relationships/hyperlink" Target="https://vk.com/public140611722?w=wall-140611722_3215" TargetMode="External"/><Relationship Id="rId223" Type="http://schemas.openxmlformats.org/officeDocument/2006/relationships/hyperlink" Target="https://vk.com/public140611722?w=wall-140611722_3535" TargetMode="External"/><Relationship Id="rId228" Type="http://schemas.openxmlformats.org/officeDocument/2006/relationships/hyperlink" Target="https://vk.com/public140611722?w=wall-140611722_3619" TargetMode="External"/><Relationship Id="rId244" Type="http://schemas.openxmlformats.org/officeDocument/2006/relationships/hyperlink" Target="https://vk.com/public140611722?w=wall-140611722_3953" TargetMode="External"/><Relationship Id="rId249" Type="http://schemas.openxmlformats.org/officeDocument/2006/relationships/header" Target="header2.xml"/><Relationship Id="rId13" Type="http://schemas.openxmlformats.org/officeDocument/2006/relationships/hyperlink" Target="https://vk.com/public140611722?w=wall-140611722_2988" TargetMode="External"/><Relationship Id="rId18" Type="http://schemas.openxmlformats.org/officeDocument/2006/relationships/hyperlink" Target="https://vk.com/public140611722?w=wall-140611722_3102" TargetMode="External"/><Relationship Id="rId39" Type="http://schemas.openxmlformats.org/officeDocument/2006/relationships/hyperlink" Target="https://vk.com/public140611722?w=wall-140611722_3456" TargetMode="External"/><Relationship Id="rId109" Type="http://schemas.openxmlformats.org/officeDocument/2006/relationships/hyperlink" Target="https://vk.com/public140611722?w=wall-140611722_3975" TargetMode="External"/><Relationship Id="rId34" Type="http://schemas.openxmlformats.org/officeDocument/2006/relationships/hyperlink" Target="https://vk.com/public140611722?w=wall-140611722_3348" TargetMode="External"/><Relationship Id="rId50" Type="http://schemas.openxmlformats.org/officeDocument/2006/relationships/hyperlink" Target="https://vk.com/public140611722?w=wall-140611722_3785" TargetMode="External"/><Relationship Id="rId55" Type="http://schemas.openxmlformats.org/officeDocument/2006/relationships/hyperlink" Target="https://vk.com/public140611722?w=wall-140611722_3801" TargetMode="External"/><Relationship Id="rId76" Type="http://schemas.openxmlformats.org/officeDocument/2006/relationships/hyperlink" Target="https://vk.com/public140611722?w=wall-140611722_3109" TargetMode="External"/><Relationship Id="rId97" Type="http://schemas.openxmlformats.org/officeDocument/2006/relationships/hyperlink" Target="https://vk.com/public140611722?z=photo-140611722_457245753%2Falbum-140611722_00%2Frev" TargetMode="External"/><Relationship Id="rId104" Type="http://schemas.openxmlformats.org/officeDocument/2006/relationships/hyperlink" Target="https://vk.com/public140611722?w=wall-140611722_3632" TargetMode="External"/><Relationship Id="rId120" Type="http://schemas.openxmlformats.org/officeDocument/2006/relationships/hyperlink" Target="https://vk.com/public140611722?w=wall-140611722_3603" TargetMode="External"/><Relationship Id="rId125" Type="http://schemas.openxmlformats.org/officeDocument/2006/relationships/hyperlink" Target="https://vk.com/public140611722?w=wall-140611722_3033" TargetMode="External"/><Relationship Id="rId141" Type="http://schemas.openxmlformats.org/officeDocument/2006/relationships/hyperlink" Target="https://vk.com/public140611722?w=wall-140611722_3365" TargetMode="External"/><Relationship Id="rId146" Type="http://schemas.openxmlformats.org/officeDocument/2006/relationships/hyperlink" Target="https://vk.com/public140611722?w=wall-140611722_3443" TargetMode="External"/><Relationship Id="rId167" Type="http://schemas.openxmlformats.org/officeDocument/2006/relationships/hyperlink" Target="https://vk.com/public140611722?w=wall-140611722_3766" TargetMode="External"/><Relationship Id="rId188" Type="http://schemas.openxmlformats.org/officeDocument/2006/relationships/hyperlink" Target="https://vk.com/public140611722?w=wall-140611722_3038" TargetMode="External"/><Relationship Id="rId7" Type="http://schemas.openxmlformats.org/officeDocument/2006/relationships/hyperlink" Target="https://sch29-korkino.educhel.ru/about/news/page/10" TargetMode="External"/><Relationship Id="rId71" Type="http://schemas.openxmlformats.org/officeDocument/2006/relationships/hyperlink" Target="https://vk.com/public140611722?w=wall-140611722_3000" TargetMode="External"/><Relationship Id="rId92" Type="http://schemas.openxmlformats.org/officeDocument/2006/relationships/hyperlink" Target="https://vk.com/public140611722?w=wall-140611722_3443" TargetMode="External"/><Relationship Id="rId162" Type="http://schemas.openxmlformats.org/officeDocument/2006/relationships/hyperlink" Target="https://vk.com/public140611722?w=wall-140611722_3338" TargetMode="External"/><Relationship Id="rId183" Type="http://schemas.openxmlformats.org/officeDocument/2006/relationships/hyperlink" Target="https://vk.com/public140611722?w=wall-140611722_3011" TargetMode="External"/><Relationship Id="rId213" Type="http://schemas.openxmlformats.org/officeDocument/2006/relationships/hyperlink" Target="https://vk.com/public140611722?w=wall-140611722_3280" TargetMode="External"/><Relationship Id="rId218" Type="http://schemas.openxmlformats.org/officeDocument/2006/relationships/hyperlink" Target="https://vk.com/public140611722?w=wall-140611722_3457" TargetMode="External"/><Relationship Id="rId234" Type="http://schemas.openxmlformats.org/officeDocument/2006/relationships/hyperlink" Target="https://vk.com/public140611722?w=wall-140611722_3378" TargetMode="External"/><Relationship Id="rId239" Type="http://schemas.openxmlformats.org/officeDocument/2006/relationships/hyperlink" Target="https://vk.com/public140611722?w=wall-140611722_34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40611722?w=wall-140611722_3276" TargetMode="External"/><Relationship Id="rId250" Type="http://schemas.openxmlformats.org/officeDocument/2006/relationships/footer" Target="footer1.xml"/><Relationship Id="rId255" Type="http://schemas.openxmlformats.org/officeDocument/2006/relationships/theme" Target="theme/theme1.xml"/><Relationship Id="rId24" Type="http://schemas.openxmlformats.org/officeDocument/2006/relationships/hyperlink" Target="https://vk.com/public140611722?w=wall-140611722_3228" TargetMode="External"/><Relationship Id="rId40" Type="http://schemas.openxmlformats.org/officeDocument/2006/relationships/hyperlink" Target="https://vk.com/public140611722?w=wall-140611722_3462" TargetMode="External"/><Relationship Id="rId45" Type="http://schemas.openxmlformats.org/officeDocument/2006/relationships/hyperlink" Target="https://vk.com/public140611722?w=wall-140611722_3665" TargetMode="External"/><Relationship Id="rId66" Type="http://schemas.openxmlformats.org/officeDocument/2006/relationships/hyperlink" Target="https://vk.com/public140611722?z=album-140611722_302788041" TargetMode="External"/><Relationship Id="rId87" Type="http://schemas.openxmlformats.org/officeDocument/2006/relationships/hyperlink" Target="https://vk.com/public140611722?w=wall-140611722_3403" TargetMode="External"/><Relationship Id="rId110" Type="http://schemas.openxmlformats.org/officeDocument/2006/relationships/hyperlink" Target="https://vk.com/public140611722?w=wall-140611722_3033" TargetMode="External"/><Relationship Id="rId115" Type="http://schemas.openxmlformats.org/officeDocument/2006/relationships/hyperlink" Target="https://vk.com/public140611722?w=wall-140611722_3393" TargetMode="External"/><Relationship Id="rId131" Type="http://schemas.openxmlformats.org/officeDocument/2006/relationships/hyperlink" Target="https://vk.com/public140611722?w=wall-140611722_3153" TargetMode="External"/><Relationship Id="rId136" Type="http://schemas.openxmlformats.org/officeDocument/2006/relationships/hyperlink" Target="https://vk.com/album-140611722_300891304" TargetMode="External"/><Relationship Id="rId157" Type="http://schemas.openxmlformats.org/officeDocument/2006/relationships/hyperlink" Target="https://vk.com/public140611722?w=wall-140611722_3783" TargetMode="External"/><Relationship Id="rId178" Type="http://schemas.openxmlformats.org/officeDocument/2006/relationships/hyperlink" Target="https://vk.com/public140611722?w=wall-140611722_3324" TargetMode="External"/><Relationship Id="rId61" Type="http://schemas.openxmlformats.org/officeDocument/2006/relationships/hyperlink" Target="https://vk.com/public140611722?w=wall-140611722_3869" TargetMode="External"/><Relationship Id="rId82" Type="http://schemas.openxmlformats.org/officeDocument/2006/relationships/hyperlink" Target="https://vk.com/public140611722?w=wall-140611722_3326" TargetMode="External"/><Relationship Id="rId152" Type="http://schemas.openxmlformats.org/officeDocument/2006/relationships/hyperlink" Target="https://vk.com/public140611722?w=wall-140611722_3534" TargetMode="External"/><Relationship Id="rId173" Type="http://schemas.openxmlformats.org/officeDocument/2006/relationships/hyperlink" Target="https://vk.com/public140611722?w=wall-140611722_3151" TargetMode="External"/><Relationship Id="rId194" Type="http://schemas.openxmlformats.org/officeDocument/2006/relationships/hyperlink" Target="https://vk.com/public140611722?w=wall-140611722_3105" TargetMode="External"/><Relationship Id="rId199" Type="http://schemas.openxmlformats.org/officeDocument/2006/relationships/hyperlink" Target="https://vk.com/public140611722?w=wall-140611722_3179" TargetMode="External"/><Relationship Id="rId203" Type="http://schemas.openxmlformats.org/officeDocument/2006/relationships/hyperlink" Target="https://vk.com/public140611722?w=wall-140611722_3194" TargetMode="External"/><Relationship Id="rId208" Type="http://schemas.openxmlformats.org/officeDocument/2006/relationships/hyperlink" Target="https://vk.com/public140611722?w=wall-140611722_3216" TargetMode="External"/><Relationship Id="rId229" Type="http://schemas.openxmlformats.org/officeDocument/2006/relationships/hyperlink" Target="https://vk.com/public140611722?w=wall-140611722_3063" TargetMode="External"/><Relationship Id="rId19" Type="http://schemas.openxmlformats.org/officeDocument/2006/relationships/hyperlink" Target="https://vk.com/public140611722?w=wall-140611722_3104" TargetMode="External"/><Relationship Id="rId224" Type="http://schemas.openxmlformats.org/officeDocument/2006/relationships/hyperlink" Target="https://vk.com/public140611722?w=wall-140611722_3542" TargetMode="External"/><Relationship Id="rId240" Type="http://schemas.openxmlformats.org/officeDocument/2006/relationships/hyperlink" Target="https://vk.com/public140611722?w=wall-140611722_3522" TargetMode="External"/><Relationship Id="rId245" Type="http://schemas.openxmlformats.org/officeDocument/2006/relationships/chart" Target="charts/chart1.xml"/><Relationship Id="rId14" Type="http://schemas.openxmlformats.org/officeDocument/2006/relationships/hyperlink" Target="https://vk.com/public140611722?w=wall-140611722_3002" TargetMode="External"/><Relationship Id="rId30" Type="http://schemas.openxmlformats.org/officeDocument/2006/relationships/hyperlink" Target="https://vk.com/public140611722?w=wall-140611722_3324" TargetMode="External"/><Relationship Id="rId35" Type="http://schemas.openxmlformats.org/officeDocument/2006/relationships/hyperlink" Target="https://vk.com/public140611722?w=wall-140611722_3349" TargetMode="External"/><Relationship Id="rId56" Type="http://schemas.openxmlformats.org/officeDocument/2006/relationships/hyperlink" Target="https://vk.com/public140611722?w=wall-140611722_3804" TargetMode="External"/><Relationship Id="rId77" Type="http://schemas.openxmlformats.org/officeDocument/2006/relationships/hyperlink" Target="https://vk.com/public140611722?w=wall-140611722_3152" TargetMode="External"/><Relationship Id="rId100" Type="http://schemas.openxmlformats.org/officeDocument/2006/relationships/hyperlink" Target="https://vk.com/public140611722?w=wall-140611722_3600" TargetMode="External"/><Relationship Id="rId105" Type="http://schemas.openxmlformats.org/officeDocument/2006/relationships/hyperlink" Target="https://vk.com/public140611722?w=wall-140611722_3636" TargetMode="External"/><Relationship Id="rId126" Type="http://schemas.openxmlformats.org/officeDocument/2006/relationships/hyperlink" Target="https://vk.com/public140611722?w=wall-140611722_3039" TargetMode="External"/><Relationship Id="rId147" Type="http://schemas.openxmlformats.org/officeDocument/2006/relationships/hyperlink" Target="https://vk.com/public140611722?w=wall-140611722_3473" TargetMode="External"/><Relationship Id="rId168" Type="http://schemas.openxmlformats.org/officeDocument/2006/relationships/hyperlink" Target="https://vk.com/public140611722?w=wall-140611722_3944" TargetMode="External"/><Relationship Id="rId8" Type="http://schemas.openxmlformats.org/officeDocument/2006/relationships/hyperlink" Target="https://grig-yar.edu.yar.ru/news.html" TargetMode="External"/><Relationship Id="rId51" Type="http://schemas.openxmlformats.org/officeDocument/2006/relationships/hyperlink" Target="https://vk.com/public140611722?w=wall-140611722_3791" TargetMode="External"/><Relationship Id="rId72" Type="http://schemas.openxmlformats.org/officeDocument/2006/relationships/hyperlink" Target="https://vk.com/public140611722?w=wall-140611722_3040" TargetMode="External"/><Relationship Id="rId93" Type="http://schemas.openxmlformats.org/officeDocument/2006/relationships/hyperlink" Target="https://vk.com/public140611722?w=wall-140611722_3506" TargetMode="External"/><Relationship Id="rId98" Type="http://schemas.openxmlformats.org/officeDocument/2006/relationships/hyperlink" Target="https://vk.com/public140611722?w=wall-140611722_3559" TargetMode="External"/><Relationship Id="rId121" Type="http://schemas.openxmlformats.org/officeDocument/2006/relationships/hyperlink" Target="https://vk.com/public140611722?w=wall-140611722_3640" TargetMode="External"/><Relationship Id="rId142" Type="http://schemas.openxmlformats.org/officeDocument/2006/relationships/hyperlink" Target="https://vk.com/public140611722?w=wall-140611722_3423" TargetMode="External"/><Relationship Id="rId163" Type="http://schemas.openxmlformats.org/officeDocument/2006/relationships/hyperlink" Target="https://vk.com/public140611722?w=wall-140611722_3433" TargetMode="External"/><Relationship Id="rId184" Type="http://schemas.openxmlformats.org/officeDocument/2006/relationships/hyperlink" Target="https://vk.com/public140611722?w=wall-140611722_3013" TargetMode="External"/><Relationship Id="rId189" Type="http://schemas.openxmlformats.org/officeDocument/2006/relationships/hyperlink" Target="https://vk.com/public140611722?w=wall-140611722_3043" TargetMode="External"/><Relationship Id="rId219" Type="http://schemas.openxmlformats.org/officeDocument/2006/relationships/hyperlink" Target="https://vk.com/public140611722?w=wall-140611722_34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public140611722?w=wall-140611722_3286" TargetMode="External"/><Relationship Id="rId230" Type="http://schemas.openxmlformats.org/officeDocument/2006/relationships/hyperlink" Target="https://vk.com/public140611722?w=wall-140611722_3087" TargetMode="External"/><Relationship Id="rId235" Type="http://schemas.openxmlformats.org/officeDocument/2006/relationships/hyperlink" Target="https://vk.com/public140611722?w=wall-140611722_3453" TargetMode="External"/><Relationship Id="rId251" Type="http://schemas.openxmlformats.org/officeDocument/2006/relationships/footer" Target="footer2.xml"/><Relationship Id="rId25" Type="http://schemas.openxmlformats.org/officeDocument/2006/relationships/hyperlink" Target="https://vk.com/public140611722?w=wall-140611722_3229" TargetMode="External"/><Relationship Id="rId46" Type="http://schemas.openxmlformats.org/officeDocument/2006/relationships/hyperlink" Target="https://vk.com/public140611722?w=wall-140611722_3752" TargetMode="External"/><Relationship Id="rId67" Type="http://schemas.openxmlformats.org/officeDocument/2006/relationships/hyperlink" Target="https://vk.com/public140611722?w=wall-140611722_2972" TargetMode="External"/><Relationship Id="rId116" Type="http://schemas.openxmlformats.org/officeDocument/2006/relationships/hyperlink" Target="https://vk.com/public140611722?w=wall-140611722_3393" TargetMode="External"/><Relationship Id="rId137" Type="http://schemas.openxmlformats.org/officeDocument/2006/relationships/hyperlink" Target="https://vk.com/album-140611722_300935291" TargetMode="External"/><Relationship Id="rId158" Type="http://schemas.openxmlformats.org/officeDocument/2006/relationships/hyperlink" Target="https://vk.com/public140611722?w=wall-140611722_3110" TargetMode="External"/><Relationship Id="rId20" Type="http://schemas.openxmlformats.org/officeDocument/2006/relationships/hyperlink" Target="https://vk.com/public140611722" TargetMode="External"/><Relationship Id="rId41" Type="http://schemas.openxmlformats.org/officeDocument/2006/relationships/hyperlink" Target="https://vk.com/public140611722?w=wall-140611722_3464" TargetMode="External"/><Relationship Id="rId62" Type="http://schemas.openxmlformats.org/officeDocument/2006/relationships/hyperlink" Target="https://vk.com/public140611722?w=wall-140611722_3881" TargetMode="External"/><Relationship Id="rId83" Type="http://schemas.openxmlformats.org/officeDocument/2006/relationships/hyperlink" Target="https://vk.com/public140611722?w=wall-140611722_3341" TargetMode="External"/><Relationship Id="rId88" Type="http://schemas.openxmlformats.org/officeDocument/2006/relationships/hyperlink" Target="https://vk.com/public140611722?w=wall-140611722_3409" TargetMode="External"/><Relationship Id="rId111" Type="http://schemas.openxmlformats.org/officeDocument/2006/relationships/hyperlink" Target="https://vk.com/public140611722?w=wall-140611722_3125" TargetMode="External"/><Relationship Id="rId132" Type="http://schemas.openxmlformats.org/officeDocument/2006/relationships/hyperlink" Target="https://vk.com/public140611722?w=wall-140611722_3197" TargetMode="External"/><Relationship Id="rId153" Type="http://schemas.openxmlformats.org/officeDocument/2006/relationships/hyperlink" Target="https://vk.com/public140611722?w=wall-140611722_3584" TargetMode="External"/><Relationship Id="rId174" Type="http://schemas.openxmlformats.org/officeDocument/2006/relationships/hyperlink" Target="https://vk.com/public140611722?w=wall-140611722_3221" TargetMode="External"/><Relationship Id="rId179" Type="http://schemas.openxmlformats.org/officeDocument/2006/relationships/hyperlink" Target="https://vk.com/public140611722?w=wall-140611722_3365" TargetMode="External"/><Relationship Id="rId195" Type="http://schemas.openxmlformats.org/officeDocument/2006/relationships/hyperlink" Target="https://vk.com/public140611722?w=wall-140611722_3140" TargetMode="External"/><Relationship Id="rId209" Type="http://schemas.openxmlformats.org/officeDocument/2006/relationships/hyperlink" Target="https://vk.com/public140611722?w=wall-140611722_3225" TargetMode="External"/><Relationship Id="rId190" Type="http://schemas.openxmlformats.org/officeDocument/2006/relationships/hyperlink" Target="https://vk.com/public140611722?w=wall-140611722_3058" TargetMode="External"/><Relationship Id="rId204" Type="http://schemas.openxmlformats.org/officeDocument/2006/relationships/hyperlink" Target="https://vk.com/public140611722?w=wall-140611722_3203" TargetMode="External"/><Relationship Id="rId220" Type="http://schemas.openxmlformats.org/officeDocument/2006/relationships/hyperlink" Target="https://vk.com/public140611722?w=wall-140611722_3463" TargetMode="External"/><Relationship Id="rId225" Type="http://schemas.openxmlformats.org/officeDocument/2006/relationships/hyperlink" Target="https://vk.com/public140611722?w=wall-140611722_3552" TargetMode="External"/><Relationship Id="rId241" Type="http://schemas.openxmlformats.org/officeDocument/2006/relationships/hyperlink" Target="https://vk.com/public140611722?w=wall-140611722_3532" TargetMode="External"/><Relationship Id="rId246" Type="http://schemas.openxmlformats.org/officeDocument/2006/relationships/chart" Target="charts/chart2.xml"/><Relationship Id="rId15" Type="http://schemas.openxmlformats.org/officeDocument/2006/relationships/hyperlink" Target="https://vk.com/public140611722?w=wall-140611722_3051" TargetMode="External"/><Relationship Id="rId36" Type="http://schemas.openxmlformats.org/officeDocument/2006/relationships/hyperlink" Target="https://vk.com/public140611722?w=wall-140611722_3350" TargetMode="External"/><Relationship Id="rId57" Type="http://schemas.openxmlformats.org/officeDocument/2006/relationships/hyperlink" Target="https://vk.com/public140611722?w=wall-140611722_3823" TargetMode="External"/><Relationship Id="rId106" Type="http://schemas.openxmlformats.org/officeDocument/2006/relationships/hyperlink" Target="https://vk.com/public140611722?w=wall-140611722_3646" TargetMode="External"/><Relationship Id="rId127" Type="http://schemas.openxmlformats.org/officeDocument/2006/relationships/hyperlink" Target="https://vk.com/public140611722?w=wall-140611722_3047" TargetMode="External"/><Relationship Id="rId10" Type="http://schemas.openxmlformats.org/officeDocument/2006/relationships/hyperlink" Target="https://vk.com/public140611722?w=wall-140611722_2964" TargetMode="External"/><Relationship Id="rId31" Type="http://schemas.openxmlformats.org/officeDocument/2006/relationships/hyperlink" Target="https://vk.com/public140611722?w=wall-140611722_3329" TargetMode="External"/><Relationship Id="rId52" Type="http://schemas.openxmlformats.org/officeDocument/2006/relationships/hyperlink" Target="https://vk.com/public140611722?w=wall-140611722_3797" TargetMode="External"/><Relationship Id="rId73" Type="http://schemas.openxmlformats.org/officeDocument/2006/relationships/hyperlink" Target="https://vk.com/public140611722?w=wall-140611722_3046" TargetMode="External"/><Relationship Id="rId78" Type="http://schemas.openxmlformats.org/officeDocument/2006/relationships/hyperlink" Target="https://vk.com/public140611722?w=wall-140611722_3155" TargetMode="External"/><Relationship Id="rId94" Type="http://schemas.openxmlformats.org/officeDocument/2006/relationships/hyperlink" Target="https://vk.com/public140611722?w=wall-140611722_3511" TargetMode="External"/><Relationship Id="rId99" Type="http://schemas.openxmlformats.org/officeDocument/2006/relationships/hyperlink" Target="https://vk.com/public140611722?w=wall-140611722_3582" TargetMode="External"/><Relationship Id="rId101" Type="http://schemas.openxmlformats.org/officeDocument/2006/relationships/hyperlink" Target="https://vk.com/public140611722?w=wall-140611722_3603" TargetMode="External"/><Relationship Id="rId122" Type="http://schemas.openxmlformats.org/officeDocument/2006/relationships/hyperlink" Target="https://vk.com/public140611722?w=wall-140611722_3944" TargetMode="External"/><Relationship Id="rId143" Type="http://schemas.openxmlformats.org/officeDocument/2006/relationships/hyperlink" Target="https://vk.com/public140611722?w=wall-140611722_3427" TargetMode="External"/><Relationship Id="rId148" Type="http://schemas.openxmlformats.org/officeDocument/2006/relationships/hyperlink" Target="https://vk.com/public140611722?w=wall-140611722_3491" TargetMode="External"/><Relationship Id="rId164" Type="http://schemas.openxmlformats.org/officeDocument/2006/relationships/hyperlink" Target="https://vk.com/public140611722?w=wall-140611722_3586" TargetMode="External"/><Relationship Id="rId169" Type="http://schemas.openxmlformats.org/officeDocument/2006/relationships/hyperlink" Target="https://vk.com/public140611722?w=wall-140611722_2990" TargetMode="External"/><Relationship Id="rId185" Type="http://schemas.openxmlformats.org/officeDocument/2006/relationships/hyperlink" Target="https://vk.com/public140611722?w=wall-140611722_3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40611722" TargetMode="External"/><Relationship Id="rId180" Type="http://schemas.openxmlformats.org/officeDocument/2006/relationships/hyperlink" Target="https://vk.com/public140611722?w=wall-140611722_3597" TargetMode="External"/><Relationship Id="rId210" Type="http://schemas.openxmlformats.org/officeDocument/2006/relationships/hyperlink" Target="https://vk.com/public140611722?w=wall-140611722_3233" TargetMode="External"/><Relationship Id="rId215" Type="http://schemas.openxmlformats.org/officeDocument/2006/relationships/hyperlink" Target="https://vk.com/public140611722?w=wall-140611722_3406" TargetMode="External"/><Relationship Id="rId236" Type="http://schemas.openxmlformats.org/officeDocument/2006/relationships/hyperlink" Target="https://vk.com/public140611722?w=wall-140611722_3464" TargetMode="External"/><Relationship Id="rId26" Type="http://schemas.openxmlformats.org/officeDocument/2006/relationships/hyperlink" Target="https://vk.com/public140611722?w=wall-140611722_3276" TargetMode="External"/><Relationship Id="rId231" Type="http://schemas.openxmlformats.org/officeDocument/2006/relationships/hyperlink" Target="https://vk.com/public140611722?w=wall-140611722_3230" TargetMode="External"/><Relationship Id="rId252" Type="http://schemas.openxmlformats.org/officeDocument/2006/relationships/header" Target="header3.xml"/><Relationship Id="rId47" Type="http://schemas.openxmlformats.org/officeDocument/2006/relationships/hyperlink" Target="https://vk.com/public140611722?w=wall-140611722_3765" TargetMode="External"/><Relationship Id="rId68" Type="http://schemas.openxmlformats.org/officeDocument/2006/relationships/hyperlink" Target="https://vk.com/public140611722?w=wall-140611722_2978" TargetMode="External"/><Relationship Id="rId89" Type="http://schemas.openxmlformats.org/officeDocument/2006/relationships/hyperlink" Target="https://vk.com/public140611722?w=wall-140611722_3415" TargetMode="External"/><Relationship Id="rId112" Type="http://schemas.openxmlformats.org/officeDocument/2006/relationships/hyperlink" Target="https://vk.com/public140611722?w=wall-140611722_3213" TargetMode="External"/><Relationship Id="rId133" Type="http://schemas.openxmlformats.org/officeDocument/2006/relationships/hyperlink" Target="https://vk.com/public140611722?w=wall-140611722_3220" TargetMode="External"/><Relationship Id="rId154" Type="http://schemas.openxmlformats.org/officeDocument/2006/relationships/hyperlink" Target="https://vk.com/public140611722?w=wall-140611722_3599" TargetMode="External"/><Relationship Id="rId175" Type="http://schemas.openxmlformats.org/officeDocument/2006/relationships/hyperlink" Target="https://vk.com/public140611722?w=wall-140611722_3251" TargetMode="External"/><Relationship Id="rId196" Type="http://schemas.openxmlformats.org/officeDocument/2006/relationships/hyperlink" Target="https://vk.com/public140611722?w=wall-140611722_3141" TargetMode="External"/><Relationship Id="rId200" Type="http://schemas.openxmlformats.org/officeDocument/2006/relationships/hyperlink" Target="https://vk.com/public140611722?w=wall-140611722_3187" TargetMode="External"/><Relationship Id="rId16" Type="http://schemas.openxmlformats.org/officeDocument/2006/relationships/hyperlink" Target="https://vk.com/public140611722?w=wall-140611722_3063" TargetMode="External"/><Relationship Id="rId221" Type="http://schemas.openxmlformats.org/officeDocument/2006/relationships/hyperlink" Target="https://vk.com/public140611722?w=wall-140611722_3476" TargetMode="External"/><Relationship Id="rId242" Type="http://schemas.openxmlformats.org/officeDocument/2006/relationships/hyperlink" Target="https://vk.com/public140611722?w=wall-140611722_3575" TargetMode="External"/><Relationship Id="rId37" Type="http://schemas.openxmlformats.org/officeDocument/2006/relationships/hyperlink" Target="https://vk.com/public140611722?w=wall-140611722_3453" TargetMode="External"/><Relationship Id="rId58" Type="http://schemas.openxmlformats.org/officeDocument/2006/relationships/hyperlink" Target="https://vk.com/public140611722?w=wall-140611722_3783" TargetMode="External"/><Relationship Id="rId79" Type="http://schemas.openxmlformats.org/officeDocument/2006/relationships/hyperlink" Target="https://vk.com/public140611722?w=wall-140611722_3158" TargetMode="External"/><Relationship Id="rId102" Type="http://schemas.openxmlformats.org/officeDocument/2006/relationships/hyperlink" Target="https://vk.com/public140611722?w=wall-140611722_3605" TargetMode="External"/><Relationship Id="rId123" Type="http://schemas.openxmlformats.org/officeDocument/2006/relationships/hyperlink" Target="https://vk.com/public140611722?w=wall-140611722_2977" TargetMode="External"/><Relationship Id="rId144" Type="http://schemas.openxmlformats.org/officeDocument/2006/relationships/hyperlink" Target="https://vk.com/public140611722?w=wall-140611722_3432" TargetMode="External"/><Relationship Id="rId90" Type="http://schemas.openxmlformats.org/officeDocument/2006/relationships/hyperlink" Target="https://vk.com/public140611722?w=wall-140611722_3417" TargetMode="External"/><Relationship Id="rId165" Type="http://schemas.openxmlformats.org/officeDocument/2006/relationships/hyperlink" Target="https://vk.com/public140611722?w=wall-140611722_3639" TargetMode="External"/><Relationship Id="rId186" Type="http://schemas.openxmlformats.org/officeDocument/2006/relationships/hyperlink" Target="https://vk.com/public140611722?w=wall-140611722_3034" TargetMode="External"/><Relationship Id="rId211" Type="http://schemas.openxmlformats.org/officeDocument/2006/relationships/hyperlink" Target="https://vk.com/public140611722?w=wall-140611722_3241" TargetMode="External"/><Relationship Id="rId232" Type="http://schemas.openxmlformats.org/officeDocument/2006/relationships/hyperlink" Target="https://vk.com/public140611722?w=wall-140611722_3242" TargetMode="External"/><Relationship Id="rId253" Type="http://schemas.openxmlformats.org/officeDocument/2006/relationships/footer" Target="footer3.xml"/><Relationship Id="rId27" Type="http://schemas.openxmlformats.org/officeDocument/2006/relationships/hyperlink" Target="https://vk.com/public140611722?w=wall-140611722_3241" TargetMode="External"/><Relationship Id="rId48" Type="http://schemas.openxmlformats.org/officeDocument/2006/relationships/hyperlink" Target="https://vk.com/public140611722?w=wall-140611722_3773" TargetMode="External"/><Relationship Id="rId69" Type="http://schemas.openxmlformats.org/officeDocument/2006/relationships/hyperlink" Target="https://vk.com/public140611722?w=wall-140611722_2991" TargetMode="External"/><Relationship Id="rId113" Type="http://schemas.openxmlformats.org/officeDocument/2006/relationships/hyperlink" Target="https://vk.com/public140611722?w=wall-140611722_3298" TargetMode="External"/><Relationship Id="rId134" Type="http://schemas.openxmlformats.org/officeDocument/2006/relationships/hyperlink" Target="https://vk.com/public140611722?w=wall-140611722_3223" TargetMode="External"/><Relationship Id="rId80" Type="http://schemas.openxmlformats.org/officeDocument/2006/relationships/hyperlink" Target="https://vk.com/public140611722?w=wall-140611722_3277" TargetMode="External"/><Relationship Id="rId155" Type="http://schemas.openxmlformats.org/officeDocument/2006/relationships/hyperlink" Target="https://vk.com/public140611722?w=wall-140611722_3613" TargetMode="External"/><Relationship Id="rId176" Type="http://schemas.openxmlformats.org/officeDocument/2006/relationships/hyperlink" Target="https://vk.com/album-140611722_300907959" TargetMode="External"/><Relationship Id="rId197" Type="http://schemas.openxmlformats.org/officeDocument/2006/relationships/hyperlink" Target="https://vk.com/public140611722?w=wall-140611722_3157" TargetMode="External"/><Relationship Id="rId201" Type="http://schemas.openxmlformats.org/officeDocument/2006/relationships/hyperlink" Target="https://vk.com/public140611722?w=wall-140611722_3190" TargetMode="External"/><Relationship Id="rId222" Type="http://schemas.openxmlformats.org/officeDocument/2006/relationships/hyperlink" Target="https://vk.com/public140611722?w=wall-140611722_3520" TargetMode="External"/><Relationship Id="rId243" Type="http://schemas.openxmlformats.org/officeDocument/2006/relationships/hyperlink" Target="https://vk.com/public140611722?w=wall-140611722_3655" TargetMode="External"/><Relationship Id="rId17" Type="http://schemas.openxmlformats.org/officeDocument/2006/relationships/hyperlink" Target="https://vk.com/public140611722?w=wall-140611722_3069" TargetMode="External"/><Relationship Id="rId38" Type="http://schemas.openxmlformats.org/officeDocument/2006/relationships/hyperlink" Target="https://vk.com/public140611722?w=wall-140611722_3460" TargetMode="External"/><Relationship Id="rId59" Type="http://schemas.openxmlformats.org/officeDocument/2006/relationships/hyperlink" Target="https://vk.com/public140611722?w=wall-140611722_3828" TargetMode="External"/><Relationship Id="rId103" Type="http://schemas.openxmlformats.org/officeDocument/2006/relationships/hyperlink" Target="https://vk.com/public140611722?w=wall-140611722_3631" TargetMode="External"/><Relationship Id="rId124" Type="http://schemas.openxmlformats.org/officeDocument/2006/relationships/hyperlink" Target="https://vk.com/public140611722?w=wall-140611722_298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1237911025144979E-2"/>
          <c:y val="8.2474226804123682E-2"/>
          <c:w val="0.89941972920695812"/>
          <c:h val="0.742268041237113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00FF"/>
            </a:solidFill>
            <a:ln w="12667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3"/>
                <c:pt idx="0">
                  <c:v>русский</c:v>
                </c:pt>
                <c:pt idx="2">
                  <c:v>математика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 formatCode="0%">
                  <c:v>0.94000000000000061</c:v>
                </c:pt>
                <c:pt idx="2" formatCode="0%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8F-424A-BEEC-153E130388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FF"/>
            </a:solidFill>
            <a:ln w="1266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56684948772624E-2"/>
                  <c:y val="-6.1914227050948803E-2"/>
                </c:manualLayout>
              </c:layout>
              <c:tx>
                <c:rich>
                  <a:bodyPr/>
                  <a:lstStyle/>
                  <a:p>
                    <a:pPr>
                      <a:defRPr sz="84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7</a:t>
                    </a:r>
                    <a:r>
                      <a:rPr lang="en-US"/>
                      <a:t>7%</a:t>
                    </a:r>
                  </a:p>
                </c:rich>
              </c:tx>
              <c:spPr>
                <a:noFill/>
                <a:ln w="25334">
                  <a:noFill/>
                </a:ln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8F-424A-BEEC-153E130388C3}"/>
                </c:ext>
              </c:extLst>
            </c:dLbl>
            <c:dLbl>
              <c:idx val="2"/>
              <c:layout>
                <c:manualLayout>
                  <c:x val="3.4890780263290191E-2"/>
                  <c:y val="-6.0124106897495713E-2"/>
                </c:manualLayout>
              </c:layout>
              <c:spPr>
                <a:noFill/>
                <a:ln w="25334">
                  <a:noFill/>
                </a:ln>
              </c:spPr>
              <c:txPr>
                <a:bodyPr/>
                <a:lstStyle/>
                <a:p>
                  <a:pPr>
                    <a:defRPr sz="848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8F-424A-BEEC-153E130388C3}"/>
                </c:ext>
              </c:extLst>
            </c:dLbl>
            <c:spPr>
              <a:noFill/>
              <a:ln w="253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3"/>
                <c:pt idx="0">
                  <c:v>русский</c:v>
                </c:pt>
                <c:pt idx="2">
                  <c:v>математика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 formatCode="0%">
                  <c:v>0.43000000000000038</c:v>
                </c:pt>
                <c:pt idx="2" formatCode="0%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8F-424A-BEEC-153E130388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FF00"/>
            </a:solidFill>
            <a:ln w="12667">
              <a:solidFill>
                <a:srgbClr val="000000"/>
              </a:solidFill>
              <a:prstDash val="solid"/>
            </a:ln>
          </c:spPr>
          <c:cat>
            <c:strRef>
              <c:f>Sheet1!$B$1:$J$1</c:f>
              <c:strCache>
                <c:ptCount val="3"/>
                <c:pt idx="0">
                  <c:v>русский</c:v>
                </c:pt>
                <c:pt idx="2">
                  <c:v>математика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8F-424A-BEEC-153E130388C3}"/>
            </c:ext>
          </c:extLst>
        </c:ser>
        <c:gapDepth val="0"/>
        <c:shape val="box"/>
        <c:axId val="114114560"/>
        <c:axId val="114117248"/>
        <c:axId val="0"/>
      </c:bar3DChart>
      <c:catAx>
        <c:axId val="114114560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117248"/>
        <c:crosses val="autoZero"/>
        <c:auto val="1"/>
        <c:lblAlgn val="ctr"/>
        <c:lblOffset val="100"/>
        <c:tickLblSkip val="2"/>
        <c:tickMarkSkip val="1"/>
      </c:catAx>
      <c:valAx>
        <c:axId val="11411724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114560"/>
        <c:crosses val="autoZero"/>
        <c:crossBetween val="between"/>
      </c:valAx>
      <c:spPr>
        <a:noFill/>
        <a:ln w="2533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4F81BD"/>
            </a:solidFill>
            <a:ln w="25416">
              <a:noFill/>
            </a:ln>
          </c:spPr>
          <c:dPt>
            <c:idx val="0"/>
            <c:spPr>
              <a:solidFill>
                <a:srgbClr val="0070C0"/>
              </a:solidFill>
              <a:ln w="25416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ECB-4B22-9544-7F60970D29DE}"/>
              </c:ext>
            </c:extLst>
          </c:dPt>
          <c:dPt>
            <c:idx val="1"/>
            <c:spPr>
              <a:solidFill>
                <a:srgbClr val="0070C0"/>
              </a:solidFill>
              <a:ln w="25416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CB-4B22-9544-7F60970D29DE}"/>
              </c:ext>
            </c:extLst>
          </c:dPt>
          <c:dPt>
            <c:idx val="2"/>
            <c:spPr>
              <a:solidFill>
                <a:srgbClr val="0070C0"/>
              </a:solidFill>
              <a:ln w="25416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ECB-4B22-9544-7F60970D29DE}"/>
              </c:ext>
            </c:extLst>
          </c:dPt>
          <c:dLbls>
            <c:spPr>
              <a:noFill/>
              <a:ln w="2541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62</c:v>
                </c:pt>
                <c:pt idx="3">
                  <c:v>59</c:v>
                </c:pt>
                <c:pt idx="4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ECB-4B22-9544-7F60970D29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(б)</c:v>
                </c:pt>
              </c:strCache>
            </c:strRef>
          </c:tx>
          <c:spPr>
            <a:solidFill>
              <a:srgbClr val="00CC00"/>
            </a:solidFill>
            <a:ln w="25416">
              <a:noFill/>
            </a:ln>
          </c:spPr>
          <c:dLbls>
            <c:spPr>
              <a:noFill/>
              <a:ln w="2541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</c:v>
                </c:pt>
                <c:pt idx="1">
                  <c:v>42</c:v>
                </c:pt>
                <c:pt idx="2">
                  <c:v>36</c:v>
                </c:pt>
                <c:pt idx="3">
                  <c:v>13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ECB-4B22-9544-7F60970D29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(п)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4">
                  <c:v>74</c:v>
                </c:pt>
              </c:numCache>
            </c:numRef>
          </c:val>
        </c:ser>
        <c:gapWidth val="219"/>
        <c:overlap val="-27"/>
        <c:axId val="101249024"/>
        <c:axId val="101250560"/>
      </c:barChart>
      <c:catAx>
        <c:axId val="10124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3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50560"/>
        <c:crosses val="autoZero"/>
        <c:auto val="1"/>
        <c:lblAlgn val="ctr"/>
        <c:lblOffset val="100"/>
      </c:catAx>
      <c:valAx>
        <c:axId val="101250560"/>
        <c:scaling>
          <c:orientation val="minMax"/>
        </c:scaling>
        <c:axPos val="l"/>
        <c:majorGridlines>
          <c:spPr>
            <a:ln w="953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3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49024"/>
        <c:crosses val="autoZero"/>
        <c:crossBetween val="between"/>
      </c:valAx>
      <c:spPr>
        <a:noFill/>
        <a:ln w="25416">
          <a:noFill/>
        </a:ln>
      </c:spPr>
    </c:plotArea>
    <c:legend>
      <c:legendPos val="b"/>
      <c:spPr>
        <a:noFill/>
        <a:ln w="2541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66FF"/>
            </a:solidFill>
          </c:spPr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Лист1!$A$2:$B$11</c:f>
              <c:multiLvlStrCache>
                <c:ptCount val="10"/>
                <c:lvl>
                  <c:pt idx="0">
                    <c:v>максим. балл</c:v>
                  </c:pt>
                  <c:pt idx="1">
                    <c:v>миним.балл</c:v>
                  </c:pt>
                  <c:pt idx="2">
                    <c:v>максим.балл</c:v>
                  </c:pt>
                  <c:pt idx="3">
                    <c:v>миним.балл</c:v>
                  </c:pt>
                  <c:pt idx="4">
                    <c:v>максим.балл</c:v>
                  </c:pt>
                  <c:pt idx="5">
                    <c:v>миним.балл</c:v>
                  </c:pt>
                  <c:pt idx="6">
                    <c:v>максим.балл</c:v>
                  </c:pt>
                  <c:pt idx="7">
                    <c:v>миним.балл</c:v>
                  </c:pt>
                  <c:pt idx="8">
                    <c:v>максим.балл</c:v>
                  </c:pt>
                  <c:pt idx="9">
                    <c:v>миним.балл</c:v>
                  </c:pt>
                </c:lvl>
                <c:lvl>
                  <c:pt idx="0">
                    <c:v>физика</c:v>
                  </c:pt>
                  <c:pt idx="2">
                    <c:v>биология</c:v>
                  </c:pt>
                  <c:pt idx="4">
                    <c:v>обществозн.</c:v>
                  </c:pt>
                  <c:pt idx="6">
                    <c:v>история</c:v>
                  </c:pt>
                  <c:pt idx="8">
                    <c:v>литература</c:v>
                  </c:pt>
                </c:lvl>
              </c:multiLvlStrCache>
            </c:multiLvl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43</c:v>
                </c:pt>
                <c:pt idx="3">
                  <c:v>43</c:v>
                </c:pt>
                <c:pt idx="4">
                  <c:v>54</c:v>
                </c:pt>
                <c:pt idx="5">
                  <c:v>21</c:v>
                </c:pt>
                <c:pt idx="6">
                  <c:v>40</c:v>
                </c:pt>
                <c:pt idx="7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Лист1!$A$2:$B$11</c:f>
              <c:multiLvlStrCache>
                <c:ptCount val="10"/>
                <c:lvl>
                  <c:pt idx="0">
                    <c:v>максим. балл</c:v>
                  </c:pt>
                  <c:pt idx="1">
                    <c:v>миним.балл</c:v>
                  </c:pt>
                  <c:pt idx="2">
                    <c:v>максим.балл</c:v>
                  </c:pt>
                  <c:pt idx="3">
                    <c:v>миним.балл</c:v>
                  </c:pt>
                  <c:pt idx="4">
                    <c:v>максим.балл</c:v>
                  </c:pt>
                  <c:pt idx="5">
                    <c:v>миним.балл</c:v>
                  </c:pt>
                  <c:pt idx="6">
                    <c:v>максим.балл</c:v>
                  </c:pt>
                  <c:pt idx="7">
                    <c:v>миним.балл</c:v>
                  </c:pt>
                  <c:pt idx="8">
                    <c:v>максим.балл</c:v>
                  </c:pt>
                  <c:pt idx="9">
                    <c:v>миним.балл</c:v>
                  </c:pt>
                </c:lvl>
                <c:lvl>
                  <c:pt idx="0">
                    <c:v>физика</c:v>
                  </c:pt>
                  <c:pt idx="2">
                    <c:v>биология</c:v>
                  </c:pt>
                  <c:pt idx="4">
                    <c:v>обществозн.</c:v>
                  </c:pt>
                  <c:pt idx="6">
                    <c:v>история</c:v>
                  </c:pt>
                  <c:pt idx="8">
                    <c:v>литература</c:v>
                  </c:pt>
                </c:lvl>
              </c:multiLvlStrCache>
            </c:multiLvl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38</c:v>
                </c:pt>
                <c:pt idx="1">
                  <c:v>38</c:v>
                </c:pt>
                <c:pt idx="4">
                  <c:v>70</c:v>
                </c:pt>
                <c:pt idx="5">
                  <c:v>24</c:v>
                </c:pt>
                <c:pt idx="6">
                  <c:v>45</c:v>
                </c:pt>
                <c:pt idx="7">
                  <c:v>34</c:v>
                </c:pt>
                <c:pt idx="8">
                  <c:v>42</c:v>
                </c:pt>
                <c:pt idx="9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4"/>
              <c:layout>
                <c:manualLayout>
                  <c:x val="2.5654730090860511E-2"/>
                  <c:y val="7.211496146960097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Лист1!$A$2:$B$11</c:f>
              <c:multiLvlStrCache>
                <c:ptCount val="10"/>
                <c:lvl>
                  <c:pt idx="0">
                    <c:v>максим. балл</c:v>
                  </c:pt>
                  <c:pt idx="1">
                    <c:v>миним.балл</c:v>
                  </c:pt>
                  <c:pt idx="2">
                    <c:v>максим.балл</c:v>
                  </c:pt>
                  <c:pt idx="3">
                    <c:v>миним.балл</c:v>
                  </c:pt>
                  <c:pt idx="4">
                    <c:v>максим.балл</c:v>
                  </c:pt>
                  <c:pt idx="5">
                    <c:v>миним.балл</c:v>
                  </c:pt>
                  <c:pt idx="6">
                    <c:v>максим.балл</c:v>
                  </c:pt>
                  <c:pt idx="7">
                    <c:v>миним.балл</c:v>
                  </c:pt>
                  <c:pt idx="8">
                    <c:v>максим.балл</c:v>
                  </c:pt>
                  <c:pt idx="9">
                    <c:v>миним.балл</c:v>
                  </c:pt>
                </c:lvl>
                <c:lvl>
                  <c:pt idx="0">
                    <c:v>физика</c:v>
                  </c:pt>
                  <c:pt idx="2">
                    <c:v>биология</c:v>
                  </c:pt>
                  <c:pt idx="4">
                    <c:v>обществозн.</c:v>
                  </c:pt>
                  <c:pt idx="6">
                    <c:v>история</c:v>
                  </c:pt>
                  <c:pt idx="8">
                    <c:v>литература</c:v>
                  </c:pt>
                </c:lvl>
              </c:multiLvlStrCache>
            </c:multiLvl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82</c:v>
                </c:pt>
                <c:pt idx="1">
                  <c:v>54</c:v>
                </c:pt>
                <c:pt idx="2">
                  <c:v>61</c:v>
                </c:pt>
                <c:pt idx="3">
                  <c:v>53</c:v>
                </c:pt>
                <c:pt idx="4">
                  <c:v>68</c:v>
                </c:pt>
                <c:pt idx="5">
                  <c:v>28</c:v>
                </c:pt>
                <c:pt idx="6">
                  <c:v>50</c:v>
                </c:pt>
                <c:pt idx="7">
                  <c:v>42</c:v>
                </c:pt>
                <c:pt idx="8">
                  <c:v>78</c:v>
                </c:pt>
                <c:pt idx="9">
                  <c:v>78</c:v>
                </c:pt>
              </c:numCache>
            </c:numRef>
          </c:val>
        </c:ser>
        <c:dLbls>
          <c:showVal val="1"/>
        </c:dLbls>
        <c:axId val="107498880"/>
        <c:axId val="107512960"/>
      </c:barChart>
      <c:catAx>
        <c:axId val="107498880"/>
        <c:scaling>
          <c:orientation val="minMax"/>
        </c:scaling>
        <c:axPos val="b"/>
        <c:tickLblPos val="nextTo"/>
        <c:crossAx val="107512960"/>
        <c:crosses val="autoZero"/>
        <c:auto val="1"/>
        <c:lblAlgn val="ctr"/>
        <c:lblOffset val="100"/>
      </c:catAx>
      <c:valAx>
        <c:axId val="107512960"/>
        <c:scaling>
          <c:orientation val="minMax"/>
        </c:scaling>
        <c:axPos val="l"/>
        <c:majorGridlines/>
        <c:numFmt formatCode="General" sourceLinked="1"/>
        <c:tickLblPos val="nextTo"/>
        <c:crossAx val="107498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47</Pages>
  <Words>14960</Words>
  <Characters>85277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41</cp:revision>
  <cp:lastPrinted>2024-07-19T10:27:00Z</cp:lastPrinted>
  <dcterms:created xsi:type="dcterms:W3CDTF">2024-07-16T06:00:00Z</dcterms:created>
  <dcterms:modified xsi:type="dcterms:W3CDTF">2024-07-22T09:20:00Z</dcterms:modified>
</cp:coreProperties>
</file>