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9A" w:rsidRDefault="009B029A" w:rsidP="009B029A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</w:rPr>
      </w:pPr>
      <w:r>
        <w:rPr>
          <w:rStyle w:val="c6"/>
          <w:b/>
          <w:color w:val="000000"/>
        </w:rPr>
        <w:t xml:space="preserve">Дополнительное образование  в </w:t>
      </w:r>
      <w:r w:rsidR="009E648A">
        <w:rPr>
          <w:rStyle w:val="c6"/>
          <w:b/>
          <w:color w:val="000000"/>
        </w:rPr>
        <w:t>МОУ Григорьевская СШ ЯМР на 2024-2025</w:t>
      </w:r>
    </w:p>
    <w:p w:rsidR="009B029A" w:rsidRDefault="009B029A" w:rsidP="009B029A">
      <w:pPr>
        <w:ind w:right="549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52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4253"/>
        <w:gridCol w:w="2693"/>
        <w:gridCol w:w="287"/>
      </w:tblGrid>
      <w:tr w:rsidR="009B029A" w:rsidTr="00246B16">
        <w:trPr>
          <w:trHeight w:val="5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A" w:rsidRDefault="009B029A">
            <w:pPr>
              <w:ind w:right="549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A" w:rsidRDefault="009B029A">
            <w:pPr>
              <w:ind w:right="549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A" w:rsidRDefault="009B029A">
            <w:pPr>
              <w:ind w:right="549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Время занятия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A" w:rsidRDefault="009B029A">
            <w:pPr>
              <w:ind w:right="549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9B029A" w:rsidTr="00246B16">
        <w:trPr>
          <w:trHeight w:val="2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A" w:rsidRDefault="009B029A">
            <w:pPr>
              <w:ind w:right="549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A" w:rsidRDefault="009B029A" w:rsidP="00246B16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Робототехника (ТОЧКА РОСТА)</w:t>
            </w:r>
          </w:p>
          <w:p w:rsidR="009B029A" w:rsidRDefault="009B029A">
            <w:pPr>
              <w:pStyle w:val="a3"/>
              <w:widowControl/>
              <w:autoSpaceDE/>
              <w:spacing w:line="240" w:lineRule="auto"/>
              <w:ind w:left="360" w:firstLine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Кисилев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A" w:rsidRPr="00B63141" w:rsidRDefault="009B029A">
            <w:pPr>
              <w:ind w:right="549"/>
              <w:rPr>
                <w:spacing w:val="-2"/>
                <w:sz w:val="24"/>
                <w:szCs w:val="24"/>
              </w:rPr>
            </w:pPr>
            <w:r w:rsidRPr="00B63141">
              <w:rPr>
                <w:spacing w:val="-2"/>
                <w:sz w:val="24"/>
                <w:szCs w:val="24"/>
              </w:rPr>
              <w:t>Каникулы ежедневно</w:t>
            </w:r>
          </w:p>
          <w:p w:rsidR="009B029A" w:rsidRDefault="009B029A">
            <w:pPr>
              <w:ind w:right="549"/>
              <w:rPr>
                <w:b/>
                <w:spacing w:val="-2"/>
                <w:sz w:val="24"/>
                <w:szCs w:val="24"/>
              </w:rPr>
            </w:pPr>
            <w:r w:rsidRPr="00B63141">
              <w:rPr>
                <w:spacing w:val="-2"/>
                <w:sz w:val="24"/>
                <w:szCs w:val="24"/>
              </w:rPr>
              <w:t>9.00-11.00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A" w:rsidRDefault="009B029A">
            <w:pPr>
              <w:ind w:right="549"/>
              <w:rPr>
                <w:b/>
                <w:spacing w:val="-2"/>
                <w:sz w:val="24"/>
                <w:szCs w:val="24"/>
              </w:rPr>
            </w:pPr>
          </w:p>
        </w:tc>
      </w:tr>
      <w:tr w:rsidR="009B029A" w:rsidTr="00246B16">
        <w:trPr>
          <w:trHeight w:val="2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A" w:rsidRDefault="009B029A">
            <w:pPr>
              <w:ind w:right="549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A" w:rsidRDefault="009B029A" w:rsidP="00246B16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Юные исследователи (ТОЧКА РОСТА)</w:t>
            </w:r>
          </w:p>
          <w:p w:rsidR="009B029A" w:rsidRDefault="009B029A">
            <w:pPr>
              <w:pStyle w:val="a3"/>
              <w:widowControl/>
              <w:autoSpaceDE/>
              <w:spacing w:line="240" w:lineRule="auto"/>
              <w:ind w:left="720" w:firstLine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Колосовская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A" w:rsidRDefault="009B029A" w:rsidP="009B029A">
            <w:pPr>
              <w:ind w:right="54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Суббота </w:t>
            </w:r>
          </w:p>
          <w:p w:rsidR="009B029A" w:rsidRDefault="009B029A" w:rsidP="009B029A">
            <w:pPr>
              <w:ind w:right="549"/>
              <w:rPr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8.00-12.00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A" w:rsidRDefault="009B029A">
            <w:pPr>
              <w:ind w:right="549"/>
              <w:rPr>
                <w:b/>
                <w:spacing w:val="-2"/>
                <w:sz w:val="24"/>
                <w:szCs w:val="24"/>
              </w:rPr>
            </w:pPr>
          </w:p>
        </w:tc>
      </w:tr>
      <w:tr w:rsidR="009B029A" w:rsidTr="00246B16">
        <w:trPr>
          <w:trHeight w:val="2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A" w:rsidRDefault="009B029A">
            <w:pPr>
              <w:ind w:right="549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A" w:rsidRDefault="009B029A" w:rsidP="00246B16">
            <w:pPr>
              <w:pStyle w:val="a3"/>
              <w:widowControl/>
              <w:numPr>
                <w:ilvl w:val="0"/>
                <w:numId w:val="1"/>
              </w:numPr>
              <w:autoSpaceDE/>
              <w:spacing w:line="240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Шахматы (ТОЧКА РОСТА)</w:t>
            </w:r>
          </w:p>
          <w:p w:rsidR="009B029A" w:rsidRDefault="009B029A">
            <w:pPr>
              <w:pStyle w:val="a3"/>
              <w:widowControl/>
              <w:autoSpaceDE/>
              <w:spacing w:line="240" w:lineRule="auto"/>
              <w:ind w:left="720" w:firstLine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Лобов В.Н.</w:t>
            </w:r>
          </w:p>
          <w:p w:rsidR="009B029A" w:rsidRDefault="009B029A">
            <w:pPr>
              <w:pStyle w:val="a3"/>
              <w:widowControl/>
              <w:autoSpaceDE/>
              <w:spacing w:line="240" w:lineRule="auto"/>
              <w:ind w:left="720" w:firstLine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BB" w:rsidRPr="003D59A8" w:rsidRDefault="003D59A8" w:rsidP="008B3CBB">
            <w:pPr>
              <w:ind w:right="54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Вторник</w:t>
            </w:r>
          </w:p>
          <w:p w:rsidR="009B029A" w:rsidRDefault="003D59A8" w:rsidP="008B3CBB">
            <w:pPr>
              <w:ind w:right="549"/>
              <w:rPr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14.00-16</w:t>
            </w:r>
            <w:r w:rsidR="008B3CBB">
              <w:rPr>
                <w:spacing w:val="-2"/>
                <w:sz w:val="24"/>
                <w:szCs w:val="24"/>
              </w:rPr>
              <w:t>.00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9A" w:rsidRDefault="009B029A">
            <w:pPr>
              <w:ind w:right="549"/>
              <w:rPr>
                <w:b/>
                <w:spacing w:val="-2"/>
                <w:sz w:val="24"/>
                <w:szCs w:val="24"/>
              </w:rPr>
            </w:pPr>
          </w:p>
        </w:tc>
      </w:tr>
    </w:tbl>
    <w:p w:rsidR="009B029A" w:rsidRDefault="009B029A" w:rsidP="009B029A">
      <w:pPr>
        <w:ind w:right="549"/>
        <w:jc w:val="right"/>
        <w:rPr>
          <w:b/>
          <w:sz w:val="24"/>
          <w:szCs w:val="24"/>
        </w:rPr>
      </w:pPr>
    </w:p>
    <w:p w:rsidR="009B029A" w:rsidRDefault="009B029A" w:rsidP="009B02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029A" w:rsidRDefault="009B029A" w:rsidP="009B029A">
      <w:pPr>
        <w:rPr>
          <w:sz w:val="24"/>
          <w:szCs w:val="24"/>
        </w:rPr>
      </w:pPr>
    </w:p>
    <w:p w:rsidR="009B029A" w:rsidRDefault="009B029A" w:rsidP="009B029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школы                                                     </w:t>
      </w:r>
      <w:r w:rsidR="009E648A">
        <w:rPr>
          <w:sz w:val="24"/>
          <w:szCs w:val="24"/>
        </w:rPr>
        <w:t xml:space="preserve">                               Л. В. Васильева</w:t>
      </w:r>
    </w:p>
    <w:p w:rsidR="00AA4E51" w:rsidRDefault="00AA4E51"/>
    <w:sectPr w:rsidR="00AA4E51" w:rsidSect="00AA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2933"/>
    <w:multiLevelType w:val="hybridMultilevel"/>
    <w:tmpl w:val="08F6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B029A"/>
    <w:rsid w:val="00246B16"/>
    <w:rsid w:val="00327880"/>
    <w:rsid w:val="003D59A8"/>
    <w:rsid w:val="006D2DF1"/>
    <w:rsid w:val="008B3CBB"/>
    <w:rsid w:val="0095782B"/>
    <w:rsid w:val="009B029A"/>
    <w:rsid w:val="009E648A"/>
    <w:rsid w:val="00AA4E51"/>
    <w:rsid w:val="00B63141"/>
    <w:rsid w:val="00B7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029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9A"/>
    <w:pPr>
      <w:spacing w:line="293" w:lineRule="exact"/>
      <w:ind w:left="2240" w:hanging="361"/>
    </w:pPr>
  </w:style>
  <w:style w:type="paragraph" w:customStyle="1" w:styleId="c3">
    <w:name w:val="c3"/>
    <w:basedOn w:val="a"/>
    <w:rsid w:val="009B02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9B0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Kraftway</dc:creator>
  <cp:lastModifiedBy>ICL</cp:lastModifiedBy>
  <cp:revision>2</cp:revision>
  <cp:lastPrinted>2023-11-28T10:17:00Z</cp:lastPrinted>
  <dcterms:created xsi:type="dcterms:W3CDTF">2024-12-11T10:25:00Z</dcterms:created>
  <dcterms:modified xsi:type="dcterms:W3CDTF">2024-12-11T10:25:00Z</dcterms:modified>
</cp:coreProperties>
</file>