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9F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33"/>
        <w:gridCol w:w="5272"/>
      </w:tblGrid>
      <w:tr w:rsidR="00F4004C" w:rsidRPr="00F4004C" w:rsidTr="00F40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04C" w:rsidRP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</w:pP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04C" w:rsidRP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</w:pP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Описание</w:t>
            </w:r>
          </w:p>
        </w:tc>
      </w:tr>
      <w:tr w:rsidR="00F4004C" w:rsidRPr="00F4004C" w:rsidTr="00F40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</w:pPr>
            <w:hyperlink r:id="rId4" w:tgtFrame="_blank" w:history="1">
              <w:r w:rsidRPr="00F4004C">
                <w:rPr>
                  <w:rFonts w:ascii="Literata" w:eastAsia="Times New Roman" w:hAnsi="Literata" w:cs="Arial"/>
                  <w:color w:val="21885D"/>
                  <w:spacing w:val="-2"/>
                  <w:sz w:val="20"/>
                  <w:lang w:eastAsia="ru-RU"/>
                </w:rPr>
                <w:t>Российская элект</w:t>
              </w:r>
              <w:r w:rsidRPr="00F4004C">
                <w:rPr>
                  <w:rFonts w:ascii="Literata" w:eastAsia="Times New Roman" w:hAnsi="Literata" w:cs="Arial"/>
                  <w:color w:val="21885D"/>
                  <w:spacing w:val="-2"/>
                  <w:sz w:val="20"/>
                  <w:lang w:eastAsia="ru-RU"/>
                </w:rPr>
                <w:t>р</w:t>
              </w:r>
              <w:r w:rsidRPr="00F4004C">
                <w:rPr>
                  <w:rFonts w:ascii="Literata" w:eastAsia="Times New Roman" w:hAnsi="Literata" w:cs="Arial"/>
                  <w:color w:val="21885D"/>
                  <w:spacing w:val="-2"/>
                  <w:sz w:val="20"/>
                  <w:lang w:eastAsia="ru-RU"/>
                </w:rPr>
                <w:t>онная школа</w:t>
              </w:r>
            </w:hyperlink>
          </w:p>
          <w:p w:rsidR="00F4004C" w:rsidRP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</w:pP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https://resh.edu.ru/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04C" w:rsidRP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</w:pP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 xml:space="preserve">Интерактивные уроки с 1-го по 11-й класс лучших учителей страны. Ресурс содержит тематические курсы, </w:t>
            </w:r>
            <w:proofErr w:type="spellStart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видеоуроки</w:t>
            </w:r>
            <w:proofErr w:type="spellEnd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, задания для самопроверки, каталог музеев, фильмов и музыкальных концертов. Разместили дидактические и методические материалы по всем урокам</w:t>
            </w:r>
          </w:p>
        </w:tc>
      </w:tr>
      <w:tr w:rsidR="00F4004C" w:rsidRPr="00F4004C" w:rsidTr="00F40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04C" w:rsidRP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</w:pP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Портал дистанционного обучения Санкт-Петербург </w:t>
            </w:r>
            <w:hyperlink r:id="rId5" w:tgtFrame="_blank" w:history="1">
              <w:r w:rsidRPr="00F4004C">
                <w:rPr>
                  <w:rFonts w:ascii="Literata" w:eastAsia="Times New Roman" w:hAnsi="Literata" w:cs="Arial"/>
                  <w:color w:val="21885D"/>
                  <w:spacing w:val="-2"/>
                  <w:sz w:val="20"/>
                  <w:lang w:eastAsia="ru-RU"/>
                </w:rPr>
                <w:t>http://do2.rcokoit.ru/.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04C" w:rsidRP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</w:pP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Интерактивные курсы по основным предметам школьной программы</w:t>
            </w:r>
          </w:p>
        </w:tc>
      </w:tr>
      <w:tr w:rsidR="00F4004C" w:rsidRPr="00F4004C" w:rsidTr="00F40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</w:pPr>
            <w:hyperlink r:id="rId6" w:tgtFrame="_blank" w:history="1">
              <w:r w:rsidRPr="00F4004C">
                <w:rPr>
                  <w:rFonts w:ascii="Literata" w:eastAsia="Times New Roman" w:hAnsi="Literata" w:cs="Arial"/>
                  <w:color w:val="21885D"/>
                  <w:spacing w:val="-2"/>
                  <w:sz w:val="20"/>
                  <w:lang w:eastAsia="ru-RU"/>
                </w:rPr>
                <w:t>Моско</w:t>
              </w:r>
              <w:r w:rsidRPr="00F4004C">
                <w:rPr>
                  <w:rFonts w:ascii="Literata" w:eastAsia="Times New Roman" w:hAnsi="Literata" w:cs="Arial"/>
                  <w:color w:val="21885D"/>
                  <w:spacing w:val="-2"/>
                  <w:sz w:val="20"/>
                  <w:lang w:eastAsia="ru-RU"/>
                </w:rPr>
                <w:t>в</w:t>
              </w:r>
              <w:r w:rsidRPr="00F4004C">
                <w:rPr>
                  <w:rFonts w:ascii="Literata" w:eastAsia="Times New Roman" w:hAnsi="Literata" w:cs="Arial"/>
                  <w:color w:val="21885D"/>
                  <w:spacing w:val="-2"/>
                  <w:sz w:val="20"/>
                  <w:lang w:eastAsia="ru-RU"/>
                </w:rPr>
                <w:t>ская эле</w:t>
              </w:r>
              <w:r w:rsidRPr="00F4004C">
                <w:rPr>
                  <w:rFonts w:ascii="Literata" w:eastAsia="Times New Roman" w:hAnsi="Literata" w:cs="Arial"/>
                  <w:color w:val="21885D"/>
                  <w:spacing w:val="-2"/>
                  <w:sz w:val="20"/>
                  <w:lang w:eastAsia="ru-RU"/>
                </w:rPr>
                <w:t>к</w:t>
              </w:r>
              <w:r w:rsidRPr="00F4004C">
                <w:rPr>
                  <w:rFonts w:ascii="Literata" w:eastAsia="Times New Roman" w:hAnsi="Literata" w:cs="Arial"/>
                  <w:color w:val="21885D"/>
                  <w:spacing w:val="-2"/>
                  <w:sz w:val="20"/>
                  <w:lang w:eastAsia="ru-RU"/>
                </w:rPr>
                <w:t>тр</w:t>
              </w:r>
              <w:r w:rsidRPr="00F4004C">
                <w:rPr>
                  <w:rFonts w:ascii="Literata" w:eastAsia="Times New Roman" w:hAnsi="Literata" w:cs="Arial"/>
                  <w:color w:val="21885D"/>
                  <w:spacing w:val="-2"/>
                  <w:sz w:val="20"/>
                  <w:lang w:eastAsia="ru-RU"/>
                </w:rPr>
                <w:t>о</w:t>
              </w:r>
              <w:r w:rsidRPr="00F4004C">
                <w:rPr>
                  <w:rFonts w:ascii="Literata" w:eastAsia="Times New Roman" w:hAnsi="Literata" w:cs="Arial"/>
                  <w:color w:val="21885D"/>
                  <w:spacing w:val="-2"/>
                  <w:sz w:val="20"/>
                  <w:lang w:eastAsia="ru-RU"/>
                </w:rPr>
                <w:t>н</w:t>
              </w:r>
              <w:r w:rsidRPr="00F4004C">
                <w:rPr>
                  <w:rFonts w:ascii="Literata" w:eastAsia="Times New Roman" w:hAnsi="Literata" w:cs="Arial"/>
                  <w:color w:val="21885D"/>
                  <w:spacing w:val="-2"/>
                  <w:sz w:val="20"/>
                  <w:lang w:eastAsia="ru-RU"/>
                </w:rPr>
                <w:t>н</w:t>
              </w:r>
              <w:r w:rsidRPr="00F4004C">
                <w:rPr>
                  <w:rFonts w:ascii="Literata" w:eastAsia="Times New Roman" w:hAnsi="Literata" w:cs="Arial"/>
                  <w:color w:val="21885D"/>
                  <w:spacing w:val="-2"/>
                  <w:sz w:val="20"/>
                  <w:lang w:eastAsia="ru-RU"/>
                </w:rPr>
                <w:t>ая школа</w:t>
              </w:r>
            </w:hyperlink>
          </w:p>
          <w:p w:rsidR="00F4004C" w:rsidRP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https://</w:t>
            </w:r>
            <w:r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  <w:t>m</w:t>
            </w:r>
            <w:proofErr w:type="spellStart"/>
            <w:r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es</w:t>
            </w:r>
            <w:proofErr w:type="spellEnd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  <w:t>mos</w:t>
            </w: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edu.ru</w:t>
            </w:r>
            <w:proofErr w:type="spellEnd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04C" w:rsidRP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</w:pP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Позволяет проверять ошибки, общаться с учителями, выполнять домашние задания, использовать материалы для подготовки к уроку. Содержит варианты контрольных и тестов. В библиотеку МЭШ загружено в открытом доступе более 769 тыс. аудио-, виде</w:t>
            </w:r>
            <w:proofErr w:type="gramStart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 и текстовых файлов, свыше 41 тыс. сценариев уроков, более 1 тыс. учебных пособий и 348 учебников издательств, более 95 тыс. образовательных приложений</w:t>
            </w:r>
          </w:p>
        </w:tc>
      </w:tr>
      <w:tr w:rsidR="00F4004C" w:rsidRPr="00F4004C" w:rsidTr="00F40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</w:pPr>
            <w:hyperlink r:id="rId7" w:tgtFrame="_blank" w:history="1">
              <w:r w:rsidRPr="00F4004C">
                <w:rPr>
                  <w:rFonts w:ascii="Literata" w:eastAsia="Times New Roman" w:hAnsi="Literata" w:cs="Arial"/>
                  <w:color w:val="21885D"/>
                  <w:spacing w:val="-2"/>
                  <w:sz w:val="20"/>
                  <w:lang w:eastAsia="ru-RU"/>
                </w:rPr>
                <w:t>Телеканал «</w:t>
              </w:r>
              <w:proofErr w:type="spellStart"/>
              <w:r w:rsidRPr="00F4004C">
                <w:rPr>
                  <w:rFonts w:ascii="Literata" w:eastAsia="Times New Roman" w:hAnsi="Literata" w:cs="Arial"/>
                  <w:color w:val="21885D"/>
                  <w:spacing w:val="-2"/>
                  <w:sz w:val="20"/>
                  <w:lang w:eastAsia="ru-RU"/>
                </w:rPr>
                <w:t>Мос</w:t>
              </w:r>
              <w:r w:rsidRPr="00F4004C">
                <w:rPr>
                  <w:rFonts w:ascii="Literata" w:eastAsia="Times New Roman" w:hAnsi="Literata" w:cs="Arial"/>
                  <w:color w:val="21885D"/>
                  <w:spacing w:val="-2"/>
                  <w:sz w:val="20"/>
                  <w:lang w:eastAsia="ru-RU"/>
                </w:rPr>
                <w:t>о</w:t>
              </w:r>
              <w:r w:rsidRPr="00F4004C">
                <w:rPr>
                  <w:rFonts w:ascii="Literata" w:eastAsia="Times New Roman" w:hAnsi="Literata" w:cs="Arial"/>
                  <w:color w:val="21885D"/>
                  <w:spacing w:val="-2"/>
                  <w:sz w:val="20"/>
                  <w:lang w:eastAsia="ru-RU"/>
                </w:rPr>
                <w:t>бртв</w:t>
              </w:r>
              <w:proofErr w:type="spellEnd"/>
              <w:r w:rsidRPr="00F4004C">
                <w:rPr>
                  <w:rFonts w:ascii="Literata" w:eastAsia="Times New Roman" w:hAnsi="Literata" w:cs="Arial"/>
                  <w:color w:val="21885D"/>
                  <w:spacing w:val="-2"/>
                  <w:sz w:val="20"/>
                  <w:lang w:eastAsia="ru-RU"/>
                </w:rPr>
                <w:t>»</w:t>
              </w:r>
            </w:hyperlink>
          </w:p>
          <w:p w:rsidR="00F4004C" w:rsidRP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https://</w:t>
            </w:r>
            <w:proofErr w:type="spellStart"/>
            <w:r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  <w:t>mosobr</w:t>
            </w:r>
            <w:proofErr w:type="spellEnd"/>
            <w:r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  <w:t>tv</w:t>
            </w:r>
            <w:proofErr w:type="spellEnd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04C" w:rsidRP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</w:pP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Первое познавательное телевидение, где школьное расписание и уроки представлены в режиме прямого эфира</w:t>
            </w:r>
          </w:p>
        </w:tc>
      </w:tr>
      <w:tr w:rsidR="00F4004C" w:rsidRPr="00F4004C" w:rsidTr="00F40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04C" w:rsidRP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</w:pPr>
            <w:hyperlink r:id="rId8" w:tgtFrame="_blank" w:history="1">
              <w:proofErr w:type="spellStart"/>
              <w:r w:rsidRPr="00F4004C">
                <w:rPr>
                  <w:rFonts w:ascii="Literata" w:eastAsia="Times New Roman" w:hAnsi="Literata" w:cs="Arial"/>
                  <w:color w:val="21885D"/>
                  <w:spacing w:val="-2"/>
                  <w:sz w:val="20"/>
                  <w:lang w:eastAsia="ru-RU"/>
                </w:rPr>
                <w:t>Профориен</w:t>
              </w:r>
              <w:r w:rsidRPr="00F4004C">
                <w:rPr>
                  <w:rFonts w:ascii="Literata" w:eastAsia="Times New Roman" w:hAnsi="Literata" w:cs="Arial"/>
                  <w:color w:val="21885D"/>
                  <w:spacing w:val="-2"/>
                  <w:sz w:val="20"/>
                  <w:lang w:eastAsia="ru-RU"/>
                </w:rPr>
                <w:t>т</w:t>
              </w:r>
              <w:r w:rsidRPr="00F4004C">
                <w:rPr>
                  <w:rFonts w:ascii="Literata" w:eastAsia="Times New Roman" w:hAnsi="Literata" w:cs="Arial"/>
                  <w:color w:val="21885D"/>
                  <w:spacing w:val="-2"/>
                  <w:sz w:val="20"/>
                  <w:lang w:eastAsia="ru-RU"/>
                </w:rPr>
                <w:t>ац</w:t>
              </w:r>
              <w:r w:rsidRPr="00F4004C">
                <w:rPr>
                  <w:rFonts w:ascii="Literata" w:eastAsia="Times New Roman" w:hAnsi="Literata" w:cs="Arial"/>
                  <w:color w:val="21885D"/>
                  <w:spacing w:val="-2"/>
                  <w:sz w:val="20"/>
                  <w:lang w:eastAsia="ru-RU"/>
                </w:rPr>
                <w:t>и</w:t>
              </w:r>
              <w:r w:rsidRPr="00F4004C">
                <w:rPr>
                  <w:rFonts w:ascii="Literata" w:eastAsia="Times New Roman" w:hAnsi="Literata" w:cs="Arial"/>
                  <w:color w:val="21885D"/>
                  <w:spacing w:val="-2"/>
                  <w:sz w:val="20"/>
                  <w:lang w:eastAsia="ru-RU"/>
                </w:rPr>
                <w:t>он</w:t>
              </w:r>
              <w:r w:rsidRPr="00F4004C">
                <w:rPr>
                  <w:rFonts w:ascii="Literata" w:eastAsia="Times New Roman" w:hAnsi="Literata" w:cs="Arial"/>
                  <w:color w:val="21885D"/>
                  <w:spacing w:val="-2"/>
                  <w:sz w:val="20"/>
                  <w:lang w:eastAsia="ru-RU"/>
                </w:rPr>
                <w:t>н</w:t>
              </w:r>
              <w:r w:rsidRPr="00F4004C">
                <w:rPr>
                  <w:rFonts w:ascii="Literata" w:eastAsia="Times New Roman" w:hAnsi="Literata" w:cs="Arial"/>
                  <w:color w:val="21885D"/>
                  <w:spacing w:val="-2"/>
                  <w:sz w:val="20"/>
                  <w:lang w:eastAsia="ru-RU"/>
                </w:rPr>
                <w:t>ый</w:t>
              </w:r>
              <w:proofErr w:type="spellEnd"/>
              <w:r w:rsidRPr="00F4004C">
                <w:rPr>
                  <w:rFonts w:ascii="Literata" w:eastAsia="Times New Roman" w:hAnsi="Literata" w:cs="Arial"/>
                  <w:color w:val="21885D"/>
                  <w:spacing w:val="-2"/>
                  <w:sz w:val="20"/>
                  <w:lang w:eastAsia="ru-RU"/>
                </w:rPr>
                <w:t xml:space="preserve"> портал «Билет в будущее</w:t>
              </w:r>
              <w:r w:rsidRPr="00F4004C">
                <w:rPr>
                  <w:rFonts w:ascii="Literata" w:eastAsia="Times New Roman" w:hAnsi="Literata" w:cs="Arial"/>
                  <w:color w:val="21885D"/>
                  <w:spacing w:val="-2"/>
                  <w:sz w:val="20"/>
                  <w:lang w:eastAsia="ru-RU"/>
                </w:rPr>
                <w:t>»</w:t>
              </w:r>
            </w:hyperlink>
          </w:p>
          <w:p w:rsidR="00F4004C" w:rsidRP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</w:pP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https://</w:t>
            </w:r>
            <w:r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  <w:t>site</w:t>
            </w: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  <w:t>bilet</w:t>
            </w:r>
            <w:proofErr w:type="spellEnd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  <w:t>worldskills</w:t>
            </w:r>
            <w:proofErr w:type="spellEnd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  <w:t>ru</w:t>
            </w:r>
            <w:proofErr w:type="spellEnd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/</w:t>
            </w:r>
          </w:p>
          <w:p w:rsidR="00F4004C" w:rsidRP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</w:pP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 xml:space="preserve">Ресурс содержит </w:t>
            </w:r>
            <w:proofErr w:type="spellStart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видеоуроки</w:t>
            </w:r>
            <w:proofErr w:type="spellEnd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 xml:space="preserve"> для средней и старшей школы. Позволяет проводить тестирования и погружаться в различные специальности и направления подготовки уже на базе школьного образования</w:t>
            </w:r>
          </w:p>
          <w:p w:rsidR="00F4004C" w:rsidRP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</w:pPr>
          </w:p>
        </w:tc>
      </w:tr>
      <w:tr w:rsidR="00F4004C" w:rsidRPr="00F4004C" w:rsidTr="00F40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</w:pP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Сервис «</w:t>
            </w:r>
            <w:proofErr w:type="spellStart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Яндекс</w:t>
            </w:r>
            <w:proofErr w:type="gramStart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.У</w:t>
            </w:r>
            <w:proofErr w:type="gramEnd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чебник</w:t>
            </w:r>
            <w:proofErr w:type="spellEnd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»</w:t>
            </w:r>
          </w:p>
          <w:p w:rsidR="00F4004C" w:rsidRP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</w:pP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  <w:t>https://education.yandex.ru/uchebnik/main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04C" w:rsidRP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</w:pP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Ресурс содержит более 35 тыс. заданий по русскому языку и математике разного уровня сложности для школьников 1–5-х классов. В числе возможностей – автоматическая проверка ответов и мгновенная обратная связь для учеников</w:t>
            </w:r>
          </w:p>
        </w:tc>
      </w:tr>
      <w:tr w:rsidR="00F4004C" w:rsidRPr="00F4004C" w:rsidTr="00F40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</w:pP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Сервис «</w:t>
            </w:r>
            <w:proofErr w:type="spellStart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ЯКласс</w:t>
            </w:r>
            <w:proofErr w:type="spellEnd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»</w:t>
            </w:r>
          </w:p>
          <w:p w:rsidR="00F4004C" w:rsidRP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</w:pP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  <w:t>https://www.yaklass.ru/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04C" w:rsidRP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</w:pP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 xml:space="preserve">Сервис позволяет проверять знания учеников. Учитель задает школьнику проверочную работу, ребенок заходит на сайт и выполняет задание педагога. Если ученик допускает ошибку, ему </w:t>
            </w: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lastRenderedPageBreak/>
              <w:t>объясняют ход решения задания и предлагают выполнить другой вариант. Учитель получает отчет о том, как ученики справляются с заданиями</w:t>
            </w:r>
          </w:p>
        </w:tc>
      </w:tr>
      <w:tr w:rsidR="00F4004C" w:rsidRPr="00F4004C" w:rsidTr="00F40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</w:pP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lastRenderedPageBreak/>
              <w:t>Образовательная платформа «</w:t>
            </w:r>
            <w:proofErr w:type="spellStart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fldChar w:fldCharType="begin"/>
            </w: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instrText xml:space="preserve"> HYPERLINK "http://uchi.ru/" \t "_blank" </w:instrText>
            </w: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fldChar w:fldCharType="separate"/>
            </w:r>
            <w:r w:rsidRPr="00F4004C">
              <w:rPr>
                <w:rFonts w:ascii="Literata" w:eastAsia="Times New Roman" w:hAnsi="Literata" w:cs="Arial"/>
                <w:color w:val="21885D"/>
                <w:spacing w:val="-2"/>
                <w:sz w:val="20"/>
                <w:lang w:eastAsia="ru-RU"/>
              </w:rPr>
              <w:t>Учи</w:t>
            </w:r>
            <w:proofErr w:type="gramStart"/>
            <w:r w:rsidRPr="00F4004C">
              <w:rPr>
                <w:rFonts w:ascii="Literata" w:eastAsia="Times New Roman" w:hAnsi="Literata" w:cs="Arial"/>
                <w:color w:val="21885D"/>
                <w:spacing w:val="-2"/>
                <w:sz w:val="20"/>
                <w:lang w:eastAsia="ru-RU"/>
              </w:rPr>
              <w:t>.р</w:t>
            </w:r>
            <w:proofErr w:type="gramEnd"/>
            <w:r w:rsidRPr="00F4004C">
              <w:rPr>
                <w:rFonts w:ascii="Literata" w:eastAsia="Times New Roman" w:hAnsi="Literata" w:cs="Arial"/>
                <w:color w:val="21885D"/>
                <w:spacing w:val="-2"/>
                <w:sz w:val="20"/>
                <w:lang w:eastAsia="ru-RU"/>
              </w:rPr>
              <w:t>у</w:t>
            </w:r>
            <w:proofErr w:type="spellEnd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fldChar w:fldCharType="end"/>
            </w: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»</w:t>
            </w:r>
          </w:p>
          <w:p w:rsidR="00F4004C" w:rsidRP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  <w:t>https://uchi</w:t>
            </w: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  <w:t>.ru/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04C" w:rsidRP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</w:pP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 xml:space="preserve">Школьникам предлагают интерактивные курсы по основным предметам и подготовке к проверочным работам, а учителям и родителям – тематические </w:t>
            </w:r>
            <w:proofErr w:type="spellStart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вебинары</w:t>
            </w:r>
            <w:proofErr w:type="spellEnd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 xml:space="preserve"> по дистанционному обучению. В личных кабинетах пользователей есть чат, где учителя, ученики и родители могут обсуждать задания, свои успехи и прогресс</w:t>
            </w:r>
          </w:p>
        </w:tc>
      </w:tr>
      <w:tr w:rsidR="00F4004C" w:rsidRPr="00F4004C" w:rsidTr="00F40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04C" w:rsidRP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</w:pP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Электронные версии УМК от издательства «Просвещение»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04C" w:rsidRP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</w:pP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Предоставили доступ к учебникам и специальным тренажерам для отработки и закрепления полученных знаний. Для работы с учебниками не нужен интернет</w:t>
            </w:r>
          </w:p>
        </w:tc>
      </w:tr>
      <w:tr w:rsidR="00F4004C" w:rsidRPr="00F4004C" w:rsidTr="00F40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04C" w:rsidRP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</w:pP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Система «</w:t>
            </w:r>
            <w:proofErr w:type="spellStart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Маркетплейс</w:t>
            </w:r>
            <w:proofErr w:type="spellEnd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 xml:space="preserve"> образовательных услуг»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04C" w:rsidRP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</w:pP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В наполнении ресурса участвуют ведущие российские компании разного профиля: «</w:t>
            </w:r>
            <w:proofErr w:type="spellStart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Яндекс</w:t>
            </w:r>
            <w:proofErr w:type="spellEnd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», «1С», «</w:t>
            </w:r>
            <w:proofErr w:type="spellStart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Учи</w:t>
            </w:r>
            <w:proofErr w:type="gramStart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.р</w:t>
            </w:r>
            <w:proofErr w:type="gramEnd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у</w:t>
            </w:r>
            <w:proofErr w:type="spellEnd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», «</w:t>
            </w:r>
            <w:proofErr w:type="spellStart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Скайенг</w:t>
            </w:r>
            <w:proofErr w:type="spellEnd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», «</w:t>
            </w:r>
            <w:proofErr w:type="spellStart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Кодвардс</w:t>
            </w:r>
            <w:proofErr w:type="spellEnd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», издательство «Просвещение» и др.</w:t>
            </w:r>
          </w:p>
        </w:tc>
      </w:tr>
      <w:tr w:rsidR="00F4004C" w:rsidRPr="00F4004C" w:rsidTr="00F40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</w:pP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Платформа для проведения олимпиад и курсов «</w:t>
            </w:r>
            <w:proofErr w:type="spellStart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Олимпиум</w:t>
            </w:r>
            <w:proofErr w:type="spellEnd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»</w:t>
            </w:r>
          </w:p>
          <w:p w:rsidR="00F4004C" w:rsidRP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</w:pP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  <w:t>https://olimpium.ru/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04C" w:rsidRP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</w:pP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Представлено более 72 школьных олимпиад</w:t>
            </w:r>
          </w:p>
        </w:tc>
      </w:tr>
      <w:tr w:rsidR="00F4004C" w:rsidRPr="00F4004C" w:rsidTr="00F40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04C" w:rsidRP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Онлайн-платформа</w:t>
            </w:r>
            <w:proofErr w:type="spellEnd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 xml:space="preserve"> «Мои достижения»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04C" w:rsidRP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</w:pP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Содержит широкий выбор диагностик для учеников с 1-го по 11-й класс по школьным предметам и различным тематикам. Материалы разработали специалисты Московского центра качества образования</w:t>
            </w:r>
          </w:p>
        </w:tc>
      </w:tr>
      <w:tr w:rsidR="00F4004C" w:rsidRPr="00F4004C" w:rsidTr="00F40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</w:pP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Всероссийский образовательный проект «Урок цифры»</w:t>
            </w:r>
          </w:p>
          <w:p w:rsidR="00A07AA7" w:rsidRPr="00F4004C" w:rsidRDefault="00A07AA7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</w:pPr>
            <w:r w:rsidRPr="00A07AA7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  <w:t>https://урокцифры.рф/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04C" w:rsidRP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</w:pP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Позволяет школьникам знакомиться с основами цифровой экономики, цифровых технологий и программирования. В уроках используют образовательные программы в области цифровых технологий от «</w:t>
            </w:r>
            <w:proofErr w:type="spellStart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Яндекс</w:t>
            </w:r>
            <w:proofErr w:type="spellEnd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Mail.ru</w:t>
            </w:r>
            <w:proofErr w:type="spellEnd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 xml:space="preserve">, «Лаборатории Касперского», Сбербанка, «1С». </w:t>
            </w:r>
            <w:proofErr w:type="gramStart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 xml:space="preserve">Занятия проходят в виде увлекательных </w:t>
            </w:r>
            <w:proofErr w:type="spellStart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онлайн-игр</w:t>
            </w:r>
            <w:proofErr w:type="spellEnd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 xml:space="preserve"> и адаптированы для трех возрастных групп – учащихся младшей, средней и старшей школы</w:t>
            </w:r>
            <w:proofErr w:type="gramEnd"/>
          </w:p>
        </w:tc>
      </w:tr>
      <w:tr w:rsidR="00F4004C" w:rsidRPr="00F4004C" w:rsidTr="00F40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</w:pP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Платформы новой школы от Сбербанка</w:t>
            </w:r>
          </w:p>
          <w:p w:rsidR="00A07AA7" w:rsidRPr="00F4004C" w:rsidRDefault="00A07AA7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</w:pPr>
            <w:r w:rsidRPr="00A07AA7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  <w:lastRenderedPageBreak/>
              <w:t>https://sberclass.ru/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04C" w:rsidRP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</w:pP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lastRenderedPageBreak/>
              <w:t xml:space="preserve">Ресурс позволяет сформировать персонифицированную образовательную траекторию </w:t>
            </w: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lastRenderedPageBreak/>
              <w:t>в школе</w:t>
            </w:r>
          </w:p>
        </w:tc>
      </w:tr>
      <w:tr w:rsidR="00F4004C" w:rsidRPr="00F4004C" w:rsidTr="00F40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</w:pP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lastRenderedPageBreak/>
              <w:t>Курсы от образовательного фонда «Талант и успех» на платформе «</w:t>
            </w:r>
            <w:proofErr w:type="spellStart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Сириус</w:t>
            </w:r>
            <w:proofErr w:type="gramStart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.О</w:t>
            </w:r>
            <w:proofErr w:type="gramEnd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нлайн</w:t>
            </w:r>
            <w:proofErr w:type="spellEnd"/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»</w:t>
            </w:r>
          </w:p>
          <w:p w:rsidR="00A07AA7" w:rsidRPr="00F4004C" w:rsidRDefault="00A07AA7" w:rsidP="00A07AA7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</w:pPr>
            <w:r w:rsidRPr="00A07AA7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val="en-US" w:eastAsia="ru-RU"/>
              </w:rPr>
              <w:t>https://yabs.yandex.ru/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4004C" w:rsidRPr="00F4004C" w:rsidRDefault="00F4004C" w:rsidP="00F4004C">
            <w:pPr>
              <w:spacing w:before="250" w:after="250" w:line="240" w:lineRule="auto"/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</w:pPr>
            <w:r w:rsidRPr="00F4004C">
              <w:rPr>
                <w:rFonts w:ascii="Arial" w:eastAsia="Times New Roman" w:hAnsi="Arial" w:cs="Arial"/>
                <w:color w:val="212529"/>
                <w:spacing w:val="-2"/>
                <w:sz w:val="20"/>
                <w:szCs w:val="20"/>
                <w:lang w:eastAsia="ru-RU"/>
              </w:rPr>
              <w:t>Разместили дополнительные главы по геометрии для 7–9-х классов, по комбинаторике для 7-го класса, по лингвистике, фонетике и графике. В ближайшее время станут доступны дополнительные главы по физике для 8-го и 9-го классов, а также по информатике. Курсы подготовлены руководителями и ведущими преподавателями образовательных программ Центра «Сириус». Объем каждого курса составляет от 60 до 120 часов. Ученики, которые успешно пройдут курсы, смогут получить сертификат от Образовательного центра «Сириус»</w:t>
            </w:r>
          </w:p>
        </w:tc>
      </w:tr>
    </w:tbl>
    <w:p w:rsidR="00BA2BA8" w:rsidRDefault="00BA2BA8"/>
    <w:sectPr w:rsidR="00BA2BA8" w:rsidSect="00BA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terat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004C"/>
    <w:rsid w:val="00A07AA7"/>
    <w:rsid w:val="00BA2BA8"/>
    <w:rsid w:val="00F4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0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.bilet.worldskill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sobr.t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s.mosedu.ru/" TargetMode="External"/><Relationship Id="rId5" Type="http://schemas.openxmlformats.org/officeDocument/2006/relationships/hyperlink" Target="http://do2.rcokoi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esh.edu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1</cp:revision>
  <dcterms:created xsi:type="dcterms:W3CDTF">2024-09-04T10:57:00Z</dcterms:created>
  <dcterms:modified xsi:type="dcterms:W3CDTF">2024-09-04T11:10:00Z</dcterms:modified>
</cp:coreProperties>
</file>