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EC" w:rsidRDefault="00196BEC" w:rsidP="002907B5">
      <w:pPr>
        <w:tabs>
          <w:tab w:val="left" w:pos="284"/>
          <w:tab w:val="left" w:pos="709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bookmarkStart w:id="0" w:name="_Hlk107218571"/>
      <w:bookmarkEnd w:id="0"/>
    </w:p>
    <w:p w:rsidR="004B7CBE" w:rsidRDefault="004B7CBE" w:rsidP="004B7CBE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7CBE" w:rsidRDefault="004B7CBE" w:rsidP="004B7CBE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49A5" w:rsidRPr="0055170F" w:rsidRDefault="00D749A5" w:rsidP="004B7CBE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Таблица 1</w:t>
      </w:r>
    </w:p>
    <w:p w:rsidR="004B7CBE" w:rsidRDefault="004B7CBE" w:rsidP="003C6395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Количество обучающихся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1208"/>
        <w:gridCol w:w="1112"/>
        <w:gridCol w:w="1054"/>
        <w:gridCol w:w="1298"/>
        <w:gridCol w:w="1208"/>
        <w:gridCol w:w="1112"/>
        <w:gridCol w:w="1054"/>
      </w:tblGrid>
      <w:tr w:rsidR="004B7CBE" w:rsidTr="004B7CBE">
        <w:trPr>
          <w:jc w:val="center"/>
        </w:trPr>
        <w:tc>
          <w:tcPr>
            <w:tcW w:w="4962" w:type="dxa"/>
            <w:gridSpan w:val="4"/>
          </w:tcPr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Начало учебного года 2021-2022</w:t>
            </w:r>
          </w:p>
        </w:tc>
        <w:tc>
          <w:tcPr>
            <w:tcW w:w="4884" w:type="dxa"/>
            <w:gridSpan w:val="4"/>
          </w:tcPr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Конец учебного года 2021-2022</w:t>
            </w:r>
          </w:p>
        </w:tc>
      </w:tr>
      <w:tr w:rsidR="004B7CBE" w:rsidTr="0055170F">
        <w:trPr>
          <w:trHeight w:val="1134"/>
          <w:jc w:val="center"/>
        </w:trPr>
        <w:tc>
          <w:tcPr>
            <w:tcW w:w="1298" w:type="dxa"/>
          </w:tcPr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1-4</w:t>
            </w:r>
          </w:p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Начальная школа</w:t>
            </w:r>
          </w:p>
        </w:tc>
        <w:tc>
          <w:tcPr>
            <w:tcW w:w="1222" w:type="dxa"/>
          </w:tcPr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5-9 </w:t>
            </w:r>
          </w:p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Основная школа</w:t>
            </w:r>
          </w:p>
        </w:tc>
        <w:tc>
          <w:tcPr>
            <w:tcW w:w="1221" w:type="dxa"/>
          </w:tcPr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10-11</w:t>
            </w:r>
          </w:p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Средняя школа</w:t>
            </w:r>
          </w:p>
        </w:tc>
        <w:tc>
          <w:tcPr>
            <w:tcW w:w="1221" w:type="dxa"/>
          </w:tcPr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21" w:type="dxa"/>
          </w:tcPr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1-4</w:t>
            </w:r>
          </w:p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Начальная школа</w:t>
            </w:r>
          </w:p>
        </w:tc>
        <w:tc>
          <w:tcPr>
            <w:tcW w:w="1221" w:type="dxa"/>
          </w:tcPr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5-9 </w:t>
            </w:r>
          </w:p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Основная школа</w:t>
            </w:r>
          </w:p>
        </w:tc>
        <w:tc>
          <w:tcPr>
            <w:tcW w:w="1221" w:type="dxa"/>
          </w:tcPr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10-11</w:t>
            </w:r>
          </w:p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Средняя школа</w:t>
            </w:r>
          </w:p>
        </w:tc>
        <w:tc>
          <w:tcPr>
            <w:tcW w:w="1221" w:type="dxa"/>
          </w:tcPr>
          <w:p w:rsidR="004B7CBE" w:rsidRDefault="004B7CBE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D749A5" w:rsidTr="0055170F">
        <w:trPr>
          <w:trHeight w:val="578"/>
          <w:jc w:val="center"/>
        </w:trPr>
        <w:tc>
          <w:tcPr>
            <w:tcW w:w="1298" w:type="dxa"/>
          </w:tcPr>
          <w:p w:rsidR="00D749A5" w:rsidRDefault="007F29B7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222" w:type="dxa"/>
          </w:tcPr>
          <w:p w:rsidR="00D749A5" w:rsidRDefault="007F29B7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1221" w:type="dxa"/>
          </w:tcPr>
          <w:p w:rsidR="00D749A5" w:rsidRDefault="007F29B7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21" w:type="dxa"/>
          </w:tcPr>
          <w:p w:rsidR="00D749A5" w:rsidRDefault="001C2616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339</w:t>
            </w:r>
          </w:p>
        </w:tc>
        <w:tc>
          <w:tcPr>
            <w:tcW w:w="1221" w:type="dxa"/>
          </w:tcPr>
          <w:p w:rsidR="00D749A5" w:rsidRDefault="00FB0E44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221" w:type="dxa"/>
          </w:tcPr>
          <w:p w:rsidR="00D749A5" w:rsidRDefault="00FB0E44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1221" w:type="dxa"/>
          </w:tcPr>
          <w:p w:rsidR="00D749A5" w:rsidRDefault="00FB0E44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21" w:type="dxa"/>
          </w:tcPr>
          <w:p w:rsidR="00D749A5" w:rsidRDefault="00FB0E44" w:rsidP="004B7C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333</w:t>
            </w:r>
          </w:p>
        </w:tc>
      </w:tr>
    </w:tbl>
    <w:p w:rsidR="00D749A5" w:rsidRPr="000415C7" w:rsidRDefault="00D749A5" w:rsidP="0087553B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553B" w:rsidRPr="0055170F" w:rsidRDefault="00C7467A" w:rsidP="0055170F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Таблица 2</w:t>
      </w:r>
    </w:p>
    <w:p w:rsidR="00C7467A" w:rsidRPr="000415C7" w:rsidRDefault="00C7467A" w:rsidP="003C6395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Общие итоги </w:t>
      </w:r>
      <w:r w:rsidR="002907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окончания </w:t>
      </w:r>
      <w:r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2021-2022</w:t>
      </w:r>
      <w:r w:rsidR="002907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822"/>
        <w:gridCol w:w="733"/>
        <w:gridCol w:w="734"/>
        <w:gridCol w:w="720"/>
        <w:gridCol w:w="1239"/>
        <w:gridCol w:w="428"/>
        <w:gridCol w:w="720"/>
        <w:gridCol w:w="718"/>
        <w:gridCol w:w="709"/>
        <w:gridCol w:w="743"/>
        <w:gridCol w:w="818"/>
        <w:gridCol w:w="818"/>
      </w:tblGrid>
      <w:tr w:rsidR="0055170F" w:rsidTr="004974B7">
        <w:trPr>
          <w:trHeight w:val="1896"/>
        </w:trPr>
        <w:tc>
          <w:tcPr>
            <w:tcW w:w="822" w:type="dxa"/>
            <w:vMerge w:val="restart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Кол-во на конец года</w:t>
            </w:r>
          </w:p>
        </w:tc>
        <w:tc>
          <w:tcPr>
            <w:tcW w:w="2187" w:type="dxa"/>
            <w:gridSpan w:val="3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Кол-во обучающихся переведенных в следующий класс</w:t>
            </w:r>
          </w:p>
        </w:tc>
        <w:tc>
          <w:tcPr>
            <w:tcW w:w="2387" w:type="dxa"/>
            <w:gridSpan w:val="3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Кол-во обучающихся переведенных в следующий класс с академической задолженностью (условно)</w:t>
            </w:r>
          </w:p>
        </w:tc>
        <w:tc>
          <w:tcPr>
            <w:tcW w:w="2170" w:type="dxa"/>
            <w:gridSpan w:val="3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Кол-во обучающихся оставленных на повторное обучение</w:t>
            </w:r>
          </w:p>
        </w:tc>
        <w:tc>
          <w:tcPr>
            <w:tcW w:w="1636" w:type="dxa"/>
            <w:gridSpan w:val="2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Кол-во обучающихся допущенных к ГИА</w:t>
            </w:r>
          </w:p>
        </w:tc>
      </w:tr>
      <w:tr w:rsidR="0055170F" w:rsidTr="004974B7">
        <w:trPr>
          <w:trHeight w:val="562"/>
        </w:trPr>
        <w:tc>
          <w:tcPr>
            <w:tcW w:w="822" w:type="dxa"/>
            <w:vMerge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734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720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39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428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720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718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709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743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818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55170F" w:rsidTr="004974B7">
        <w:trPr>
          <w:trHeight w:val="557"/>
        </w:trPr>
        <w:tc>
          <w:tcPr>
            <w:tcW w:w="822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733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34" w:type="dxa"/>
          </w:tcPr>
          <w:p w:rsidR="0055170F" w:rsidRDefault="0055170F" w:rsidP="00FB54F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B54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39" w:type="dxa"/>
          </w:tcPr>
          <w:p w:rsidR="0055170F" w:rsidRDefault="0033074E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Pr="003C6395">
              <w:rPr>
                <w:rFonts w:ascii="Times New Roman" w:eastAsia="Times New Roman" w:hAnsi="Times New Roman"/>
                <w:color w:val="000000" w:themeColor="text1"/>
              </w:rPr>
              <w:t>(продлен учебный год)</w:t>
            </w:r>
          </w:p>
        </w:tc>
        <w:tc>
          <w:tcPr>
            <w:tcW w:w="428" w:type="dxa"/>
          </w:tcPr>
          <w:p w:rsidR="0055170F" w:rsidRDefault="0033074E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18" w:type="dxa"/>
          </w:tcPr>
          <w:p w:rsidR="0055170F" w:rsidRDefault="0055170F" w:rsidP="005517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7E19B3" w:rsidRDefault="007E19B3" w:rsidP="0087553B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19B3" w:rsidRPr="0055170F" w:rsidRDefault="007E19B3" w:rsidP="007E19B3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6C52EB" w:rsidRPr="0055170F" w:rsidRDefault="007E19B3" w:rsidP="007E19B3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тоги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успеваемости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обучающихся </w:t>
      </w:r>
      <w:r w:rsidR="002907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2021-2022</w:t>
      </w:r>
      <w:r w:rsidR="002907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Style w:val="a8"/>
        <w:tblW w:w="9776" w:type="dxa"/>
        <w:tblInd w:w="142" w:type="dxa"/>
        <w:tblLook w:val="04A0" w:firstRow="1" w:lastRow="0" w:firstColumn="1" w:lastColumn="0" w:noHBand="0" w:noVBand="1"/>
      </w:tblPr>
      <w:tblGrid>
        <w:gridCol w:w="1413"/>
        <w:gridCol w:w="708"/>
        <w:gridCol w:w="709"/>
        <w:gridCol w:w="709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</w:tblGrid>
      <w:tr w:rsidR="006C52EB" w:rsidTr="006C52EB">
        <w:trPr>
          <w:trHeight w:val="446"/>
        </w:trPr>
        <w:tc>
          <w:tcPr>
            <w:tcW w:w="1413" w:type="dxa"/>
            <w:vMerge w:val="restart"/>
          </w:tcPr>
          <w:p w:rsidR="006C52EB" w:rsidRDefault="006C52EB" w:rsidP="0087553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Начальная школа</w:t>
            </w:r>
          </w:p>
        </w:tc>
        <w:tc>
          <w:tcPr>
            <w:tcW w:w="1984" w:type="dxa"/>
            <w:gridSpan w:val="3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Основная школа</w:t>
            </w:r>
          </w:p>
        </w:tc>
        <w:tc>
          <w:tcPr>
            <w:tcW w:w="2127" w:type="dxa"/>
            <w:gridSpan w:val="3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Средняя школа</w:t>
            </w:r>
          </w:p>
        </w:tc>
        <w:tc>
          <w:tcPr>
            <w:tcW w:w="2126" w:type="dxa"/>
            <w:gridSpan w:val="3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6C52EB" w:rsidTr="006C52EB">
        <w:trPr>
          <w:cantSplit/>
          <w:trHeight w:val="1584"/>
        </w:trPr>
        <w:tc>
          <w:tcPr>
            <w:tcW w:w="1413" w:type="dxa"/>
            <w:vMerge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Успевающие</w:t>
            </w:r>
          </w:p>
        </w:tc>
        <w:tc>
          <w:tcPr>
            <w:tcW w:w="709" w:type="dxa"/>
            <w:textDirection w:val="btLr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Хорошо, отлично</w:t>
            </w:r>
          </w:p>
        </w:tc>
        <w:tc>
          <w:tcPr>
            <w:tcW w:w="709" w:type="dxa"/>
            <w:textDirection w:val="btLr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Отлично</w:t>
            </w:r>
          </w:p>
        </w:tc>
        <w:tc>
          <w:tcPr>
            <w:tcW w:w="709" w:type="dxa"/>
            <w:textDirection w:val="btLr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Успевающие</w:t>
            </w:r>
          </w:p>
        </w:tc>
        <w:tc>
          <w:tcPr>
            <w:tcW w:w="708" w:type="dxa"/>
            <w:textDirection w:val="btLr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Хорошо, отлично</w:t>
            </w:r>
          </w:p>
        </w:tc>
        <w:tc>
          <w:tcPr>
            <w:tcW w:w="567" w:type="dxa"/>
            <w:textDirection w:val="btLr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Отлично</w:t>
            </w:r>
          </w:p>
        </w:tc>
        <w:tc>
          <w:tcPr>
            <w:tcW w:w="709" w:type="dxa"/>
            <w:textDirection w:val="btLr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Успевающие</w:t>
            </w:r>
          </w:p>
        </w:tc>
        <w:tc>
          <w:tcPr>
            <w:tcW w:w="709" w:type="dxa"/>
            <w:textDirection w:val="btLr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Хорошо, отлично</w:t>
            </w:r>
          </w:p>
        </w:tc>
        <w:tc>
          <w:tcPr>
            <w:tcW w:w="709" w:type="dxa"/>
            <w:textDirection w:val="btLr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Отлично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Успевающие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Хорошо, отлично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Отлично</w:t>
            </w:r>
          </w:p>
        </w:tc>
      </w:tr>
      <w:tr w:rsidR="006C52EB" w:rsidTr="00FB54FA">
        <w:trPr>
          <w:trHeight w:val="518"/>
        </w:trPr>
        <w:tc>
          <w:tcPr>
            <w:tcW w:w="1413" w:type="dxa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6C52EB" w:rsidRDefault="00FB54FA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6C52EB" w:rsidRDefault="00FB54FA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C52EB" w:rsidRDefault="00FB54FA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52EB" w:rsidRDefault="00FB54FA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C52EB" w:rsidTr="00FB54FA">
        <w:trPr>
          <w:trHeight w:val="554"/>
        </w:trPr>
        <w:tc>
          <w:tcPr>
            <w:tcW w:w="1413" w:type="dxa"/>
          </w:tcPr>
          <w:p w:rsidR="006C52EB" w:rsidRDefault="006C52EB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6C52EB" w:rsidRDefault="00FB54FA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99,2</w:t>
            </w:r>
          </w:p>
        </w:tc>
        <w:tc>
          <w:tcPr>
            <w:tcW w:w="709" w:type="dxa"/>
          </w:tcPr>
          <w:p w:rsidR="006C52EB" w:rsidRDefault="00FB54FA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C52EB" w:rsidRDefault="00FB54FA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6C52EB" w:rsidRDefault="00FB54FA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97,3</w:t>
            </w:r>
          </w:p>
        </w:tc>
        <w:tc>
          <w:tcPr>
            <w:tcW w:w="708" w:type="dxa"/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709" w:type="dxa"/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32,1</w:t>
            </w:r>
          </w:p>
        </w:tc>
        <w:tc>
          <w:tcPr>
            <w:tcW w:w="709" w:type="dxa"/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52EB" w:rsidRDefault="00E65E23" w:rsidP="006C5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3,4</w:t>
            </w:r>
          </w:p>
        </w:tc>
      </w:tr>
    </w:tbl>
    <w:p w:rsidR="00716F45" w:rsidRPr="0055170F" w:rsidRDefault="003C6395" w:rsidP="00716F45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</w:t>
      </w:r>
      <w:r w:rsidR="00716F45"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аблица </w:t>
      </w:r>
      <w:r w:rsidR="00716F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716F45" w:rsidRDefault="00716F45" w:rsidP="00716F45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Обучающиеся по АООП </w:t>
      </w:r>
      <w:r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2021-2022</w:t>
      </w:r>
    </w:p>
    <w:p w:rsidR="00716F45" w:rsidRPr="000415C7" w:rsidRDefault="00716F45" w:rsidP="0005535C">
      <w:pPr>
        <w:tabs>
          <w:tab w:val="left" w:pos="284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2124"/>
        <w:gridCol w:w="1935"/>
        <w:gridCol w:w="1671"/>
        <w:gridCol w:w="1941"/>
        <w:gridCol w:w="1532"/>
      </w:tblGrid>
      <w:tr w:rsidR="00716F45" w:rsidTr="00716F45">
        <w:tc>
          <w:tcPr>
            <w:tcW w:w="2263" w:type="dxa"/>
          </w:tcPr>
          <w:p w:rsidR="00716F45" w:rsidRDefault="00716F45" w:rsidP="0087553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Кол-во обучающихся по АООП</w:t>
            </w:r>
          </w:p>
        </w:tc>
        <w:tc>
          <w:tcPr>
            <w:tcW w:w="1842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ЗПР</w:t>
            </w:r>
          </w:p>
        </w:tc>
        <w:tc>
          <w:tcPr>
            <w:tcW w:w="1985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Обучающиеся с нарушением речи</w:t>
            </w:r>
          </w:p>
        </w:tc>
        <w:tc>
          <w:tcPr>
            <w:tcW w:w="1694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УО</w:t>
            </w:r>
          </w:p>
        </w:tc>
      </w:tr>
      <w:tr w:rsidR="00716F45" w:rsidTr="00716F45">
        <w:trPr>
          <w:trHeight w:val="472"/>
        </w:trPr>
        <w:tc>
          <w:tcPr>
            <w:tcW w:w="2263" w:type="dxa"/>
          </w:tcPr>
          <w:p w:rsidR="00716F45" w:rsidRDefault="00716F45" w:rsidP="0087553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Начальная школа</w:t>
            </w:r>
          </w:p>
        </w:tc>
        <w:tc>
          <w:tcPr>
            <w:tcW w:w="1985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16F45" w:rsidTr="00716F45">
        <w:trPr>
          <w:trHeight w:val="408"/>
        </w:trPr>
        <w:tc>
          <w:tcPr>
            <w:tcW w:w="2263" w:type="dxa"/>
          </w:tcPr>
          <w:p w:rsidR="00716F45" w:rsidRDefault="00716F45" w:rsidP="0087553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Основная школа</w:t>
            </w:r>
          </w:p>
        </w:tc>
        <w:tc>
          <w:tcPr>
            <w:tcW w:w="1985" w:type="dxa"/>
          </w:tcPr>
          <w:p w:rsidR="00716F45" w:rsidRDefault="00473C5D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716F45" w:rsidRDefault="00473C5D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16F45" w:rsidTr="00716F45">
        <w:trPr>
          <w:trHeight w:val="415"/>
        </w:trPr>
        <w:tc>
          <w:tcPr>
            <w:tcW w:w="2263" w:type="dxa"/>
          </w:tcPr>
          <w:p w:rsidR="00716F45" w:rsidRDefault="00716F45" w:rsidP="0087553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Средняя школа</w:t>
            </w:r>
          </w:p>
        </w:tc>
        <w:tc>
          <w:tcPr>
            <w:tcW w:w="1985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16F45" w:rsidTr="00716F45">
        <w:trPr>
          <w:trHeight w:val="420"/>
        </w:trPr>
        <w:tc>
          <w:tcPr>
            <w:tcW w:w="2263" w:type="dxa"/>
          </w:tcPr>
          <w:p w:rsidR="00716F45" w:rsidRDefault="00716F45" w:rsidP="0087553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716F45" w:rsidRDefault="00473C5D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716F45" w:rsidRDefault="00473C5D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716F45" w:rsidRDefault="00716F45" w:rsidP="00716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87553B" w:rsidRPr="000415C7" w:rsidRDefault="0087553B" w:rsidP="0087553B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74B7" w:rsidRDefault="004974B7" w:rsidP="00C64726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974B7" w:rsidRDefault="004974B7" w:rsidP="00C64726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64726" w:rsidRPr="0055170F" w:rsidRDefault="00C64726" w:rsidP="00C64726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87553B" w:rsidRPr="000415C7" w:rsidRDefault="00C64726" w:rsidP="0087553B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и движения обучающихся за 2021-2022 учебный год</w:t>
      </w:r>
    </w:p>
    <w:p w:rsidR="00C64726" w:rsidRDefault="00C64726" w:rsidP="008755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10349" w:type="dxa"/>
        <w:jc w:val="center"/>
        <w:tblLook w:val="04A0" w:firstRow="1" w:lastRow="0" w:firstColumn="1" w:lastColumn="0" w:noHBand="0" w:noVBand="1"/>
      </w:tblPr>
      <w:tblGrid>
        <w:gridCol w:w="1454"/>
        <w:gridCol w:w="672"/>
        <w:gridCol w:w="657"/>
        <w:gridCol w:w="657"/>
        <w:gridCol w:w="675"/>
        <w:gridCol w:w="657"/>
        <w:gridCol w:w="763"/>
        <w:gridCol w:w="657"/>
        <w:gridCol w:w="1152"/>
        <w:gridCol w:w="3005"/>
      </w:tblGrid>
      <w:tr w:rsidR="00473C5D" w:rsidTr="00770DE5">
        <w:trPr>
          <w:cantSplit/>
          <w:trHeight w:val="2004"/>
          <w:jc w:val="center"/>
        </w:trPr>
        <w:tc>
          <w:tcPr>
            <w:tcW w:w="1454" w:type="dxa"/>
            <w:textDirection w:val="btLr"/>
          </w:tcPr>
          <w:p w:rsidR="00506C77" w:rsidRPr="00770DE5" w:rsidRDefault="00506C77" w:rsidP="00506C77">
            <w:pPr>
              <w:tabs>
                <w:tab w:val="left" w:pos="284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0DE5">
              <w:rPr>
                <w:rFonts w:ascii="Times New Roman" w:hAnsi="Times New Roman"/>
                <w:color w:val="000000" w:themeColor="text1"/>
              </w:rPr>
              <w:t>класс</w:t>
            </w:r>
          </w:p>
        </w:tc>
        <w:tc>
          <w:tcPr>
            <w:tcW w:w="672" w:type="dxa"/>
            <w:textDirection w:val="btLr"/>
          </w:tcPr>
          <w:p w:rsidR="00506C77" w:rsidRPr="00770DE5" w:rsidRDefault="00506C77" w:rsidP="00506C77">
            <w:pPr>
              <w:tabs>
                <w:tab w:val="left" w:pos="284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0DE5">
              <w:rPr>
                <w:rFonts w:ascii="Times New Roman" w:hAnsi="Times New Roman"/>
                <w:color w:val="000000" w:themeColor="text1"/>
              </w:rPr>
              <w:t>Кол-во на начало учебного года</w:t>
            </w:r>
          </w:p>
        </w:tc>
        <w:tc>
          <w:tcPr>
            <w:tcW w:w="657" w:type="dxa"/>
            <w:textDirection w:val="btLr"/>
          </w:tcPr>
          <w:p w:rsidR="00506C77" w:rsidRPr="00770DE5" w:rsidRDefault="00506C77" w:rsidP="00506C77">
            <w:pPr>
              <w:tabs>
                <w:tab w:val="left" w:pos="284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0DE5">
              <w:rPr>
                <w:rFonts w:ascii="Times New Roman" w:hAnsi="Times New Roman"/>
                <w:color w:val="000000" w:themeColor="text1"/>
              </w:rPr>
              <w:t>Кол-во выбывших</w:t>
            </w:r>
          </w:p>
        </w:tc>
        <w:tc>
          <w:tcPr>
            <w:tcW w:w="657" w:type="dxa"/>
            <w:textDirection w:val="btLr"/>
          </w:tcPr>
          <w:p w:rsidR="00506C77" w:rsidRPr="00770DE5" w:rsidRDefault="00506C77" w:rsidP="00506C77">
            <w:pPr>
              <w:tabs>
                <w:tab w:val="left" w:pos="284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0DE5">
              <w:rPr>
                <w:rFonts w:ascii="Times New Roman" w:hAnsi="Times New Roman"/>
                <w:color w:val="000000" w:themeColor="text1"/>
              </w:rPr>
              <w:t>Кол-во прибывших</w:t>
            </w:r>
          </w:p>
        </w:tc>
        <w:tc>
          <w:tcPr>
            <w:tcW w:w="675" w:type="dxa"/>
            <w:textDirection w:val="btLr"/>
          </w:tcPr>
          <w:p w:rsidR="00506C77" w:rsidRPr="00770DE5" w:rsidRDefault="00506C77" w:rsidP="00506C77">
            <w:pPr>
              <w:tabs>
                <w:tab w:val="left" w:pos="284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0DE5">
              <w:rPr>
                <w:rFonts w:ascii="Times New Roman" w:hAnsi="Times New Roman"/>
                <w:color w:val="000000" w:themeColor="text1"/>
              </w:rPr>
              <w:t>Кол-во на конец учебного года</w:t>
            </w:r>
          </w:p>
        </w:tc>
        <w:tc>
          <w:tcPr>
            <w:tcW w:w="657" w:type="dxa"/>
            <w:textDirection w:val="btLr"/>
          </w:tcPr>
          <w:p w:rsidR="00506C77" w:rsidRPr="00770DE5" w:rsidRDefault="00506C77" w:rsidP="00506C77">
            <w:pPr>
              <w:tabs>
                <w:tab w:val="left" w:pos="284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0DE5">
              <w:rPr>
                <w:rFonts w:ascii="Times New Roman" w:hAnsi="Times New Roman"/>
                <w:color w:val="000000" w:themeColor="text1"/>
              </w:rPr>
              <w:t>Кол-во отличников</w:t>
            </w:r>
          </w:p>
        </w:tc>
        <w:tc>
          <w:tcPr>
            <w:tcW w:w="763" w:type="dxa"/>
            <w:textDirection w:val="btLr"/>
          </w:tcPr>
          <w:p w:rsidR="00506C77" w:rsidRPr="00770DE5" w:rsidRDefault="00506C77" w:rsidP="00506C77">
            <w:pPr>
              <w:tabs>
                <w:tab w:val="left" w:pos="284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0DE5">
              <w:rPr>
                <w:rFonts w:ascii="Times New Roman" w:hAnsi="Times New Roman"/>
                <w:color w:val="000000" w:themeColor="text1"/>
              </w:rPr>
              <w:t>Кол-во обучающихся на «хорошо и отлично»</w:t>
            </w:r>
          </w:p>
        </w:tc>
        <w:tc>
          <w:tcPr>
            <w:tcW w:w="657" w:type="dxa"/>
            <w:textDirection w:val="btLr"/>
          </w:tcPr>
          <w:p w:rsidR="00506C77" w:rsidRPr="00770DE5" w:rsidRDefault="00506C77" w:rsidP="00506C77">
            <w:pPr>
              <w:tabs>
                <w:tab w:val="left" w:pos="284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0DE5">
              <w:rPr>
                <w:rFonts w:ascii="Times New Roman" w:hAnsi="Times New Roman"/>
                <w:color w:val="000000" w:themeColor="text1"/>
              </w:rPr>
              <w:t>Кол-во неуспевающих</w:t>
            </w:r>
          </w:p>
        </w:tc>
        <w:tc>
          <w:tcPr>
            <w:tcW w:w="1152" w:type="dxa"/>
            <w:textDirection w:val="btLr"/>
          </w:tcPr>
          <w:p w:rsidR="00506C77" w:rsidRPr="00770DE5" w:rsidRDefault="00506C77" w:rsidP="00506C77">
            <w:pPr>
              <w:tabs>
                <w:tab w:val="left" w:pos="284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0DE5">
              <w:rPr>
                <w:rFonts w:ascii="Times New Roman" w:hAnsi="Times New Roman"/>
                <w:color w:val="000000" w:themeColor="text1"/>
              </w:rPr>
              <w:t>ПМПК</w:t>
            </w:r>
          </w:p>
        </w:tc>
        <w:tc>
          <w:tcPr>
            <w:tcW w:w="3005" w:type="dxa"/>
            <w:textDirection w:val="btLr"/>
          </w:tcPr>
          <w:p w:rsidR="00506C77" w:rsidRPr="00770DE5" w:rsidRDefault="00506C77" w:rsidP="00506C77">
            <w:pPr>
              <w:tabs>
                <w:tab w:val="left" w:pos="284"/>
                <w:tab w:val="left" w:pos="709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0DE5">
              <w:rPr>
                <w:rFonts w:ascii="Times New Roman" w:hAnsi="Times New Roman"/>
                <w:color w:val="000000" w:themeColor="text1"/>
              </w:rPr>
              <w:t xml:space="preserve">Результат </w:t>
            </w:r>
          </w:p>
        </w:tc>
      </w:tr>
      <w:tr w:rsidR="00473C5D" w:rsidTr="004974B7">
        <w:trPr>
          <w:jc w:val="center"/>
        </w:trPr>
        <w:tc>
          <w:tcPr>
            <w:tcW w:w="1454" w:type="dxa"/>
          </w:tcPr>
          <w:p w:rsidR="00506C77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672" w:type="dxa"/>
          </w:tcPr>
          <w:p w:rsidR="00506C77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7" w:type="dxa"/>
          </w:tcPr>
          <w:p w:rsidR="00506C77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06C77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506C77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7" w:type="dxa"/>
          </w:tcPr>
          <w:p w:rsidR="00506C77" w:rsidRPr="00506C77" w:rsidRDefault="00506C77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</w:tcPr>
          <w:p w:rsidR="00506C77" w:rsidRPr="00506C77" w:rsidRDefault="00506C77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dxa"/>
          </w:tcPr>
          <w:p w:rsidR="00506C77" w:rsidRPr="00506C77" w:rsidRDefault="00506C77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506C77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Нар.речи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100%</w:t>
            </w:r>
          </w:p>
          <w:p w:rsidR="00506C77" w:rsidRPr="00506C77" w:rsidRDefault="00506C77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1</w:t>
            </w:r>
          </w:p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Нар.речи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 - 2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100%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2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 - 1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100%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32%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100%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42%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3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УО – 2 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92%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33%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85591D" w:rsidRDefault="0085591D" w:rsidP="0085591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3</w:t>
            </w:r>
          </w:p>
          <w:p w:rsidR="006133E5" w:rsidRPr="00506C77" w:rsidRDefault="0085591D" w:rsidP="0085591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 – 2</w:t>
            </w:r>
          </w:p>
        </w:tc>
        <w:tc>
          <w:tcPr>
            <w:tcW w:w="3005" w:type="dxa"/>
          </w:tcPr>
          <w:p w:rsidR="0085591D" w:rsidRDefault="0085591D" w:rsidP="0085591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100%</w:t>
            </w:r>
          </w:p>
          <w:p w:rsidR="006133E5" w:rsidRPr="00506C77" w:rsidRDefault="0085591D" w:rsidP="0085591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61%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  <w:shd w:val="clear" w:color="auto" w:fill="D9D9D9" w:themeFill="background1" w:themeFillShade="D9"/>
          </w:tcPr>
          <w:p w:rsidR="006133E5" w:rsidRDefault="0085591D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6133E5" w:rsidRPr="00506C77" w:rsidRDefault="0085591D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6133E5" w:rsidRPr="00506C77" w:rsidRDefault="0085591D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6133E5" w:rsidRPr="00506C77" w:rsidRDefault="0085591D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6133E5" w:rsidRPr="00506C77" w:rsidRDefault="0085591D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6133E5" w:rsidRPr="00506C77" w:rsidRDefault="0085591D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:rsidR="006133E5" w:rsidRPr="00506C77" w:rsidRDefault="0085591D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6133E5" w:rsidRPr="00506C77" w:rsidRDefault="0085591D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6133E5" w:rsidRDefault="0085591D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Нар.речи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3</w:t>
            </w:r>
          </w:p>
          <w:p w:rsidR="0085591D" w:rsidRDefault="0085591D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10</w:t>
            </w:r>
          </w:p>
          <w:p w:rsidR="0085591D" w:rsidRPr="00506C77" w:rsidRDefault="0085591D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УО – 7 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85591D" w:rsidRDefault="0085591D" w:rsidP="0085591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99,2%</w:t>
            </w:r>
          </w:p>
          <w:p w:rsidR="006133E5" w:rsidRPr="00506C77" w:rsidRDefault="0085591D" w:rsidP="0085591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30%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5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100%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65%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3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 – 3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100%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39%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2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95%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40%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3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 – 4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100%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32%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1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 – 1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95%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28%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100%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21%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1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 – 2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89%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6%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4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 – 1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96%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33%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2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 – 1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100%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30%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ЗПР – 21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 – 9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97%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33%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100%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21%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7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5" w:type="dxa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100%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43%</w:t>
            </w:r>
          </w:p>
        </w:tc>
      </w:tr>
      <w:tr w:rsidR="006133E5" w:rsidTr="004974B7">
        <w:trPr>
          <w:jc w:val="center"/>
        </w:trPr>
        <w:tc>
          <w:tcPr>
            <w:tcW w:w="1454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6133E5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– 96%</w:t>
            </w:r>
          </w:p>
          <w:p w:rsidR="006133E5" w:rsidRPr="00506C77" w:rsidRDefault="006133E5" w:rsidP="006133E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– 32%</w:t>
            </w:r>
          </w:p>
        </w:tc>
      </w:tr>
    </w:tbl>
    <w:p w:rsidR="0087553B" w:rsidRDefault="0087553B" w:rsidP="0087553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4879" w:rsidRPr="0055170F" w:rsidRDefault="002B4879" w:rsidP="002B4879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Таблица </w:t>
      </w:r>
      <w:r w:rsidR="007762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0276B1" w:rsidRPr="000415C7" w:rsidRDefault="00776272" w:rsidP="002B4879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0276B1">
        <w:rPr>
          <w:rFonts w:ascii="Times New Roman" w:eastAsia="Times New Roman" w:hAnsi="Times New Roman" w:cs="Times New Roman"/>
          <w:b/>
          <w:sz w:val="24"/>
          <w:szCs w:val="24"/>
        </w:rPr>
        <w:t xml:space="preserve">оличество участников </w:t>
      </w:r>
      <w:r w:rsidR="007F0A4E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 в 2021-2022 учебном году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431"/>
        <w:gridCol w:w="827"/>
        <w:gridCol w:w="853"/>
        <w:gridCol w:w="853"/>
        <w:gridCol w:w="853"/>
        <w:gridCol w:w="853"/>
        <w:gridCol w:w="826"/>
        <w:gridCol w:w="856"/>
        <w:gridCol w:w="856"/>
        <w:gridCol w:w="995"/>
      </w:tblGrid>
      <w:tr w:rsidR="00776272" w:rsidTr="00776272">
        <w:tc>
          <w:tcPr>
            <w:tcW w:w="1431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909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776272" w:rsidTr="003141E1">
        <w:tc>
          <w:tcPr>
            <w:tcW w:w="9769" w:type="dxa"/>
            <w:gridSpan w:val="10"/>
            <w:shd w:val="clear" w:color="auto" w:fill="D9D9D9" w:themeFill="background1" w:themeFillShade="D9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этап</w:t>
            </w:r>
          </w:p>
          <w:p w:rsidR="003141E1" w:rsidRDefault="003141E1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Приняли участие 184 человека</w:t>
            </w:r>
          </w:p>
        </w:tc>
      </w:tr>
      <w:tr w:rsidR="00776272" w:rsidTr="00776272">
        <w:tc>
          <w:tcPr>
            <w:tcW w:w="1431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09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76272" w:rsidTr="00776272">
        <w:tc>
          <w:tcPr>
            <w:tcW w:w="1431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909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776272" w:rsidTr="003141E1">
        <w:tc>
          <w:tcPr>
            <w:tcW w:w="9769" w:type="dxa"/>
            <w:gridSpan w:val="10"/>
            <w:shd w:val="clear" w:color="auto" w:fill="D9D9D9" w:themeFill="background1" w:themeFillShade="D9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этап</w:t>
            </w:r>
          </w:p>
          <w:p w:rsidR="003141E1" w:rsidRDefault="003141E1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Приняли участие 66 человек</w:t>
            </w:r>
          </w:p>
        </w:tc>
      </w:tr>
      <w:tr w:rsidR="00776272" w:rsidTr="00776272">
        <w:tc>
          <w:tcPr>
            <w:tcW w:w="1431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909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776272" w:rsidRDefault="003141E1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76272" w:rsidTr="00776272">
        <w:tc>
          <w:tcPr>
            <w:tcW w:w="1431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909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76272" w:rsidRDefault="00780B65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76272" w:rsidRDefault="00776272" w:rsidP="003141E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776272" w:rsidRDefault="003141E1" w:rsidP="00780B6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80B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B7FF7" w:rsidRDefault="007B7FF7" w:rsidP="00C36FC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6FC8" w:rsidRDefault="00C36FC8" w:rsidP="00C36FC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Таблица 7</w:t>
      </w:r>
    </w:p>
    <w:p w:rsidR="0050285C" w:rsidRDefault="0050285C" w:rsidP="005028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обучающихся, состоящих на различн</w:t>
      </w:r>
      <w:r w:rsidR="00F60C04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вида</w:t>
      </w:r>
      <w:r w:rsidR="00F60C04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учетах в 2021-22 уч</w:t>
      </w:r>
      <w:r w:rsidR="00F60C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819"/>
        <w:gridCol w:w="3969"/>
      </w:tblGrid>
      <w:tr w:rsidR="0050285C" w:rsidTr="00D45185"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ПДН ОМВД</w:t>
            </w:r>
          </w:p>
        </w:tc>
      </w:tr>
      <w:tr w:rsidR="0050285C" w:rsidTr="00D4518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0694B" w:rsidRDefault="00A0694B" w:rsidP="00502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A0694B" w:rsidRPr="00A0694B" w:rsidRDefault="00F60C04" w:rsidP="005028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0694B" w:rsidRPr="00A069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A0694B" w:rsidRPr="00A0694B">
        <w:rPr>
          <w:rFonts w:ascii="Times New Roman" w:hAnsi="Times New Roman" w:cs="Times New Roman"/>
          <w:b/>
          <w:bCs/>
          <w:sz w:val="24"/>
          <w:szCs w:val="24"/>
        </w:rPr>
        <w:t>Таблица 8</w:t>
      </w:r>
    </w:p>
    <w:p w:rsidR="0050285C" w:rsidRDefault="0050285C" w:rsidP="00502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здоровье обучающихся</w:t>
      </w:r>
    </w:p>
    <w:p w:rsidR="0050285C" w:rsidRDefault="0050285C" w:rsidP="005028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9"/>
        <w:gridCol w:w="1150"/>
        <w:gridCol w:w="2058"/>
        <w:gridCol w:w="1496"/>
        <w:gridCol w:w="660"/>
        <w:gridCol w:w="870"/>
        <w:gridCol w:w="978"/>
      </w:tblGrid>
      <w:tr w:rsidR="0050285C" w:rsidTr="00D45185">
        <w:trPr>
          <w:trHeight w:val="315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Физкультурная группа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50285C" w:rsidTr="00D45185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1р-инв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1р-инв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1р-инв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0285C" w:rsidTr="00D45185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на начало года было 342 обучающихся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5C" w:rsidRDefault="0050285C" w:rsidP="00D4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85C" w:rsidRDefault="0050285C" w:rsidP="0050285C">
      <w:pPr>
        <w:rPr>
          <w:rFonts w:ascii="Times New Roman" w:hAnsi="Times New Roman" w:cs="Times New Roman"/>
          <w:sz w:val="24"/>
          <w:szCs w:val="24"/>
        </w:rPr>
      </w:pPr>
    </w:p>
    <w:p w:rsidR="007912EA" w:rsidRDefault="007912EA" w:rsidP="00AD4490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60C04" w:rsidRDefault="00F60C04" w:rsidP="00AD4490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60C04" w:rsidRDefault="00F60C04" w:rsidP="00AD4490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60C04" w:rsidRDefault="00F60C04" w:rsidP="00AD4490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39F7" w:rsidRPr="005E4230" w:rsidRDefault="00AD4490" w:rsidP="00E501B0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Таблица </w:t>
      </w:r>
      <w:r w:rsidR="00F60C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2539F7" w:rsidRPr="005E4230" w:rsidRDefault="002539F7" w:rsidP="00253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30">
        <w:rPr>
          <w:rFonts w:ascii="Times New Roman" w:hAnsi="Times New Roman" w:cs="Times New Roman"/>
          <w:b/>
          <w:sz w:val="24"/>
          <w:szCs w:val="24"/>
        </w:rPr>
        <w:t>Сведения по организации питания в 2021-2022 учебном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6"/>
        <w:gridCol w:w="2434"/>
        <w:gridCol w:w="2500"/>
        <w:gridCol w:w="2055"/>
      </w:tblGrid>
      <w:tr w:rsidR="002539F7" w:rsidRPr="005E4230" w:rsidTr="002907B5">
        <w:tc>
          <w:tcPr>
            <w:tcW w:w="3738" w:type="dxa"/>
          </w:tcPr>
          <w:p w:rsidR="002539F7" w:rsidRPr="005E4230" w:rsidRDefault="002539F7" w:rsidP="00290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/>
                <w:b/>
                <w:sz w:val="24"/>
                <w:szCs w:val="24"/>
              </w:rPr>
              <w:t>Всего питается</w:t>
            </w:r>
          </w:p>
          <w:p w:rsidR="002539F7" w:rsidRDefault="002539F7" w:rsidP="00290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  <w:p w:rsidR="006E6085" w:rsidRPr="005E4230" w:rsidRDefault="006E6085" w:rsidP="00290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085">
              <w:rPr>
                <w:rFonts w:ascii="Times New Roman" w:hAnsi="Times New Roman"/>
                <w:bCs/>
                <w:sz w:val="24"/>
                <w:szCs w:val="24"/>
              </w:rPr>
              <w:t xml:space="preserve">(полноценное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6E6085">
              <w:rPr>
                <w:rFonts w:ascii="Times New Roman" w:hAnsi="Times New Roman"/>
                <w:bCs/>
                <w:sz w:val="24"/>
                <w:szCs w:val="24"/>
              </w:rPr>
              <w:t>орячее 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получают</w:t>
            </w:r>
            <w:r w:rsidRPr="006E608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2" w:type="dxa"/>
          </w:tcPr>
          <w:p w:rsidR="002539F7" w:rsidRPr="005E4230" w:rsidRDefault="002539F7" w:rsidP="00290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/>
                <w:b/>
                <w:sz w:val="24"/>
                <w:szCs w:val="24"/>
              </w:rPr>
              <w:t xml:space="preserve">Льгота (обучающиеся начальных классов, дети с ОВЗ, </w:t>
            </w:r>
            <w:proofErr w:type="gramStart"/>
            <w:r w:rsidRPr="005E4230">
              <w:rPr>
                <w:rFonts w:ascii="Times New Roman" w:hAnsi="Times New Roman"/>
                <w:b/>
                <w:sz w:val="24"/>
                <w:szCs w:val="24"/>
              </w:rPr>
              <w:t>из  м</w:t>
            </w:r>
            <w:proofErr w:type="gramEnd"/>
            <w:r w:rsidRPr="005E4230">
              <w:rPr>
                <w:rFonts w:ascii="Times New Roman" w:hAnsi="Times New Roman"/>
                <w:b/>
                <w:sz w:val="24"/>
                <w:szCs w:val="24"/>
              </w:rPr>
              <w:t>/о и многодетных семей)</w:t>
            </w:r>
          </w:p>
        </w:tc>
        <w:tc>
          <w:tcPr>
            <w:tcW w:w="3903" w:type="dxa"/>
          </w:tcPr>
          <w:p w:rsidR="002539F7" w:rsidRPr="005E4230" w:rsidRDefault="002539F7" w:rsidP="00290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/>
                <w:b/>
                <w:sz w:val="24"/>
                <w:szCs w:val="24"/>
              </w:rPr>
              <w:t>За родительскую плату</w:t>
            </w:r>
          </w:p>
        </w:tc>
        <w:tc>
          <w:tcPr>
            <w:tcW w:w="3463" w:type="dxa"/>
          </w:tcPr>
          <w:p w:rsidR="002539F7" w:rsidRPr="005E4230" w:rsidRDefault="002539F7" w:rsidP="00290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/>
                <w:b/>
                <w:sz w:val="24"/>
                <w:szCs w:val="24"/>
              </w:rPr>
              <w:t>Питаются в буфете</w:t>
            </w:r>
          </w:p>
        </w:tc>
      </w:tr>
      <w:tr w:rsidR="002539F7" w:rsidRPr="005E4230" w:rsidTr="002907B5">
        <w:tc>
          <w:tcPr>
            <w:tcW w:w="3738" w:type="dxa"/>
          </w:tcPr>
          <w:p w:rsidR="002539F7" w:rsidRPr="006E6085" w:rsidRDefault="003F3FA1" w:rsidP="006E60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2539F7" w:rsidRPr="006E6085">
              <w:rPr>
                <w:rFonts w:ascii="Times New Roman" w:hAnsi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3682" w:type="dxa"/>
          </w:tcPr>
          <w:p w:rsidR="002539F7" w:rsidRPr="006E6085" w:rsidRDefault="002539F7" w:rsidP="002907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085"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3903" w:type="dxa"/>
          </w:tcPr>
          <w:p w:rsidR="002539F7" w:rsidRPr="006E6085" w:rsidRDefault="002539F7" w:rsidP="002907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085"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3463" w:type="dxa"/>
          </w:tcPr>
          <w:p w:rsidR="002539F7" w:rsidRPr="006E6085" w:rsidRDefault="002539F7" w:rsidP="002907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08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</w:tbl>
    <w:p w:rsidR="002539F7" w:rsidRPr="005E4230" w:rsidRDefault="002539F7" w:rsidP="00253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F0B" w:rsidRDefault="00323F0B" w:rsidP="002539F7">
      <w:pPr>
        <w:tabs>
          <w:tab w:val="left" w:pos="66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Таблица </w:t>
      </w:r>
      <w:r w:rsidR="003F3FA1">
        <w:rPr>
          <w:rFonts w:ascii="Times New Roman" w:hAnsi="Times New Roman" w:cs="Times New Roman"/>
          <w:b/>
          <w:sz w:val="24"/>
          <w:szCs w:val="24"/>
        </w:rPr>
        <w:t>10</w:t>
      </w:r>
    </w:p>
    <w:p w:rsidR="002539F7" w:rsidRPr="005E4230" w:rsidRDefault="00400B61" w:rsidP="003F3FA1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детей по населенным пунктам, которые доставляются на занятия </w:t>
      </w:r>
      <w:r w:rsidR="003F3FA1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кольным автобусом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Д.Ильинское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Д.Пестрецово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Д.Ченцы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Д.Шебунино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П.Заволжье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Д.Боярское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Д.Подосениха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Д.Болково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Д.Федорино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Д.Бор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Д.Коробово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 xml:space="preserve">ДКП </w:t>
            </w: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Шиголость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Заволжская Ривьера</w:t>
            </w:r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Д.Язвицево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Д.Левцово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КП Ле-</w:t>
            </w: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Вилль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Д.Семеновское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lastRenderedPageBreak/>
              <w:t>Д.Медведево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Ст.Коченятино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ЖК Зеленый Бор</w:t>
            </w:r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Х.Красный</w:t>
            </w:r>
            <w:proofErr w:type="spellEnd"/>
            <w:r w:rsidRPr="005E4230">
              <w:rPr>
                <w:rFonts w:ascii="Times New Roman" w:hAnsi="Times New Roman"/>
                <w:sz w:val="24"/>
                <w:szCs w:val="24"/>
              </w:rPr>
              <w:t xml:space="preserve"> Бор</w:t>
            </w:r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П.Красный</w:t>
            </w:r>
            <w:proofErr w:type="spellEnd"/>
            <w:r w:rsidRPr="005E4230">
              <w:rPr>
                <w:rFonts w:ascii="Times New Roman" w:hAnsi="Times New Roman"/>
                <w:sz w:val="24"/>
                <w:szCs w:val="24"/>
              </w:rPr>
              <w:t xml:space="preserve"> Бор</w:t>
            </w:r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Д.Красный</w:t>
            </w:r>
            <w:proofErr w:type="spellEnd"/>
            <w:r w:rsidRPr="005E4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4230">
              <w:rPr>
                <w:rFonts w:ascii="Times New Roman" w:hAnsi="Times New Roman"/>
                <w:sz w:val="24"/>
                <w:szCs w:val="24"/>
              </w:rPr>
              <w:t>Бор(</w:t>
            </w:r>
            <w:proofErr w:type="gramEnd"/>
            <w:r w:rsidRPr="005E4230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ул.Мирная</w:t>
            </w:r>
            <w:proofErr w:type="spellEnd"/>
            <w:r w:rsidRPr="005E42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Д.Полесье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Д.Алешково</w:t>
            </w:r>
            <w:proofErr w:type="spellEnd"/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Серебряный Бор</w:t>
            </w:r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39F7" w:rsidRPr="005E4230" w:rsidTr="009E5C41">
        <w:tc>
          <w:tcPr>
            <w:tcW w:w="4957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Всего населенных пунктов</w:t>
            </w:r>
          </w:p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4394" w:type="dxa"/>
          </w:tcPr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539F7" w:rsidRPr="005E4230" w:rsidRDefault="002539F7" w:rsidP="002907B5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</w:tbl>
    <w:p w:rsidR="003F3FA1" w:rsidRDefault="003F3FA1" w:rsidP="009E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E5C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E5C41" w:rsidRDefault="003F3FA1" w:rsidP="009E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E5C41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3A4C56">
        <w:rPr>
          <w:rFonts w:ascii="Times New Roman" w:hAnsi="Times New Roman" w:cs="Times New Roman"/>
          <w:b/>
          <w:sz w:val="24"/>
          <w:szCs w:val="24"/>
        </w:rPr>
        <w:t>11</w:t>
      </w:r>
    </w:p>
    <w:p w:rsidR="002539F7" w:rsidRPr="009E5C41" w:rsidRDefault="002539F7" w:rsidP="009E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C41">
        <w:rPr>
          <w:rFonts w:ascii="Times New Roman" w:hAnsi="Times New Roman" w:cs="Times New Roman"/>
          <w:b/>
          <w:sz w:val="24"/>
          <w:szCs w:val="24"/>
        </w:rPr>
        <w:t>Охват детей дополнительным образованием в 2021-2022учебном году.</w:t>
      </w:r>
    </w:p>
    <w:p w:rsidR="002539F7" w:rsidRPr="005E4230" w:rsidRDefault="002539F7" w:rsidP="002539F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2539F7" w:rsidRPr="005E4230" w:rsidRDefault="002539F7" w:rsidP="00253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63"/>
        <w:gridCol w:w="1763"/>
        <w:gridCol w:w="1763"/>
        <w:gridCol w:w="2638"/>
      </w:tblGrid>
      <w:tr w:rsidR="002539F7" w:rsidRPr="005E4230" w:rsidTr="00054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29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Количество детей всего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29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занимающихся в 1 кружке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29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занимающихся в 2 кружках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29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Количество детей занимающихся в 3 и более кружках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29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Количество детей, не занятых в системе дополнительного образования</w:t>
            </w:r>
          </w:p>
        </w:tc>
      </w:tr>
      <w:tr w:rsidR="002539F7" w:rsidRPr="005E4230" w:rsidTr="00054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3F3FA1" w:rsidRDefault="002539F7" w:rsidP="00290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FA1">
              <w:rPr>
                <w:rFonts w:ascii="Times New Roman" w:hAnsi="Times New Roman" w:cs="Times New Roman"/>
                <w:bCs/>
                <w:sz w:val="24"/>
                <w:szCs w:val="24"/>
              </w:rPr>
              <w:t>337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3F3FA1" w:rsidRDefault="002539F7" w:rsidP="00290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FA1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3F3FA1" w:rsidRDefault="002539F7" w:rsidP="00290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FA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3F3FA1" w:rsidRDefault="00F80180" w:rsidP="00290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3F3FA1" w:rsidRDefault="002539F7" w:rsidP="00290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FA1">
              <w:rPr>
                <w:rFonts w:ascii="Times New Roman" w:hAnsi="Times New Roman" w:cs="Times New Roman"/>
                <w:bCs/>
                <w:sz w:val="24"/>
                <w:szCs w:val="24"/>
              </w:rPr>
              <w:t>222 г. Ярославль и ДК Григорьевское</w:t>
            </w:r>
          </w:p>
        </w:tc>
      </w:tr>
    </w:tbl>
    <w:p w:rsidR="002539F7" w:rsidRPr="005E4230" w:rsidRDefault="002539F7" w:rsidP="00054BB3">
      <w:pPr>
        <w:rPr>
          <w:rFonts w:ascii="Times New Roman" w:hAnsi="Times New Roman" w:cs="Times New Roman"/>
          <w:b/>
          <w:sz w:val="24"/>
          <w:szCs w:val="24"/>
        </w:rPr>
      </w:pPr>
      <w:r w:rsidRPr="005E4230">
        <w:rPr>
          <w:rFonts w:ascii="Times New Roman" w:hAnsi="Times New Roman" w:cs="Times New Roman"/>
          <w:b/>
          <w:sz w:val="24"/>
          <w:szCs w:val="24"/>
        </w:rPr>
        <w:t>По классам: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417"/>
        <w:gridCol w:w="4290"/>
        <w:gridCol w:w="2238"/>
      </w:tblGrid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29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29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Количество детей всего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29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занятых в системе дополнительного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29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47,4%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34,7%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35,7%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31,5%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47,6%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31,6%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26,3%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15,8%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11%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7,4%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46,6%</w:t>
            </w:r>
          </w:p>
        </w:tc>
      </w:tr>
      <w:tr w:rsidR="002539F7" w:rsidRPr="005E4230" w:rsidTr="003A4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5E4230" w:rsidRDefault="002539F7" w:rsidP="009D6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b/>
                <w:sz w:val="24"/>
                <w:szCs w:val="24"/>
              </w:rPr>
              <w:t>34,4%</w:t>
            </w:r>
          </w:p>
        </w:tc>
      </w:tr>
    </w:tbl>
    <w:p w:rsidR="009D6961" w:rsidRDefault="00DD0261" w:rsidP="00DD0261">
      <w:pPr>
        <w:pStyle w:val="a6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</w:p>
    <w:p w:rsidR="00DD0261" w:rsidRPr="003F18E5" w:rsidRDefault="009D6961" w:rsidP="00DD0261">
      <w:pPr>
        <w:pStyle w:val="a6"/>
        <w:jc w:val="center"/>
        <w:rPr>
          <w:b/>
          <w:bCs/>
          <w:sz w:val="24"/>
          <w:szCs w:val="24"/>
        </w:rPr>
      </w:pPr>
      <w:r w:rsidRPr="003F18E5"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DD0261" w:rsidRPr="003F18E5">
        <w:rPr>
          <w:b/>
          <w:bCs/>
          <w:sz w:val="24"/>
          <w:szCs w:val="24"/>
        </w:rPr>
        <w:t>Таблица 12</w:t>
      </w:r>
    </w:p>
    <w:p w:rsidR="009D6961" w:rsidRPr="003F18E5" w:rsidRDefault="009D6961" w:rsidP="00DD0261">
      <w:pPr>
        <w:pStyle w:val="a6"/>
        <w:jc w:val="center"/>
        <w:rPr>
          <w:b/>
          <w:bCs/>
          <w:sz w:val="24"/>
          <w:szCs w:val="24"/>
        </w:rPr>
      </w:pPr>
      <w:r w:rsidRPr="003F18E5">
        <w:rPr>
          <w:b/>
          <w:bCs/>
          <w:sz w:val="24"/>
          <w:szCs w:val="24"/>
        </w:rPr>
        <w:t>Сведения по педагогическим кадрам</w:t>
      </w:r>
      <w:r w:rsidR="002F7B35" w:rsidRPr="003F18E5">
        <w:rPr>
          <w:b/>
          <w:bCs/>
          <w:sz w:val="24"/>
          <w:szCs w:val="24"/>
        </w:rPr>
        <w:t xml:space="preserve"> в 2021/2022 учебном году.</w:t>
      </w:r>
    </w:p>
    <w:p w:rsidR="009D6961" w:rsidRPr="00DD0261" w:rsidRDefault="009D6961" w:rsidP="00DD0261">
      <w:pPr>
        <w:pStyle w:val="a6"/>
        <w:jc w:val="center"/>
        <w:rPr>
          <w:b/>
          <w:bCs/>
          <w:sz w:val="28"/>
          <w:szCs w:val="28"/>
        </w:rPr>
      </w:pPr>
    </w:p>
    <w:tbl>
      <w:tblPr>
        <w:tblW w:w="9782" w:type="dxa"/>
        <w:tblInd w:w="-4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708"/>
        <w:gridCol w:w="727"/>
        <w:gridCol w:w="616"/>
        <w:gridCol w:w="567"/>
        <w:gridCol w:w="660"/>
        <w:gridCol w:w="708"/>
        <w:gridCol w:w="975"/>
        <w:gridCol w:w="388"/>
        <w:gridCol w:w="388"/>
        <w:gridCol w:w="388"/>
        <w:gridCol w:w="623"/>
        <w:gridCol w:w="350"/>
        <w:gridCol w:w="297"/>
        <w:gridCol w:w="377"/>
        <w:gridCol w:w="1158"/>
      </w:tblGrid>
      <w:tr w:rsidR="00DD0261" w:rsidRPr="00A95697" w:rsidTr="00DD0261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Пол</w:t>
            </w: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 xml:space="preserve">Аттестационная категория </w:t>
            </w:r>
          </w:p>
        </w:tc>
        <w:tc>
          <w:tcPr>
            <w:tcW w:w="17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 xml:space="preserve">Возраст </w:t>
            </w:r>
          </w:p>
        </w:tc>
        <w:tc>
          <w:tcPr>
            <w:tcW w:w="2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 xml:space="preserve">Стаж работы </w:t>
            </w:r>
          </w:p>
        </w:tc>
      </w:tr>
      <w:tr w:rsidR="00DD0261" w:rsidRPr="00A95697" w:rsidTr="00DD0261"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 xml:space="preserve">Сотрудников всего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высшее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Средне специальное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Муж.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Жен.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Высшая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Первая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До 30 лет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30-40 лет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40-55 лет</w:t>
            </w:r>
          </w:p>
        </w:tc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55 и выше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До 5 лет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5-10</w:t>
            </w: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10-15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Более 15 лет</w:t>
            </w:r>
          </w:p>
        </w:tc>
      </w:tr>
      <w:tr w:rsidR="00DD0261" w:rsidRPr="00A95697" w:rsidTr="00DD0261"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22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4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19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14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9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7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9</w:t>
            </w:r>
          </w:p>
        </w:tc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5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4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5</w:t>
            </w: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261" w:rsidRPr="00A95697" w:rsidRDefault="00DD0261" w:rsidP="00BB3F00">
            <w:pPr>
              <w:pStyle w:val="aff"/>
              <w:jc w:val="center"/>
              <w:rPr>
                <w:rFonts w:ascii="Times New Roman" w:hAnsi="Times New Roman"/>
              </w:rPr>
            </w:pPr>
            <w:r w:rsidRPr="00A95697">
              <w:rPr>
                <w:rFonts w:ascii="Times New Roman" w:hAnsi="Times New Roman"/>
              </w:rPr>
              <w:t>15</w:t>
            </w:r>
          </w:p>
        </w:tc>
      </w:tr>
    </w:tbl>
    <w:p w:rsidR="002539F7" w:rsidRPr="005E4230" w:rsidRDefault="002539F7" w:rsidP="009E0488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6FD7" w:rsidRPr="00A95697" w:rsidRDefault="00656FD7" w:rsidP="00656FD7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A956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13</w:t>
      </w:r>
    </w:p>
    <w:p w:rsidR="00656FD7" w:rsidRPr="00A95697" w:rsidRDefault="00656FD7" w:rsidP="00656FD7">
      <w:pPr>
        <w:spacing w:after="15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56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Востребованность выпускников</w:t>
      </w:r>
    </w:p>
    <w:tbl>
      <w:tblPr>
        <w:tblW w:w="9782" w:type="dxa"/>
        <w:tblInd w:w="-4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845"/>
        <w:gridCol w:w="991"/>
        <w:gridCol w:w="994"/>
        <w:gridCol w:w="996"/>
        <w:gridCol w:w="853"/>
        <w:gridCol w:w="853"/>
        <w:gridCol w:w="1137"/>
        <w:gridCol w:w="992"/>
        <w:gridCol w:w="1276"/>
      </w:tblGrid>
      <w:tr w:rsidR="00656FD7" w:rsidRPr="00A95697" w:rsidTr="00982BF9">
        <w:trPr>
          <w:trHeight w:val="330"/>
        </w:trPr>
        <w:tc>
          <w:tcPr>
            <w:tcW w:w="8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656FD7" w:rsidRPr="00656FD7" w:rsidRDefault="00656FD7" w:rsidP="00964CFE">
            <w:pPr>
              <w:spacing w:after="15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38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FD7" w:rsidRPr="00656FD7" w:rsidRDefault="00656FD7" w:rsidP="00982BF9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511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FD7" w:rsidRPr="00656FD7" w:rsidRDefault="00656FD7" w:rsidP="00982BF9">
            <w:pPr>
              <w:spacing w:after="150" w:line="255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Средняя школа</w:t>
            </w:r>
          </w:p>
        </w:tc>
      </w:tr>
      <w:tr w:rsidR="00656FD7" w:rsidRPr="00A95697" w:rsidTr="00964CFE">
        <w:trPr>
          <w:cantSplit/>
          <w:trHeight w:val="1134"/>
        </w:trPr>
        <w:tc>
          <w:tcPr>
            <w:tcW w:w="8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tbRl"/>
            <w:vAlign w:val="center"/>
            <w:hideMark/>
          </w:tcPr>
          <w:p w:rsidR="00656FD7" w:rsidRPr="00656FD7" w:rsidRDefault="00656FD7" w:rsidP="00964CFE">
            <w:pPr>
              <w:spacing w:after="0" w:line="255" w:lineRule="atLeast"/>
              <w:ind w:left="14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656FD7" w:rsidRPr="00870A43" w:rsidRDefault="00656FD7" w:rsidP="00964CFE">
            <w:pPr>
              <w:spacing w:after="15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A4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656FD7" w:rsidRPr="00870A43" w:rsidRDefault="00656FD7" w:rsidP="00964CFE">
            <w:pPr>
              <w:spacing w:after="15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A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Перешли в 10-й класс Школы</w:t>
            </w:r>
          </w:p>
        </w:tc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656FD7" w:rsidRPr="00870A43" w:rsidRDefault="00656FD7" w:rsidP="00964CFE">
            <w:pPr>
              <w:spacing w:after="15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A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Перешли в 10-й класс другой ОО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656FD7" w:rsidRPr="00622109" w:rsidRDefault="00656FD7" w:rsidP="00964CFE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22109">
              <w:rPr>
                <w:rFonts w:ascii="Times New Roman" w:eastAsia="Times New Roman" w:hAnsi="Times New Roman" w:cs="Times New Roman"/>
              </w:rPr>
              <w:t xml:space="preserve">Поступили в </w:t>
            </w:r>
            <w:r w:rsidR="00622109" w:rsidRPr="00622109">
              <w:rPr>
                <w:rFonts w:ascii="Times New Roman" w:eastAsia="Times New Roman" w:hAnsi="Times New Roman" w:cs="Times New Roman"/>
              </w:rPr>
              <w:t>СПТУ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656FD7" w:rsidRPr="00870A43" w:rsidRDefault="00656FD7" w:rsidP="00964CFE">
            <w:pPr>
              <w:spacing w:after="150" w:line="255" w:lineRule="atLeast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A4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656FD7" w:rsidRPr="00870A43" w:rsidRDefault="00656FD7" w:rsidP="00964CFE">
            <w:pPr>
              <w:spacing w:after="150" w:line="255" w:lineRule="atLeast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Поступили в </w:t>
            </w:r>
            <w:r w:rsidR="00622109">
              <w:rPr>
                <w:rFonts w:ascii="Times New Roman" w:eastAsia="Times New Roman" w:hAnsi="Times New Roman" w:cs="Times New Roman"/>
                <w:sz w:val="20"/>
                <w:szCs w:val="20"/>
              </w:rPr>
              <w:t>ВУЗы</w:t>
            </w:r>
          </w:p>
        </w:tc>
        <w:tc>
          <w:tcPr>
            <w:tcW w:w="113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656FD7" w:rsidRPr="00870A43" w:rsidRDefault="00656FD7" w:rsidP="00964CFE">
            <w:pPr>
              <w:spacing w:after="150" w:line="255" w:lineRule="atLeast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Поступили в </w:t>
            </w:r>
            <w:r w:rsidR="00964CFE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656FD7" w:rsidRPr="00870A43" w:rsidRDefault="00656FD7" w:rsidP="00964CFE">
            <w:pPr>
              <w:spacing w:after="150" w:line="255" w:lineRule="atLeast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A43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Устроились на работу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656FD7" w:rsidRPr="00870A43" w:rsidRDefault="00964CFE" w:rsidP="00964CFE">
            <w:pPr>
              <w:spacing w:after="150" w:line="255" w:lineRule="atLeast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Призваны на службу</w:t>
            </w:r>
          </w:p>
        </w:tc>
      </w:tr>
      <w:tr w:rsidR="00656FD7" w:rsidRPr="00A95697" w:rsidTr="006F5C21"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56FD7" w:rsidRPr="00A95697" w:rsidRDefault="00656FD7" w:rsidP="00BB3F00">
            <w:pPr>
              <w:spacing w:after="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56FD7" w:rsidRPr="00A95697" w:rsidTr="00656FD7"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56FD7" w:rsidRPr="00A95697" w:rsidRDefault="00656FD7" w:rsidP="00BB3F00">
            <w:pPr>
              <w:spacing w:after="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FD7" w:rsidRPr="00A95697" w:rsidRDefault="00656FD7" w:rsidP="00BB3F00">
            <w:pPr>
              <w:spacing w:after="150" w:line="255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656FD7" w:rsidRDefault="00BB3F00" w:rsidP="00D451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BB3F00" w:rsidRDefault="00BB3F00" w:rsidP="00BB3F00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C1A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Т</w:t>
      </w:r>
      <w:r w:rsidR="002C1A04">
        <w:rPr>
          <w:rFonts w:ascii="Times New Roman" w:hAnsi="Times New Roman"/>
          <w:b/>
          <w:sz w:val="24"/>
          <w:szCs w:val="24"/>
        </w:rPr>
        <w:t>аблица14</w:t>
      </w:r>
    </w:p>
    <w:p w:rsidR="00BB3F00" w:rsidRPr="00732BEB" w:rsidRDefault="00BB3F00" w:rsidP="00BB3F00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5B7AE9">
        <w:rPr>
          <w:rFonts w:ascii="Times New Roman" w:hAnsi="Times New Roman"/>
          <w:b/>
          <w:sz w:val="24"/>
          <w:szCs w:val="24"/>
        </w:rPr>
        <w:t>Итоги экзаменов в 9 классе</w:t>
      </w:r>
      <w:r>
        <w:rPr>
          <w:rFonts w:ascii="Times New Roman" w:hAnsi="Times New Roman"/>
          <w:b/>
          <w:sz w:val="24"/>
          <w:szCs w:val="24"/>
        </w:rPr>
        <w:t xml:space="preserve"> по русскому языку и математике</w:t>
      </w:r>
    </w:p>
    <w:p w:rsidR="00BB3F00" w:rsidRDefault="002C1A04" w:rsidP="00BB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BB3F00" w:rsidRPr="005B7AE9" w:rsidRDefault="00BB3F00" w:rsidP="00BB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6EE">
        <w:rPr>
          <w:noProof/>
          <w:color w:val="FF0000"/>
        </w:rPr>
        <w:drawing>
          <wp:inline distT="0" distB="0" distL="0" distR="0">
            <wp:extent cx="5022215" cy="193802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1A04" w:rsidRDefault="002C1A04" w:rsidP="00BB3F0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C1A04" w:rsidRPr="002C1A04" w:rsidRDefault="002C1A04" w:rsidP="00BB3F0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2C1A04">
        <w:rPr>
          <w:rFonts w:ascii="Times New Roman" w:hAnsi="Times New Roman"/>
          <w:b/>
          <w:color w:val="000000"/>
          <w:sz w:val="24"/>
          <w:szCs w:val="24"/>
        </w:rPr>
        <w:t xml:space="preserve">       Таблица15</w:t>
      </w:r>
    </w:p>
    <w:p w:rsidR="002C1A04" w:rsidRDefault="002C1A04" w:rsidP="00BB3F0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C1A04" w:rsidRDefault="002C1A04" w:rsidP="00BB3F0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B3F00" w:rsidRPr="005B7AE9" w:rsidRDefault="00BB3F00" w:rsidP="00BB3F0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7AE9">
        <w:rPr>
          <w:rFonts w:ascii="Times New Roman" w:hAnsi="Times New Roman"/>
          <w:bCs/>
          <w:color w:val="000000"/>
          <w:sz w:val="24"/>
          <w:szCs w:val="24"/>
        </w:rPr>
        <w:t>Средний балл и отметка: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081"/>
        <w:gridCol w:w="1175"/>
        <w:gridCol w:w="1143"/>
        <w:gridCol w:w="1159"/>
        <w:gridCol w:w="1324"/>
        <w:gridCol w:w="1559"/>
      </w:tblGrid>
      <w:tr w:rsidR="00BB3F00" w:rsidRPr="008D10DE" w:rsidTr="00BB3F00">
        <w:tc>
          <w:tcPr>
            <w:tcW w:w="1739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gridSpan w:val="3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4042" w:type="dxa"/>
            <w:gridSpan w:val="3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Средняя отметка</w:t>
            </w:r>
          </w:p>
        </w:tc>
      </w:tr>
      <w:tr w:rsidR="00BB3F00" w:rsidRPr="008D10DE" w:rsidTr="00BB3F00">
        <w:tc>
          <w:tcPr>
            <w:tcW w:w="1739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BB3F00" w:rsidRPr="008D10DE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</w:tcPr>
          <w:p w:rsidR="00BB3F00" w:rsidRPr="008D10DE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43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59" w:type="dxa"/>
          </w:tcPr>
          <w:p w:rsidR="00BB3F00" w:rsidRPr="008D10DE" w:rsidRDefault="00BB3F00" w:rsidP="00BB3F0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324" w:type="dxa"/>
          </w:tcPr>
          <w:p w:rsidR="00BB3F00" w:rsidRPr="008D10DE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</w:tr>
      <w:tr w:rsidR="00BB3F00" w:rsidRPr="008D10DE" w:rsidTr="00BB3F00">
        <w:tc>
          <w:tcPr>
            <w:tcW w:w="1739" w:type="dxa"/>
          </w:tcPr>
          <w:p w:rsidR="00BB3F00" w:rsidRPr="008D10DE" w:rsidRDefault="00BB3F00" w:rsidP="00BB3F0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081" w:type="dxa"/>
            <w:vMerge w:val="restart"/>
          </w:tcPr>
          <w:p w:rsidR="00BB3F00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</w:t>
            </w:r>
          </w:p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сдавали</w:t>
            </w:r>
          </w:p>
        </w:tc>
        <w:tc>
          <w:tcPr>
            <w:tcW w:w="1175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3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59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B3F00" w:rsidRPr="008D10DE" w:rsidTr="00BB3F00">
        <w:tc>
          <w:tcPr>
            <w:tcW w:w="1739" w:type="dxa"/>
          </w:tcPr>
          <w:p w:rsidR="00BB3F00" w:rsidRPr="008D10DE" w:rsidRDefault="00BB3F00" w:rsidP="00BB3F0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81" w:type="dxa"/>
            <w:vMerge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3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59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BB3F00" w:rsidRDefault="00BB3F00" w:rsidP="00BB3F00">
      <w:pPr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7A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B1A2A" w:rsidRDefault="002C1A04" w:rsidP="00BB3F00">
      <w:pPr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B1A2A" w:rsidRDefault="00EB1A2A" w:rsidP="00BB3F00">
      <w:pPr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B3F00" w:rsidRPr="002C1A04" w:rsidRDefault="00EB1A2A" w:rsidP="00BB3F00">
      <w:pPr>
        <w:spacing w:after="0" w:line="240" w:lineRule="auto"/>
        <w:ind w:left="-284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2C1A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C1A04" w:rsidRPr="002C1A04">
        <w:rPr>
          <w:rFonts w:ascii="Times New Roman" w:hAnsi="Times New Roman"/>
          <w:b/>
          <w:color w:val="000000"/>
          <w:sz w:val="24"/>
          <w:szCs w:val="24"/>
        </w:rPr>
        <w:t>Таблица16</w:t>
      </w:r>
    </w:p>
    <w:p w:rsidR="00BB3F00" w:rsidRPr="008D2FF4" w:rsidRDefault="00BB3F00" w:rsidP="00BB3F00">
      <w:pPr>
        <w:spacing w:after="0" w:line="240" w:lineRule="auto"/>
        <w:ind w:left="-284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2FF4">
        <w:rPr>
          <w:rFonts w:ascii="Times New Roman" w:hAnsi="Times New Roman"/>
          <w:b/>
          <w:bCs/>
          <w:color w:val="000000"/>
          <w:sz w:val="24"/>
          <w:szCs w:val="24"/>
        </w:rPr>
        <w:t>Анал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из результатов ОГЭ предметов по выбору в 2021-2022 учебном году</w:t>
      </w:r>
    </w:p>
    <w:p w:rsidR="00BB3F00" w:rsidRPr="008D2FF4" w:rsidRDefault="00BB3F00" w:rsidP="00BB3F00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8D2FF4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850"/>
        <w:gridCol w:w="851"/>
        <w:gridCol w:w="708"/>
        <w:gridCol w:w="1418"/>
        <w:gridCol w:w="1559"/>
      </w:tblGrid>
      <w:tr w:rsidR="00BB3F00" w:rsidRPr="008D10DE" w:rsidTr="00BB3F00">
        <w:trPr>
          <w:trHeight w:val="274"/>
        </w:trPr>
        <w:tc>
          <w:tcPr>
            <w:tcW w:w="1843" w:type="dxa"/>
            <w:vMerge w:val="restart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386" w:type="dxa"/>
            <w:gridSpan w:val="5"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</w:tr>
      <w:tr w:rsidR="00BB3F00" w:rsidRPr="008D10DE" w:rsidTr="00BB3F00">
        <w:trPr>
          <w:trHeight w:val="274"/>
        </w:trPr>
        <w:tc>
          <w:tcPr>
            <w:tcW w:w="1843" w:type="dxa"/>
            <w:vMerge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Кол-во сд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вавших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0DE">
              <w:rPr>
                <w:rFonts w:ascii="Times New Roman" w:hAnsi="Times New Roman"/>
                <w:sz w:val="24"/>
                <w:szCs w:val="24"/>
              </w:rPr>
              <w:t>Спра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в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ля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е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д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ний балл</w:t>
            </w:r>
          </w:p>
        </w:tc>
        <w:tc>
          <w:tcPr>
            <w:tcW w:w="1418" w:type="dxa"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Средняя о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метка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BB3F00" w:rsidRPr="008D10DE" w:rsidTr="00BB3F00">
        <w:trPr>
          <w:trHeight w:val="274"/>
        </w:trPr>
        <w:tc>
          <w:tcPr>
            <w:tcW w:w="1843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Алексеева Е.В.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F00" w:rsidRPr="008D10DE" w:rsidTr="00BB3F00">
        <w:trPr>
          <w:trHeight w:val="274"/>
        </w:trPr>
        <w:tc>
          <w:tcPr>
            <w:tcW w:w="1843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Езелева</w:t>
            </w:r>
            <w:proofErr w:type="spellEnd"/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BB3F00" w:rsidRPr="008D10DE" w:rsidTr="00BB3F00">
        <w:trPr>
          <w:trHeight w:val="274"/>
        </w:trPr>
        <w:tc>
          <w:tcPr>
            <w:tcW w:w="1843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Куликова М.Л.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BB3F00" w:rsidRPr="008D10DE" w:rsidTr="00BB3F00">
        <w:trPr>
          <w:trHeight w:val="413"/>
        </w:trPr>
        <w:tc>
          <w:tcPr>
            <w:tcW w:w="1843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color w:val="000000"/>
                <w:sz w:val="24"/>
                <w:szCs w:val="24"/>
              </w:rPr>
              <w:t>Куликова М.Л.</w:t>
            </w:r>
          </w:p>
          <w:p w:rsidR="00BB3F00" w:rsidRPr="008D10DE" w:rsidRDefault="00BB3F00" w:rsidP="00BB3F0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12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D10D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BB3F00" w:rsidRPr="008D10DE" w:rsidTr="00BB3F00">
        <w:trPr>
          <w:trHeight w:val="274"/>
        </w:trPr>
        <w:tc>
          <w:tcPr>
            <w:tcW w:w="1843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5" w:type="dxa"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Киселев А.Н.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000000" w:fill="FFFFFF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</w:tbl>
    <w:p w:rsidR="00BB3F00" w:rsidRDefault="002C1A04" w:rsidP="00BB3F0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</w:t>
      </w:r>
    </w:p>
    <w:p w:rsidR="00EB1A2A" w:rsidRDefault="002C1A04" w:rsidP="00BB3F0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6FD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B1A2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EB1A2A" w:rsidRDefault="00EB1A2A" w:rsidP="00BB3F0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1A04" w:rsidRPr="00276FD8" w:rsidRDefault="00EB1A2A" w:rsidP="00BB3F0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76FD8" w:rsidRPr="00276FD8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2C1A04" w:rsidRPr="00276FD8">
        <w:rPr>
          <w:rFonts w:ascii="Times New Roman" w:hAnsi="Times New Roman"/>
          <w:b/>
          <w:color w:val="000000"/>
          <w:sz w:val="24"/>
          <w:szCs w:val="24"/>
        </w:rPr>
        <w:t xml:space="preserve"> Таблица17</w:t>
      </w:r>
    </w:p>
    <w:p w:rsidR="00EB1A2A" w:rsidRDefault="00EB1A2A" w:rsidP="00BB3F00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1A2A" w:rsidRDefault="00EB1A2A" w:rsidP="00BB3F00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3F00" w:rsidRDefault="00BB3F00" w:rsidP="00BB3F00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Общие результаты ЕГЭ-2022</w:t>
      </w:r>
      <w:r w:rsidRPr="005B7AE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школе</w:t>
      </w:r>
    </w:p>
    <w:p w:rsidR="00BB3F00" w:rsidRDefault="00BB3F00" w:rsidP="00BB3F00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5B7AE9">
        <w:rPr>
          <w:rFonts w:ascii="Times New Roman" w:hAnsi="Times New Roman"/>
          <w:b/>
          <w:sz w:val="24"/>
          <w:szCs w:val="24"/>
        </w:rPr>
        <w:t>Результат по двум предметам за три года</w:t>
      </w:r>
    </w:p>
    <w:p w:rsidR="00BB3F00" w:rsidRDefault="00BB3F00" w:rsidP="00BB3F00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BB3F00" w:rsidRPr="005B7AE9" w:rsidRDefault="00BB3F00" w:rsidP="00BB3F00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8D10DE">
        <w:rPr>
          <w:rFonts w:ascii="Times New Roman" w:hAnsi="Times New Roman"/>
          <w:noProof/>
          <w:sz w:val="24"/>
          <w:szCs w:val="24"/>
          <w:shd w:val="clear" w:color="auto" w:fill="FFC000"/>
        </w:rPr>
        <w:drawing>
          <wp:inline distT="0" distB="0" distL="0" distR="0">
            <wp:extent cx="4544695" cy="214249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3F00" w:rsidRPr="005B7AE9" w:rsidRDefault="00BB3F00" w:rsidP="00BB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FD8" w:rsidRDefault="00276FD8" w:rsidP="00BB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FD8" w:rsidRDefault="00276FD8" w:rsidP="00BB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76FD8" w:rsidRDefault="00276FD8" w:rsidP="00BB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FD8" w:rsidRDefault="00276FD8" w:rsidP="00BB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FD8" w:rsidRDefault="00276FD8" w:rsidP="00BB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FD8" w:rsidRDefault="00276FD8" w:rsidP="00BB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FD8" w:rsidRDefault="00276FD8" w:rsidP="00BB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</w:t>
      </w:r>
    </w:p>
    <w:p w:rsidR="00276FD8" w:rsidRDefault="00276FD8" w:rsidP="00BB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FD8" w:rsidRDefault="00276FD8" w:rsidP="00BB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B1A2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Таблица 18</w:t>
      </w:r>
      <w:r w:rsidR="00EB1A2A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276FD8" w:rsidRDefault="00276FD8" w:rsidP="00BB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FD8" w:rsidRDefault="00BB3F00" w:rsidP="00BB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361">
        <w:rPr>
          <w:rFonts w:ascii="Times New Roman" w:hAnsi="Times New Roman"/>
          <w:b/>
          <w:sz w:val="24"/>
          <w:szCs w:val="24"/>
        </w:rPr>
        <w:t>Результаты ЕГЭ по всем предметам за три года</w:t>
      </w:r>
    </w:p>
    <w:p w:rsidR="00BB3F00" w:rsidRDefault="00BB3F00" w:rsidP="00BB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850"/>
        <w:gridCol w:w="709"/>
        <w:gridCol w:w="992"/>
        <w:gridCol w:w="993"/>
        <w:gridCol w:w="850"/>
        <w:gridCol w:w="851"/>
        <w:gridCol w:w="850"/>
        <w:gridCol w:w="992"/>
        <w:gridCol w:w="709"/>
      </w:tblGrid>
      <w:tr w:rsidR="00BB3F00" w:rsidRPr="008D10DE" w:rsidTr="002E5D16">
        <w:tc>
          <w:tcPr>
            <w:tcW w:w="1957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gridSpan w:val="3"/>
          </w:tcPr>
          <w:p w:rsidR="00BB3F00" w:rsidRPr="008D10DE" w:rsidRDefault="00BB3F00" w:rsidP="00BB3F00">
            <w:pPr>
              <w:spacing w:after="0" w:line="240" w:lineRule="auto"/>
              <w:ind w:left="-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  <w:p w:rsidR="00BB3F00" w:rsidRPr="008D10DE" w:rsidRDefault="00BB3F00" w:rsidP="00BB3F00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BB3F00" w:rsidRPr="008D10DE" w:rsidRDefault="00BB3F00" w:rsidP="00BB3F0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Минимальный балл</w:t>
            </w:r>
          </w:p>
          <w:p w:rsidR="00BB3F00" w:rsidRPr="008D10DE" w:rsidRDefault="00BB3F00" w:rsidP="00BB3F00">
            <w:pPr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B3F00" w:rsidRPr="008D10DE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 xml:space="preserve">Кол-во обучающихся, не набравших проходной балл </w:t>
            </w:r>
          </w:p>
        </w:tc>
      </w:tr>
      <w:tr w:rsidR="00BB3F00" w:rsidRPr="008D10DE" w:rsidTr="002E5D16">
        <w:tc>
          <w:tcPr>
            <w:tcW w:w="1957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BB3F00" w:rsidRPr="008D10DE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/>
          </w:tcPr>
          <w:p w:rsidR="00BB3F00" w:rsidRPr="00842F99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BB3F00" w:rsidRPr="008D10DE" w:rsidRDefault="00BB3F00" w:rsidP="00BB3F0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BB3F00" w:rsidRPr="00842F99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BB3F00" w:rsidRPr="008D10DE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B3F00" w:rsidRPr="00842F99" w:rsidRDefault="00BB3F00" w:rsidP="00BB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BB3F00" w:rsidRPr="008D10DE" w:rsidTr="002E5D16">
        <w:tc>
          <w:tcPr>
            <w:tcW w:w="1957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850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B3F00" w:rsidRPr="008D10DE" w:rsidTr="002E5D16">
        <w:tc>
          <w:tcPr>
            <w:tcW w:w="1957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Математика профильная</w:t>
            </w:r>
          </w:p>
        </w:tc>
        <w:tc>
          <w:tcPr>
            <w:tcW w:w="850" w:type="dxa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709" w:type="dxa"/>
            <w:vAlign w:val="center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  <w:vAlign w:val="center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B3F00" w:rsidRPr="008D10DE" w:rsidTr="002E5D16">
        <w:tc>
          <w:tcPr>
            <w:tcW w:w="1957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851" w:type="dxa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B3F00" w:rsidRPr="008D10DE" w:rsidTr="002E5D16">
        <w:tc>
          <w:tcPr>
            <w:tcW w:w="1957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850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B3F00" w:rsidRPr="008D10DE" w:rsidTr="002E5D16">
        <w:tc>
          <w:tcPr>
            <w:tcW w:w="1957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709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850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B3F00" w:rsidRPr="008D10DE" w:rsidTr="002E5D16">
        <w:tc>
          <w:tcPr>
            <w:tcW w:w="1957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обществозн</w:t>
            </w: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850" w:type="dxa"/>
            <w:vAlign w:val="center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709" w:type="dxa"/>
            <w:vAlign w:val="center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850" w:type="dxa"/>
            <w:vAlign w:val="center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B3F00" w:rsidRPr="008D10DE" w:rsidTr="002E5D16">
        <w:tc>
          <w:tcPr>
            <w:tcW w:w="1957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851" w:type="dxa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9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B3F00" w:rsidRPr="008D10DE" w:rsidTr="002E5D16">
        <w:tc>
          <w:tcPr>
            <w:tcW w:w="1957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709" w:type="dxa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850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B3F00" w:rsidRPr="00842F99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F00" w:rsidRPr="008D10DE" w:rsidTr="002E5D16">
        <w:tc>
          <w:tcPr>
            <w:tcW w:w="1957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992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851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B3F00" w:rsidRPr="008D10DE" w:rsidTr="002E5D16">
        <w:tc>
          <w:tcPr>
            <w:tcW w:w="1957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709" w:type="dxa"/>
            <w:vAlign w:val="center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vAlign w:val="center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850" w:type="dxa"/>
          </w:tcPr>
          <w:p w:rsidR="00BB3F00" w:rsidRPr="00B7521B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851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B3F00" w:rsidRPr="008D10DE" w:rsidRDefault="00BB3F00" w:rsidP="00BB3F0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B3F00" w:rsidRDefault="00BB3F00" w:rsidP="00BB3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1A2A" w:rsidRDefault="00EB1A2A" w:rsidP="00BB3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1A2A" w:rsidRDefault="00EB1A2A" w:rsidP="00BB3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1A2A" w:rsidRDefault="00EB1A2A" w:rsidP="00BB3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1A2A" w:rsidRDefault="00EB1A2A" w:rsidP="00BB3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Таблица 19</w:t>
      </w:r>
    </w:p>
    <w:p w:rsidR="00BB3F00" w:rsidRPr="005B7AE9" w:rsidRDefault="00BB3F00" w:rsidP="00BB3F00">
      <w:p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E5D16" w:rsidRPr="008D10D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123F32" wp14:editId="010F3324">
            <wp:extent cx="6018663" cy="2087880"/>
            <wp:effectExtent l="0" t="0" r="127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3F00" w:rsidRPr="005B7AE9" w:rsidRDefault="00BB3F00" w:rsidP="00BB3F00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BB3F00" w:rsidRPr="005E4230" w:rsidRDefault="00BB3F00" w:rsidP="00D45185">
      <w:pPr>
        <w:rPr>
          <w:rFonts w:ascii="Times New Roman" w:hAnsi="Times New Roman" w:cs="Times New Roman"/>
          <w:b/>
          <w:sz w:val="24"/>
          <w:szCs w:val="24"/>
        </w:rPr>
        <w:sectPr w:rsidR="00BB3F00" w:rsidRPr="005E4230" w:rsidSect="00912476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873036" w:rsidRDefault="00D45185" w:rsidP="00AC25B3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2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8730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5E4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036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293936">
        <w:rPr>
          <w:rFonts w:ascii="Times New Roman" w:hAnsi="Times New Roman" w:cs="Times New Roman"/>
          <w:b/>
          <w:sz w:val="24"/>
          <w:szCs w:val="24"/>
        </w:rPr>
        <w:t>20</w:t>
      </w:r>
    </w:p>
    <w:p w:rsidR="00D45185" w:rsidRPr="005E4230" w:rsidRDefault="00D45185" w:rsidP="00AC25B3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230">
        <w:rPr>
          <w:rFonts w:ascii="Times New Roman" w:hAnsi="Times New Roman" w:cs="Times New Roman"/>
          <w:b/>
          <w:sz w:val="24"/>
          <w:szCs w:val="24"/>
        </w:rPr>
        <w:t>Участие учащихся школы в творческих конкурсах, соревнованиях, смотрах (районных, областных, всероссийских)</w:t>
      </w:r>
    </w:p>
    <w:p w:rsidR="00D45185" w:rsidRPr="005E4230" w:rsidRDefault="00D45185" w:rsidP="00AC25B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30">
        <w:rPr>
          <w:rFonts w:ascii="Times New Roman" w:hAnsi="Times New Roman" w:cs="Times New Roman"/>
          <w:b/>
          <w:sz w:val="24"/>
          <w:szCs w:val="24"/>
        </w:rPr>
        <w:t>в 2021-2022 учебном году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139"/>
        <w:gridCol w:w="2977"/>
        <w:gridCol w:w="2410"/>
      </w:tblGrid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Результат личный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Районный конкурс «Новогодний марафон»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AC2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="00AC2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2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изобразительного творчества «Я рисую мир. Человек. Вселенная. Космос»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5А</w:t>
            </w:r>
          </w:p>
          <w:p w:rsidR="00076690" w:rsidRPr="005E4230" w:rsidRDefault="00076690" w:rsidP="002378B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 w:rsidR="008A1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237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237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="00237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2место</w:t>
            </w:r>
          </w:p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2378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76690" w:rsidRPr="005E4230" w:rsidTr="0002622B">
        <w:trPr>
          <w:trHeight w:val="1485"/>
        </w:trPr>
        <w:tc>
          <w:tcPr>
            <w:tcW w:w="495" w:type="dxa"/>
          </w:tcPr>
          <w:p w:rsidR="00076690" w:rsidRPr="005E4230" w:rsidRDefault="00076690" w:rsidP="0077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9" w:type="dxa"/>
          </w:tcPr>
          <w:p w:rsidR="00076690" w:rsidRPr="005E4230" w:rsidRDefault="00076690" w:rsidP="0077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декоративно-прикладного творчества «Мир творческих фантазий»</w:t>
            </w:r>
          </w:p>
        </w:tc>
        <w:tc>
          <w:tcPr>
            <w:tcW w:w="2977" w:type="dxa"/>
          </w:tcPr>
          <w:p w:rsidR="00076690" w:rsidRPr="005E4230" w:rsidRDefault="00076690" w:rsidP="0077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237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 w:rsidR="00596DED">
              <w:rPr>
                <w:rFonts w:ascii="Times New Roman" w:hAnsi="Times New Roman" w:cs="Times New Roman"/>
                <w:sz w:val="24"/>
                <w:szCs w:val="24"/>
              </w:rPr>
              <w:t>5А, 5Б,5В</w:t>
            </w:r>
            <w:r w:rsidR="001D6202">
              <w:rPr>
                <w:rFonts w:ascii="Times New Roman" w:hAnsi="Times New Roman" w:cs="Times New Roman"/>
                <w:sz w:val="24"/>
                <w:szCs w:val="24"/>
              </w:rPr>
              <w:t>,6Б</w:t>
            </w:r>
          </w:p>
          <w:p w:rsidR="00076690" w:rsidRPr="005E4230" w:rsidRDefault="00076690" w:rsidP="0077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3Б</w:t>
            </w:r>
          </w:p>
          <w:p w:rsidR="00076690" w:rsidRPr="001D6202" w:rsidRDefault="00076690" w:rsidP="0077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6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  <w:p w:rsidR="00076690" w:rsidRPr="001D6202" w:rsidRDefault="00076690" w:rsidP="0077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6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6Б</w:t>
            </w:r>
          </w:p>
          <w:p w:rsidR="00076690" w:rsidRPr="001D6202" w:rsidRDefault="00076690" w:rsidP="00774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6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6Б</w:t>
            </w:r>
          </w:p>
          <w:p w:rsidR="00076690" w:rsidRPr="005E4230" w:rsidRDefault="00076690" w:rsidP="0077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96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76690" w:rsidRPr="005E4230" w:rsidRDefault="00076690" w:rsidP="00873036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  <w:p w:rsidR="00076690" w:rsidRPr="005E4230" w:rsidRDefault="00076690" w:rsidP="00873036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  <w:p w:rsidR="00076690" w:rsidRPr="005E4230" w:rsidRDefault="00076690" w:rsidP="00873036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  <w:p w:rsidR="00076690" w:rsidRPr="005E4230" w:rsidRDefault="00076690" w:rsidP="00873036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  <w:p w:rsidR="00076690" w:rsidRPr="005E4230" w:rsidRDefault="00076690" w:rsidP="00873036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90" w:rsidRPr="005E4230" w:rsidTr="0002622B">
        <w:trPr>
          <w:trHeight w:val="530"/>
        </w:trPr>
        <w:tc>
          <w:tcPr>
            <w:tcW w:w="495" w:type="dxa"/>
          </w:tcPr>
          <w:p w:rsidR="00076690" w:rsidRPr="005E4230" w:rsidRDefault="00076690" w:rsidP="0048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9" w:type="dxa"/>
          </w:tcPr>
          <w:p w:rsidR="00076690" w:rsidRPr="005E4230" w:rsidRDefault="00076690" w:rsidP="0048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детского творчества «Помни каждый гражданин: спасения номер-01»</w:t>
            </w:r>
          </w:p>
        </w:tc>
        <w:tc>
          <w:tcPr>
            <w:tcW w:w="2977" w:type="dxa"/>
          </w:tcPr>
          <w:p w:rsidR="00076690" w:rsidRPr="005E4230" w:rsidRDefault="00076690" w:rsidP="0048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774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="00774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 w:rsidR="0048074E">
              <w:rPr>
                <w:rFonts w:ascii="Times New Roman" w:hAnsi="Times New Roman" w:cs="Times New Roman"/>
                <w:sz w:val="24"/>
                <w:szCs w:val="24"/>
              </w:rPr>
              <w:t>,6Б,5В</w:t>
            </w:r>
          </w:p>
          <w:p w:rsidR="00076690" w:rsidRPr="005E4230" w:rsidRDefault="00076690" w:rsidP="00480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5А</w:t>
            </w:r>
          </w:p>
          <w:p w:rsidR="00076690" w:rsidRPr="005E4230" w:rsidRDefault="00076690" w:rsidP="0048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76690" w:rsidRPr="005E4230" w:rsidRDefault="00076690" w:rsidP="00873036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  <w:p w:rsidR="00076690" w:rsidRPr="005E4230" w:rsidRDefault="00076690" w:rsidP="00873036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«Минута Памяти 2022»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«Жизнь без ДТП»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Областная профилактическая акция «Пешеход! Внимание! Переход!»</w:t>
            </w:r>
          </w:p>
        </w:tc>
        <w:tc>
          <w:tcPr>
            <w:tcW w:w="2977" w:type="dxa"/>
          </w:tcPr>
          <w:p w:rsidR="00076690" w:rsidRPr="005E4230" w:rsidRDefault="00076690" w:rsidP="007341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734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734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Областная межведомственная акция «Неделя безопасного поведения в сети Интернет»</w:t>
            </w:r>
          </w:p>
        </w:tc>
        <w:tc>
          <w:tcPr>
            <w:tcW w:w="2977" w:type="dxa"/>
          </w:tcPr>
          <w:p w:rsidR="00076690" w:rsidRPr="005E4230" w:rsidRDefault="00734105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Областной литературный конкурс «Вдохновение»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проектно- исследовательских работ обучающихся 1-4 классов «Умка 2022»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0853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39" w:type="dxa"/>
          </w:tcPr>
          <w:p w:rsidR="00076690" w:rsidRPr="005E4230" w:rsidRDefault="00076690" w:rsidP="008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открытые уроки института изучения детства, семьи и воспитания Российской академии образования</w:t>
            </w:r>
          </w:p>
          <w:p w:rsidR="00076690" w:rsidRPr="005E4230" w:rsidRDefault="00076690" w:rsidP="0087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«Международный день родного языка»</w:t>
            </w:r>
          </w:p>
          <w:p w:rsidR="00076690" w:rsidRPr="005E4230" w:rsidRDefault="00076690" w:rsidP="0087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«Международный день памятников и исторических мест»</w:t>
            </w:r>
          </w:p>
          <w:p w:rsidR="00076690" w:rsidRPr="005E4230" w:rsidRDefault="00076690" w:rsidP="0087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«Урок в честь воссоединения Крыма с Россией»</w:t>
            </w:r>
          </w:p>
          <w:p w:rsidR="00AE4B73" w:rsidRDefault="00076690" w:rsidP="00AE4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«9мая: Победа </w:t>
            </w:r>
            <w:r w:rsidR="00AE4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советского </w:t>
            </w:r>
            <w:r w:rsidRPr="005E4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народа»</w:t>
            </w:r>
          </w:p>
          <w:p w:rsidR="00076690" w:rsidRPr="005E4230" w:rsidRDefault="00076690" w:rsidP="00AE4B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«Международный день анимации»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proofErr w:type="gramStart"/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5E4230">
              <w:rPr>
                <w:rFonts w:ascii="Times New Roman" w:hAnsi="Times New Roman" w:cs="Times New Roman"/>
                <w:sz w:val="24"/>
                <w:szCs w:val="24"/>
              </w:rPr>
              <w:t xml:space="preserve">,В </w:t>
            </w:r>
          </w:p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5E4230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085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39" w:type="dxa"/>
          </w:tcPr>
          <w:p w:rsidR="00076690" w:rsidRPr="005E4230" w:rsidRDefault="00076690" w:rsidP="0008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физкультурно-спортивный комплекс ГТО</w:t>
            </w:r>
          </w:p>
        </w:tc>
        <w:tc>
          <w:tcPr>
            <w:tcW w:w="2977" w:type="dxa"/>
          </w:tcPr>
          <w:p w:rsidR="00076690" w:rsidRPr="005E4230" w:rsidRDefault="00076690" w:rsidP="00085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Золотой знак</w:t>
            </w:r>
            <w:r w:rsidR="00085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3 чел.</w:t>
            </w:r>
          </w:p>
          <w:p w:rsidR="00076690" w:rsidRPr="005E4230" w:rsidRDefault="00076690" w:rsidP="00873036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фестиваль ГТО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«Открытка в радость»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«Наследие </w:t>
            </w:r>
            <w:proofErr w:type="spellStart"/>
            <w:r w:rsidRPr="005E4230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5E42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рисунков и поделок «Милая мама»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690" w:rsidRPr="005E4230" w:rsidTr="0002622B">
        <w:tc>
          <w:tcPr>
            <w:tcW w:w="495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39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4230">
              <w:rPr>
                <w:rFonts w:ascii="Times New Roman" w:eastAsia="Times New Roman" w:hAnsi="Times New Roman" w:cs="Times New Roman"/>
                <w:sz w:val="24"/>
                <w:szCs w:val="24"/>
              </w:rPr>
              <w:t>«Вдохновение»</w:t>
            </w:r>
            <w:proofErr w:type="gramEnd"/>
            <w:r w:rsidRPr="005E4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Сочини сказку</w:t>
            </w:r>
          </w:p>
        </w:tc>
        <w:tc>
          <w:tcPr>
            <w:tcW w:w="2977" w:type="dxa"/>
          </w:tcPr>
          <w:p w:rsidR="00076690" w:rsidRPr="005E4230" w:rsidRDefault="00076690" w:rsidP="00AC25B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076690" w:rsidRPr="005E4230" w:rsidRDefault="00076690" w:rsidP="00873036">
            <w:pPr>
              <w:spacing w:before="100" w:beforeAutospacing="1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0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</w:tbl>
    <w:p w:rsidR="005806E3" w:rsidRDefault="005806E3" w:rsidP="00D45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6E3" w:rsidRDefault="0002622B" w:rsidP="0002622B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806E3" w:rsidRPr="00551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Таблица </w:t>
      </w:r>
      <w:r w:rsidR="002939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</w:t>
      </w:r>
    </w:p>
    <w:p w:rsidR="005806E3" w:rsidRDefault="005806E3" w:rsidP="00D45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185" w:rsidRPr="005E4230" w:rsidRDefault="00912476" w:rsidP="00D45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</w:t>
      </w:r>
      <w:r w:rsidRPr="005E4230">
        <w:rPr>
          <w:rFonts w:ascii="Times New Roman" w:hAnsi="Times New Roman" w:cs="Times New Roman"/>
          <w:b/>
          <w:sz w:val="24"/>
          <w:szCs w:val="24"/>
        </w:rPr>
        <w:t>паспорт</w:t>
      </w:r>
      <w:r w:rsidR="008A23CA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</w:t>
      </w:r>
    </w:p>
    <w:tbl>
      <w:tblPr>
        <w:tblStyle w:val="a8"/>
        <w:tblW w:w="15398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1134"/>
        <w:gridCol w:w="1507"/>
        <w:gridCol w:w="1275"/>
        <w:gridCol w:w="1701"/>
        <w:gridCol w:w="851"/>
        <w:gridCol w:w="1134"/>
        <w:gridCol w:w="2268"/>
        <w:gridCol w:w="1843"/>
        <w:gridCol w:w="850"/>
        <w:gridCol w:w="2835"/>
      </w:tblGrid>
      <w:tr w:rsidR="00D45185" w:rsidRPr="005E4230" w:rsidTr="00EC4C2A">
        <w:tc>
          <w:tcPr>
            <w:tcW w:w="1134" w:type="dxa"/>
          </w:tcPr>
          <w:p w:rsidR="00D45185" w:rsidRPr="005E4230" w:rsidRDefault="00D45185" w:rsidP="00D45185">
            <w:pPr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Всего семей</w:t>
            </w:r>
          </w:p>
        </w:tc>
        <w:tc>
          <w:tcPr>
            <w:tcW w:w="1507" w:type="dxa"/>
          </w:tcPr>
          <w:p w:rsidR="00D45185" w:rsidRPr="005E4230" w:rsidRDefault="00D45185" w:rsidP="00D45185">
            <w:pPr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полные</w:t>
            </w:r>
          </w:p>
        </w:tc>
        <w:tc>
          <w:tcPr>
            <w:tcW w:w="1275" w:type="dxa"/>
          </w:tcPr>
          <w:p w:rsidR="00D45185" w:rsidRPr="005E4230" w:rsidRDefault="00D45185" w:rsidP="00D45185">
            <w:pPr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5185" w:rsidRPr="005E4230" w:rsidRDefault="00D45185" w:rsidP="00D45185">
            <w:pPr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45185" w:rsidRPr="005E4230" w:rsidRDefault="00D45185" w:rsidP="00D45185">
            <w:pPr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134" w:type="dxa"/>
          </w:tcPr>
          <w:p w:rsidR="00D45185" w:rsidRPr="005E4230" w:rsidRDefault="00D45185" w:rsidP="00D45185">
            <w:pPr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м/о</w:t>
            </w:r>
          </w:p>
        </w:tc>
        <w:tc>
          <w:tcPr>
            <w:tcW w:w="2268" w:type="dxa"/>
          </w:tcPr>
          <w:p w:rsidR="00D45185" w:rsidRPr="005E4230" w:rsidRDefault="00D45185" w:rsidP="00EC4C2A">
            <w:pPr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Многод</w:t>
            </w:r>
            <w:r w:rsidR="00EC4C2A">
              <w:rPr>
                <w:rFonts w:ascii="Times New Roman" w:hAnsi="Times New Roman"/>
                <w:sz w:val="24"/>
                <w:szCs w:val="24"/>
              </w:rPr>
              <w:t>етные и малообеспеченные</w:t>
            </w:r>
          </w:p>
        </w:tc>
        <w:tc>
          <w:tcPr>
            <w:tcW w:w="1843" w:type="dxa"/>
          </w:tcPr>
          <w:p w:rsidR="00D45185" w:rsidRPr="005E4230" w:rsidRDefault="00D45185" w:rsidP="00D45185">
            <w:pPr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Состоящие на ВШК (дети)</w:t>
            </w:r>
          </w:p>
        </w:tc>
        <w:tc>
          <w:tcPr>
            <w:tcW w:w="850" w:type="dxa"/>
          </w:tcPr>
          <w:p w:rsidR="00D45185" w:rsidRPr="005E4230" w:rsidRDefault="00D45185" w:rsidP="00D45185">
            <w:pPr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опекаемые</w:t>
            </w:r>
          </w:p>
        </w:tc>
        <w:tc>
          <w:tcPr>
            <w:tcW w:w="2835" w:type="dxa"/>
          </w:tcPr>
          <w:p w:rsidR="00D45185" w:rsidRPr="005E4230" w:rsidRDefault="00D45185" w:rsidP="00D45185">
            <w:pPr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 xml:space="preserve">Состоящие на учете в </w:t>
            </w: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5E42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E4230">
              <w:rPr>
                <w:rFonts w:ascii="Times New Roman" w:hAnsi="Times New Roman"/>
                <w:sz w:val="24"/>
                <w:szCs w:val="24"/>
              </w:rPr>
              <w:t>ОДНиЗП</w:t>
            </w:r>
            <w:proofErr w:type="spellEnd"/>
          </w:p>
        </w:tc>
      </w:tr>
      <w:tr w:rsidR="00D45185" w:rsidRPr="005E4230" w:rsidTr="00EC4C2A">
        <w:tc>
          <w:tcPr>
            <w:tcW w:w="1134" w:type="dxa"/>
          </w:tcPr>
          <w:p w:rsidR="00D45185" w:rsidRPr="005E4230" w:rsidRDefault="00D45185" w:rsidP="001950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507" w:type="dxa"/>
          </w:tcPr>
          <w:p w:rsidR="00D45185" w:rsidRPr="005E4230" w:rsidRDefault="00D45185" w:rsidP="001950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75" w:type="dxa"/>
          </w:tcPr>
          <w:p w:rsidR="00D45185" w:rsidRPr="005E4230" w:rsidRDefault="00D45185" w:rsidP="001950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5185" w:rsidRPr="005E4230" w:rsidRDefault="00D45185" w:rsidP="001950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47</w:t>
            </w:r>
            <w:r w:rsidRPr="005E42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5E4230">
              <w:rPr>
                <w:rFonts w:ascii="Times New Roman" w:hAnsi="Times New Roman"/>
                <w:sz w:val="24"/>
                <w:szCs w:val="24"/>
              </w:rPr>
              <w:t>в них 81 ребенок</w:t>
            </w:r>
            <w:r w:rsidRPr="005E423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45185" w:rsidRPr="005E4230" w:rsidRDefault="00D45185" w:rsidP="001950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D45185" w:rsidRPr="005E4230" w:rsidRDefault="00D45185" w:rsidP="001950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15 семей</w:t>
            </w:r>
          </w:p>
          <w:p w:rsidR="00D45185" w:rsidRPr="005E4230" w:rsidRDefault="00D45185" w:rsidP="001950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(16детей</w:t>
            </w:r>
          </w:p>
        </w:tc>
        <w:tc>
          <w:tcPr>
            <w:tcW w:w="2268" w:type="dxa"/>
          </w:tcPr>
          <w:p w:rsidR="00D45185" w:rsidRPr="005E4230" w:rsidRDefault="00D45185" w:rsidP="001950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 xml:space="preserve">4 семьи (7 </w:t>
            </w:r>
            <w:r w:rsidR="00EC4C2A">
              <w:rPr>
                <w:rFonts w:ascii="Times New Roman" w:hAnsi="Times New Roman"/>
                <w:sz w:val="24"/>
                <w:szCs w:val="24"/>
              </w:rPr>
              <w:t>д</w:t>
            </w:r>
            <w:r w:rsidRPr="005E4230">
              <w:rPr>
                <w:rFonts w:ascii="Times New Roman" w:hAnsi="Times New Roman"/>
                <w:sz w:val="24"/>
                <w:szCs w:val="24"/>
              </w:rPr>
              <w:t>етей)</w:t>
            </w:r>
          </w:p>
        </w:tc>
        <w:tc>
          <w:tcPr>
            <w:tcW w:w="1843" w:type="dxa"/>
          </w:tcPr>
          <w:p w:rsidR="00D45185" w:rsidRPr="005E4230" w:rsidRDefault="00D45185" w:rsidP="001950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45185" w:rsidRPr="005E4230" w:rsidRDefault="00D45185" w:rsidP="001950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</w:tcPr>
          <w:p w:rsidR="00D45185" w:rsidRPr="005E4230" w:rsidRDefault="00D45185" w:rsidP="001950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1 – семья в СОП (</w:t>
            </w:r>
          </w:p>
          <w:p w:rsidR="00D45185" w:rsidRPr="005E4230" w:rsidRDefault="00D45185" w:rsidP="001950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23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5E42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95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230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 w:rsidRPr="005E4230">
              <w:rPr>
                <w:rFonts w:ascii="Times New Roman" w:hAnsi="Times New Roman"/>
                <w:sz w:val="24"/>
                <w:szCs w:val="24"/>
              </w:rPr>
              <w:t xml:space="preserve"> из сем</w:t>
            </w:r>
            <w:r w:rsidR="001950C4">
              <w:rPr>
                <w:rFonts w:ascii="Times New Roman" w:hAnsi="Times New Roman"/>
                <w:sz w:val="24"/>
                <w:szCs w:val="24"/>
              </w:rPr>
              <w:t>ей</w:t>
            </w:r>
            <w:r w:rsidRPr="005E4230">
              <w:rPr>
                <w:rFonts w:ascii="Times New Roman" w:hAnsi="Times New Roman"/>
                <w:sz w:val="24"/>
                <w:szCs w:val="24"/>
              </w:rPr>
              <w:t>, нужд</w:t>
            </w:r>
            <w:r w:rsidR="00912476">
              <w:rPr>
                <w:rFonts w:ascii="Times New Roman" w:hAnsi="Times New Roman"/>
                <w:sz w:val="24"/>
                <w:szCs w:val="24"/>
              </w:rPr>
              <w:t xml:space="preserve">ающихся </w:t>
            </w:r>
            <w:r w:rsidRPr="005E4230">
              <w:rPr>
                <w:rFonts w:ascii="Times New Roman" w:hAnsi="Times New Roman"/>
                <w:sz w:val="24"/>
                <w:szCs w:val="24"/>
              </w:rPr>
              <w:t>в господдержке</w:t>
            </w:r>
          </w:p>
        </w:tc>
      </w:tr>
    </w:tbl>
    <w:p w:rsidR="0002622B" w:rsidRDefault="000D5968" w:rsidP="00D45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2622B" w:rsidRDefault="0002622B" w:rsidP="00293936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02622B" w:rsidSect="00870A43">
      <w:pgSz w:w="16838" w:h="11906" w:orient="landscape"/>
      <w:pgMar w:top="1134" w:right="426" w:bottom="851" w:left="85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527CB"/>
    <w:multiLevelType w:val="hybridMultilevel"/>
    <w:tmpl w:val="103E6B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373BD"/>
    <w:multiLevelType w:val="hybridMultilevel"/>
    <w:tmpl w:val="EA24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6228"/>
    <w:multiLevelType w:val="hybridMultilevel"/>
    <w:tmpl w:val="E17CCE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9254BB"/>
    <w:multiLevelType w:val="hybridMultilevel"/>
    <w:tmpl w:val="427E7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17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66EAC"/>
    <w:multiLevelType w:val="hybridMultilevel"/>
    <w:tmpl w:val="3F5ABDBA"/>
    <w:lvl w:ilvl="0" w:tplc="07FCAA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C3C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5622E"/>
    <w:multiLevelType w:val="hybridMultilevel"/>
    <w:tmpl w:val="FBDCC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702"/>
    <w:multiLevelType w:val="hybridMultilevel"/>
    <w:tmpl w:val="297E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2634F"/>
    <w:multiLevelType w:val="hybridMultilevel"/>
    <w:tmpl w:val="47F4E4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441025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D1E38"/>
    <w:multiLevelType w:val="hybridMultilevel"/>
    <w:tmpl w:val="8E1E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B28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8F291B"/>
    <w:multiLevelType w:val="hybridMultilevel"/>
    <w:tmpl w:val="BE02EF9A"/>
    <w:lvl w:ilvl="0" w:tplc="FB7EA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7E5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CC26F2"/>
    <w:multiLevelType w:val="hybridMultilevel"/>
    <w:tmpl w:val="CC64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7590D"/>
    <w:multiLevelType w:val="hybridMultilevel"/>
    <w:tmpl w:val="108E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E3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207320"/>
    <w:multiLevelType w:val="hybridMultilevel"/>
    <w:tmpl w:val="FBDCC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56C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85599A"/>
    <w:multiLevelType w:val="multilevel"/>
    <w:tmpl w:val="40FE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340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155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DF17AE"/>
    <w:multiLevelType w:val="hybridMultilevel"/>
    <w:tmpl w:val="5A7243C8"/>
    <w:lvl w:ilvl="0" w:tplc="212019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54C5A20"/>
    <w:multiLevelType w:val="hybridMultilevel"/>
    <w:tmpl w:val="8F68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677D6"/>
    <w:multiLevelType w:val="multilevel"/>
    <w:tmpl w:val="4EAEEB3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3B81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2174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397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0326C4"/>
    <w:multiLevelType w:val="hybridMultilevel"/>
    <w:tmpl w:val="C9F42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84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611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3F5600"/>
    <w:multiLevelType w:val="hybridMultilevel"/>
    <w:tmpl w:val="98FC9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C04C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5651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00550F"/>
    <w:multiLevelType w:val="hybridMultilevel"/>
    <w:tmpl w:val="6FD23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5045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C57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D05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683DCD"/>
    <w:multiLevelType w:val="hybridMultilevel"/>
    <w:tmpl w:val="3C58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06F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C26D5E"/>
    <w:multiLevelType w:val="hybridMultilevel"/>
    <w:tmpl w:val="137CF9B4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2" w15:restartNumberingAfterBreak="0">
    <w:nsid w:val="737761B0"/>
    <w:multiLevelType w:val="hybridMultilevel"/>
    <w:tmpl w:val="F7028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9C5EC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6E5014E"/>
    <w:multiLevelType w:val="hybridMultilevel"/>
    <w:tmpl w:val="54467CE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F07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7951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036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DA3758"/>
    <w:multiLevelType w:val="hybridMultilevel"/>
    <w:tmpl w:val="E996B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9"/>
  </w:num>
  <w:num w:numId="6">
    <w:abstractNumId w:val="18"/>
  </w:num>
  <w:num w:numId="7">
    <w:abstractNumId w:val="45"/>
  </w:num>
  <w:num w:numId="8">
    <w:abstractNumId w:val="3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2"/>
  </w:num>
  <w:num w:numId="13">
    <w:abstractNumId w:val="2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2"/>
  </w:num>
  <w:num w:numId="21">
    <w:abstractNumId w:val="3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"/>
  </w:num>
  <w:num w:numId="30">
    <w:abstractNumId w:val="10"/>
  </w:num>
  <w:num w:numId="31">
    <w:abstractNumId w:val="17"/>
  </w:num>
  <w:num w:numId="32">
    <w:abstractNumId w:val="36"/>
  </w:num>
  <w:num w:numId="33">
    <w:abstractNumId w:val="44"/>
  </w:num>
  <w:num w:numId="34">
    <w:abstractNumId w:val="25"/>
  </w:num>
  <w:num w:numId="35">
    <w:abstractNumId w:val="26"/>
  </w:num>
  <w:num w:numId="36">
    <w:abstractNumId w:val="42"/>
  </w:num>
  <w:num w:numId="37">
    <w:abstractNumId w:val="33"/>
  </w:num>
  <w:num w:numId="38">
    <w:abstractNumId w:val="12"/>
  </w:num>
  <w:num w:numId="39">
    <w:abstractNumId w:val="39"/>
  </w:num>
  <w:num w:numId="40">
    <w:abstractNumId w:val="24"/>
  </w:num>
  <w:num w:numId="41">
    <w:abstractNumId w:val="6"/>
  </w:num>
  <w:num w:numId="42">
    <w:abstractNumId w:val="16"/>
  </w:num>
  <w:num w:numId="43">
    <w:abstractNumId w:val="41"/>
  </w:num>
  <w:num w:numId="44">
    <w:abstractNumId w:val="48"/>
  </w:num>
  <w:num w:numId="45">
    <w:abstractNumId w:val="30"/>
  </w:num>
  <w:num w:numId="46">
    <w:abstractNumId w:val="2"/>
  </w:num>
  <w:num w:numId="47">
    <w:abstractNumId w:val="14"/>
  </w:num>
  <w:num w:numId="48">
    <w:abstractNumId w:val="0"/>
  </w:num>
  <w:num w:numId="49">
    <w:abstractNumId w:val="43"/>
  </w:num>
  <w:num w:numId="50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CF"/>
    <w:rsid w:val="0002622B"/>
    <w:rsid w:val="000276B1"/>
    <w:rsid w:val="000415C7"/>
    <w:rsid w:val="00054BB3"/>
    <w:rsid w:val="0005535C"/>
    <w:rsid w:val="000637E7"/>
    <w:rsid w:val="00076690"/>
    <w:rsid w:val="0008537F"/>
    <w:rsid w:val="000C2CC3"/>
    <w:rsid w:val="000D5968"/>
    <w:rsid w:val="001950C4"/>
    <w:rsid w:val="00196BEC"/>
    <w:rsid w:val="001C2616"/>
    <w:rsid w:val="001D6202"/>
    <w:rsid w:val="002378B2"/>
    <w:rsid w:val="00246105"/>
    <w:rsid w:val="002539F7"/>
    <w:rsid w:val="00276FD8"/>
    <w:rsid w:val="00287FDF"/>
    <w:rsid w:val="002907B5"/>
    <w:rsid w:val="00293936"/>
    <w:rsid w:val="002B4879"/>
    <w:rsid w:val="002C1A04"/>
    <w:rsid w:val="002C6EF3"/>
    <w:rsid w:val="002D166B"/>
    <w:rsid w:val="002E5D16"/>
    <w:rsid w:val="002F7B35"/>
    <w:rsid w:val="003141E1"/>
    <w:rsid w:val="00323F0B"/>
    <w:rsid w:val="0033074E"/>
    <w:rsid w:val="00374997"/>
    <w:rsid w:val="003A4C56"/>
    <w:rsid w:val="003C6395"/>
    <w:rsid w:val="003F18E5"/>
    <w:rsid w:val="003F3FA1"/>
    <w:rsid w:val="00400B61"/>
    <w:rsid w:val="00456B47"/>
    <w:rsid w:val="00473C5D"/>
    <w:rsid w:val="0048074E"/>
    <w:rsid w:val="00486384"/>
    <w:rsid w:val="004974B7"/>
    <w:rsid w:val="004A123D"/>
    <w:rsid w:val="004B7CBE"/>
    <w:rsid w:val="0050285C"/>
    <w:rsid w:val="00504DF8"/>
    <w:rsid w:val="00506C77"/>
    <w:rsid w:val="00511AAB"/>
    <w:rsid w:val="005322AD"/>
    <w:rsid w:val="00534DBA"/>
    <w:rsid w:val="00541E49"/>
    <w:rsid w:val="0055170F"/>
    <w:rsid w:val="005806E3"/>
    <w:rsid w:val="00580CCF"/>
    <w:rsid w:val="00596DED"/>
    <w:rsid w:val="005E4230"/>
    <w:rsid w:val="006133E5"/>
    <w:rsid w:val="00622109"/>
    <w:rsid w:val="00656FD7"/>
    <w:rsid w:val="006C52EB"/>
    <w:rsid w:val="006E6085"/>
    <w:rsid w:val="006F22D2"/>
    <w:rsid w:val="006F5C21"/>
    <w:rsid w:val="007138FE"/>
    <w:rsid w:val="00716F45"/>
    <w:rsid w:val="007304A4"/>
    <w:rsid w:val="00734105"/>
    <w:rsid w:val="00770DE5"/>
    <w:rsid w:val="0077436B"/>
    <w:rsid w:val="00776272"/>
    <w:rsid w:val="00780B65"/>
    <w:rsid w:val="007912EA"/>
    <w:rsid w:val="007B7FF7"/>
    <w:rsid w:val="007E19B3"/>
    <w:rsid w:val="007F0A4E"/>
    <w:rsid w:val="007F29B7"/>
    <w:rsid w:val="008140E3"/>
    <w:rsid w:val="0085591D"/>
    <w:rsid w:val="00870A43"/>
    <w:rsid w:val="00873036"/>
    <w:rsid w:val="0087553B"/>
    <w:rsid w:val="00886065"/>
    <w:rsid w:val="008A134B"/>
    <w:rsid w:val="008A23CA"/>
    <w:rsid w:val="00912476"/>
    <w:rsid w:val="00930526"/>
    <w:rsid w:val="00932A68"/>
    <w:rsid w:val="00964CFE"/>
    <w:rsid w:val="00982BF9"/>
    <w:rsid w:val="009D6961"/>
    <w:rsid w:val="009E0488"/>
    <w:rsid w:val="009E1BB6"/>
    <w:rsid w:val="009E5C41"/>
    <w:rsid w:val="009F29C3"/>
    <w:rsid w:val="00A01F86"/>
    <w:rsid w:val="00A0694B"/>
    <w:rsid w:val="00A72150"/>
    <w:rsid w:val="00A745CC"/>
    <w:rsid w:val="00A812C8"/>
    <w:rsid w:val="00A840DE"/>
    <w:rsid w:val="00AC25B3"/>
    <w:rsid w:val="00AD4490"/>
    <w:rsid w:val="00AE4B73"/>
    <w:rsid w:val="00AF13CD"/>
    <w:rsid w:val="00B273CC"/>
    <w:rsid w:val="00B72074"/>
    <w:rsid w:val="00BB0A09"/>
    <w:rsid w:val="00BB3F00"/>
    <w:rsid w:val="00BF60D0"/>
    <w:rsid w:val="00C15960"/>
    <w:rsid w:val="00C366D6"/>
    <w:rsid w:val="00C36FC8"/>
    <w:rsid w:val="00C43BB7"/>
    <w:rsid w:val="00C64726"/>
    <w:rsid w:val="00C7467A"/>
    <w:rsid w:val="00CF172E"/>
    <w:rsid w:val="00D30F89"/>
    <w:rsid w:val="00D45185"/>
    <w:rsid w:val="00D71C26"/>
    <w:rsid w:val="00D749A5"/>
    <w:rsid w:val="00DD0261"/>
    <w:rsid w:val="00DE25B3"/>
    <w:rsid w:val="00E34A55"/>
    <w:rsid w:val="00E47E26"/>
    <w:rsid w:val="00E501B0"/>
    <w:rsid w:val="00E65E23"/>
    <w:rsid w:val="00EA36C4"/>
    <w:rsid w:val="00EB1A2A"/>
    <w:rsid w:val="00EC4C2A"/>
    <w:rsid w:val="00ED2282"/>
    <w:rsid w:val="00F130B7"/>
    <w:rsid w:val="00F46369"/>
    <w:rsid w:val="00F60C04"/>
    <w:rsid w:val="00F80180"/>
    <w:rsid w:val="00F86C40"/>
    <w:rsid w:val="00FB0E44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2295"/>
  <w15:chartTrackingRefBased/>
  <w15:docId w15:val="{F287195D-918E-4563-9CE3-F1D4ADF6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BE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5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8"/>
      <w:u w:val="single"/>
    </w:rPr>
  </w:style>
  <w:style w:type="paragraph" w:styleId="2">
    <w:name w:val="heading 2"/>
    <w:basedOn w:val="a"/>
    <w:next w:val="a"/>
    <w:link w:val="20"/>
    <w:qFormat/>
    <w:rsid w:val="0087553B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875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53B"/>
    <w:pPr>
      <w:widowControl w:val="0"/>
      <w:spacing w:before="280" w:after="0" w:line="36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53B"/>
    <w:pPr>
      <w:widowControl w:val="0"/>
      <w:spacing w:before="280" w:after="0" w:line="360" w:lineRule="auto"/>
      <w:outlineLvl w:val="4"/>
    </w:pPr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5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53B"/>
    <w:pPr>
      <w:widowControl w:val="0"/>
      <w:spacing w:before="280" w:after="0" w:line="360" w:lineRule="auto"/>
      <w:outlineLvl w:val="6"/>
    </w:pPr>
    <w:rPr>
      <w:rFonts w:ascii="Arial" w:eastAsia="Times New Roman" w:hAnsi="Arial" w:cs="Times New Roman"/>
      <w:b/>
      <w:bCs/>
      <w:i/>
      <w:iCs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53B"/>
    <w:pPr>
      <w:widowControl w:val="0"/>
      <w:spacing w:before="280" w:after="0" w:line="360" w:lineRule="auto"/>
      <w:outlineLvl w:val="7"/>
    </w:pPr>
    <w:rPr>
      <w:rFonts w:ascii="Arial" w:eastAsia="Times New Roman" w:hAnsi="Arial" w:cs="Times New Roman"/>
      <w:b/>
      <w:bCs/>
      <w:i/>
      <w:iCs/>
      <w:color w:val="00000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53B"/>
    <w:pPr>
      <w:widowControl w:val="0"/>
      <w:spacing w:before="280" w:after="0" w:line="360" w:lineRule="auto"/>
      <w:outlineLvl w:val="8"/>
    </w:pPr>
    <w:rPr>
      <w:rFonts w:ascii="Arial" w:eastAsia="Times New Roman" w:hAnsi="Arial" w:cs="Times New Roman"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53B"/>
    <w:rPr>
      <w:rFonts w:ascii="Times New Roman" w:eastAsia="Times New Roman" w:hAnsi="Times New Roman" w:cs="Times New Roman"/>
      <w:sz w:val="32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7553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5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553B"/>
    <w:rPr>
      <w:rFonts w:ascii="Arial" w:eastAsia="Times New Roman" w:hAnsi="Arial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553B"/>
    <w:rPr>
      <w:rFonts w:ascii="Arial" w:eastAsia="Times New Roman" w:hAnsi="Arial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7553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7553B"/>
    <w:rPr>
      <w:rFonts w:ascii="Arial" w:eastAsia="Times New Roman" w:hAnsi="Arial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7553B"/>
    <w:rPr>
      <w:rFonts w:ascii="Arial" w:eastAsia="Times New Roman" w:hAnsi="Arial" w:cs="Times New Roman"/>
      <w:b/>
      <w:bCs/>
      <w:i/>
      <w:iCs/>
      <w:color w:val="00000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7553B"/>
    <w:rPr>
      <w:rFonts w:ascii="Arial" w:eastAsia="Times New Roman" w:hAnsi="Arial" w:cs="Times New Roman"/>
      <w:i/>
      <w:iCs/>
      <w:color w:val="000000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8755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7553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8755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7"/>
    <w:unhideWhenUsed/>
    <w:rsid w:val="0087553B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7553B"/>
    <w:rPr>
      <w:rFonts w:ascii="Times New Roman" w:eastAsia="Times New Roman" w:hAnsi="Times New Roman" w:cs="Times New Roman"/>
      <w:sz w:val="32"/>
      <w:szCs w:val="20"/>
      <w:lang w:eastAsia="ar-SA"/>
    </w:rPr>
  </w:style>
  <w:style w:type="table" w:styleId="a8">
    <w:name w:val="Table Grid"/>
    <w:basedOn w:val="a1"/>
    <w:uiPriority w:val="59"/>
    <w:rsid w:val="008755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87553B"/>
    <w:pPr>
      <w:ind w:left="720"/>
      <w:contextualSpacing/>
    </w:pPr>
  </w:style>
  <w:style w:type="character" w:styleId="aa">
    <w:name w:val="page number"/>
    <w:basedOn w:val="a0"/>
    <w:rsid w:val="0087553B"/>
  </w:style>
  <w:style w:type="paragraph" w:customStyle="1" w:styleId="c1">
    <w:name w:val="c1"/>
    <w:basedOn w:val="a"/>
    <w:rsid w:val="0087553B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553B"/>
  </w:style>
  <w:style w:type="paragraph" w:styleId="ab">
    <w:name w:val="Balloon Text"/>
    <w:basedOn w:val="a"/>
    <w:link w:val="ac"/>
    <w:uiPriority w:val="99"/>
    <w:semiHidden/>
    <w:unhideWhenUsed/>
    <w:rsid w:val="0087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553B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7553B"/>
  </w:style>
  <w:style w:type="paragraph" w:styleId="ad">
    <w:name w:val="footer"/>
    <w:basedOn w:val="a"/>
    <w:link w:val="ae"/>
    <w:uiPriority w:val="99"/>
    <w:rsid w:val="008755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875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Title"/>
    <w:basedOn w:val="a"/>
    <w:link w:val="af0"/>
    <w:uiPriority w:val="10"/>
    <w:qFormat/>
    <w:rsid w:val="0087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Заголовок Знак"/>
    <w:basedOn w:val="a0"/>
    <w:link w:val="af"/>
    <w:uiPriority w:val="10"/>
    <w:rsid w:val="008755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 Indent"/>
    <w:basedOn w:val="a"/>
    <w:link w:val="af2"/>
    <w:rsid w:val="0087553B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875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7553B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755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8"/>
    <w:uiPriority w:val="59"/>
    <w:rsid w:val="0087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87553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875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8755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75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87553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87553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Strong"/>
    <w:qFormat/>
    <w:rsid w:val="0087553B"/>
    <w:rPr>
      <w:b/>
      <w:bCs/>
    </w:rPr>
  </w:style>
  <w:style w:type="paragraph" w:styleId="af6">
    <w:name w:val="Normal (Web)"/>
    <w:basedOn w:val="a"/>
    <w:uiPriority w:val="99"/>
    <w:rsid w:val="008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caption"/>
    <w:basedOn w:val="a"/>
    <w:next w:val="a"/>
    <w:qFormat/>
    <w:rsid w:val="0087553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default">
    <w:name w:val="text_default"/>
    <w:basedOn w:val="a0"/>
    <w:rsid w:val="0087553B"/>
  </w:style>
  <w:style w:type="paragraph" w:customStyle="1" w:styleId="af8">
    <w:name w:val="Знак Знак Знак Знак"/>
    <w:basedOn w:val="a"/>
    <w:rsid w:val="008755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Базовый"/>
    <w:rsid w:val="0087553B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color w:val="00000A"/>
      <w:sz w:val="20"/>
      <w:szCs w:val="24"/>
      <w:lang w:eastAsia="zh-CN" w:bidi="hi-IN"/>
    </w:rPr>
  </w:style>
  <w:style w:type="character" w:customStyle="1" w:styleId="afa">
    <w:name w:val="Основной текст_"/>
    <w:link w:val="25"/>
    <w:rsid w:val="0087553B"/>
    <w:rPr>
      <w:sz w:val="15"/>
      <w:szCs w:val="15"/>
      <w:shd w:val="clear" w:color="auto" w:fill="FFFFFF"/>
    </w:rPr>
  </w:style>
  <w:style w:type="character" w:customStyle="1" w:styleId="13">
    <w:name w:val="Основной текст1"/>
    <w:rsid w:val="0087553B"/>
    <w:rPr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1">
    <w:name w:val="Основной текст (4)_"/>
    <w:link w:val="42"/>
    <w:rsid w:val="0087553B"/>
    <w:rPr>
      <w:b/>
      <w:bCs/>
      <w:sz w:val="13"/>
      <w:szCs w:val="13"/>
      <w:shd w:val="clear" w:color="auto" w:fill="FFFFFF"/>
    </w:rPr>
  </w:style>
  <w:style w:type="character" w:customStyle="1" w:styleId="51">
    <w:name w:val="Основной текст (5)_"/>
    <w:link w:val="52"/>
    <w:rsid w:val="0087553B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5TimesNewRoman65pt">
    <w:name w:val="Основной текст (5) + Times New Roman;6;5 pt;Полужирный"/>
    <w:rsid w:val="008755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1">
    <w:name w:val="Основной текст (6)_"/>
    <w:link w:val="62"/>
    <w:rsid w:val="0087553B"/>
    <w:rPr>
      <w:b/>
      <w:bCs/>
      <w:sz w:val="15"/>
      <w:szCs w:val="15"/>
      <w:shd w:val="clear" w:color="auto" w:fill="FFFFFF"/>
    </w:rPr>
  </w:style>
  <w:style w:type="character" w:customStyle="1" w:styleId="63">
    <w:name w:val="Основной текст (6) + Не полужирный"/>
    <w:rsid w:val="0087553B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9pt">
    <w:name w:val="Основной текст (6) + 9 pt"/>
    <w:rsid w:val="0087553B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b">
    <w:name w:val="Основной текст + Полужирный"/>
    <w:rsid w:val="0087553B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c">
    <w:name w:val="Колонтитул"/>
    <w:rsid w:val="0087553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onsolas8pt">
    <w:name w:val="Основной текст + Consolas;8 pt;Курсив"/>
    <w:rsid w:val="0087553B"/>
    <w:rPr>
      <w:rFonts w:ascii="Consolas" w:eastAsia="Consolas" w:hAnsi="Consolas" w:cs="Consolas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fd">
    <w:name w:val="Подпись к таблице_"/>
    <w:link w:val="afe"/>
    <w:rsid w:val="0087553B"/>
    <w:rPr>
      <w:sz w:val="15"/>
      <w:szCs w:val="15"/>
      <w:shd w:val="clear" w:color="auto" w:fill="FFFFFF"/>
    </w:rPr>
  </w:style>
  <w:style w:type="character" w:customStyle="1" w:styleId="65pt">
    <w:name w:val="Основной текст + 6;5 pt;Полужирный"/>
    <w:rsid w:val="0087553B"/>
    <w:rPr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87553B"/>
    <w:rPr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a"/>
    <w:rsid w:val="0087553B"/>
    <w:pPr>
      <w:widowControl w:val="0"/>
      <w:shd w:val="clear" w:color="auto" w:fill="FFFFFF"/>
      <w:spacing w:before="120" w:after="0" w:line="185" w:lineRule="exact"/>
      <w:ind w:hanging="260"/>
    </w:pPr>
    <w:rPr>
      <w:rFonts w:eastAsiaTheme="minorHAnsi"/>
      <w:sz w:val="15"/>
      <w:szCs w:val="15"/>
      <w:lang w:eastAsia="en-US"/>
    </w:rPr>
  </w:style>
  <w:style w:type="paragraph" w:customStyle="1" w:styleId="42">
    <w:name w:val="Основной текст (4)"/>
    <w:basedOn w:val="a"/>
    <w:link w:val="41"/>
    <w:rsid w:val="0087553B"/>
    <w:pPr>
      <w:widowControl w:val="0"/>
      <w:shd w:val="clear" w:color="auto" w:fill="FFFFFF"/>
      <w:spacing w:after="0" w:line="151" w:lineRule="exact"/>
    </w:pPr>
    <w:rPr>
      <w:rFonts w:eastAsiaTheme="minorHAnsi"/>
      <w:b/>
      <w:bCs/>
      <w:sz w:val="13"/>
      <w:szCs w:val="13"/>
      <w:lang w:eastAsia="en-US"/>
    </w:rPr>
  </w:style>
  <w:style w:type="paragraph" w:customStyle="1" w:styleId="52">
    <w:name w:val="Основной текст (5)"/>
    <w:basedOn w:val="a"/>
    <w:link w:val="51"/>
    <w:rsid w:val="0087553B"/>
    <w:pPr>
      <w:widowControl w:val="0"/>
      <w:shd w:val="clear" w:color="auto" w:fill="FFFFFF"/>
      <w:spacing w:after="0" w:line="151" w:lineRule="exact"/>
    </w:pPr>
    <w:rPr>
      <w:rFonts w:ascii="Microsoft Sans Serif" w:eastAsia="Microsoft Sans Serif" w:hAnsi="Microsoft Sans Serif" w:cs="Microsoft Sans Serif"/>
      <w:sz w:val="12"/>
      <w:szCs w:val="12"/>
      <w:lang w:eastAsia="en-US"/>
    </w:rPr>
  </w:style>
  <w:style w:type="paragraph" w:customStyle="1" w:styleId="62">
    <w:name w:val="Основной текст (6)"/>
    <w:basedOn w:val="a"/>
    <w:link w:val="61"/>
    <w:rsid w:val="0087553B"/>
    <w:pPr>
      <w:widowControl w:val="0"/>
      <w:shd w:val="clear" w:color="auto" w:fill="FFFFFF"/>
      <w:spacing w:after="0" w:line="0" w:lineRule="atLeast"/>
      <w:jc w:val="center"/>
    </w:pPr>
    <w:rPr>
      <w:rFonts w:eastAsiaTheme="minorHAnsi"/>
      <w:b/>
      <w:bCs/>
      <w:sz w:val="15"/>
      <w:szCs w:val="15"/>
      <w:lang w:eastAsia="en-US"/>
    </w:rPr>
  </w:style>
  <w:style w:type="paragraph" w:customStyle="1" w:styleId="afe">
    <w:name w:val="Подпись к таблице"/>
    <w:basedOn w:val="a"/>
    <w:link w:val="afd"/>
    <w:rsid w:val="0087553B"/>
    <w:pPr>
      <w:widowControl w:val="0"/>
      <w:shd w:val="clear" w:color="auto" w:fill="FFFFFF"/>
      <w:spacing w:after="0" w:line="0" w:lineRule="atLeast"/>
    </w:pPr>
    <w:rPr>
      <w:rFonts w:eastAsiaTheme="minorHAnsi"/>
      <w:sz w:val="15"/>
      <w:szCs w:val="15"/>
      <w:lang w:eastAsia="en-US"/>
    </w:rPr>
  </w:style>
  <w:style w:type="paragraph" w:customStyle="1" w:styleId="200">
    <w:name w:val="Основной текст с отступом 2 + Первая строка:  0 см"/>
    <w:basedOn w:val="23"/>
    <w:rsid w:val="0087553B"/>
    <w:pPr>
      <w:spacing w:after="0" w:line="240" w:lineRule="auto"/>
      <w:ind w:left="0"/>
      <w:jc w:val="both"/>
    </w:pPr>
    <w:rPr>
      <w:szCs w:val="20"/>
    </w:rPr>
  </w:style>
  <w:style w:type="character" w:customStyle="1" w:styleId="FontStyle128">
    <w:name w:val="Font Style128"/>
    <w:rsid w:val="0087553B"/>
    <w:rPr>
      <w:rFonts w:ascii="Times New Roman" w:hAnsi="Times New Roman" w:cs="Times New Roman"/>
      <w:sz w:val="18"/>
      <w:szCs w:val="18"/>
    </w:rPr>
  </w:style>
  <w:style w:type="paragraph" w:customStyle="1" w:styleId="aff">
    <w:name w:val="Содержимое таблицы"/>
    <w:basedOn w:val="a"/>
    <w:qFormat/>
    <w:rsid w:val="0087553B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</w:rPr>
  </w:style>
  <w:style w:type="character" w:styleId="aff0">
    <w:name w:val="Emphasis"/>
    <w:qFormat/>
    <w:rsid w:val="0087553B"/>
    <w:rPr>
      <w:i/>
      <w:iCs/>
    </w:rPr>
  </w:style>
  <w:style w:type="character" w:customStyle="1" w:styleId="FontStyle16">
    <w:name w:val="Font Style16"/>
    <w:rsid w:val="0087553B"/>
    <w:rPr>
      <w:rFonts w:ascii="Times New Roman" w:hAnsi="Times New Roman" w:cs="Times New Roman"/>
      <w:sz w:val="26"/>
      <w:szCs w:val="26"/>
    </w:rPr>
  </w:style>
  <w:style w:type="paragraph" w:styleId="aff1">
    <w:name w:val="Subtitle"/>
    <w:basedOn w:val="a"/>
    <w:next w:val="a"/>
    <w:link w:val="aff2"/>
    <w:qFormat/>
    <w:rsid w:val="0087553B"/>
    <w:pPr>
      <w:widowControl w:val="0"/>
      <w:spacing w:after="320" w:line="240" w:lineRule="auto"/>
      <w:jc w:val="right"/>
    </w:pPr>
    <w:rPr>
      <w:rFonts w:ascii="Courier New" w:eastAsia="Courier New" w:hAnsi="Courier New" w:cs="Courier New"/>
      <w:i/>
      <w:iCs/>
      <w:color w:val="808080"/>
      <w:spacing w:val="10"/>
      <w:sz w:val="24"/>
      <w:szCs w:val="24"/>
    </w:rPr>
  </w:style>
  <w:style w:type="character" w:customStyle="1" w:styleId="aff2">
    <w:name w:val="Подзаголовок Знак"/>
    <w:basedOn w:val="a0"/>
    <w:link w:val="aff1"/>
    <w:rsid w:val="0087553B"/>
    <w:rPr>
      <w:rFonts w:ascii="Courier New" w:eastAsia="Courier New" w:hAnsi="Courier New" w:cs="Courier New"/>
      <w:i/>
      <w:iCs/>
      <w:color w:val="808080"/>
      <w:spacing w:val="10"/>
      <w:sz w:val="24"/>
      <w:szCs w:val="24"/>
      <w:lang w:eastAsia="ru-RU"/>
    </w:rPr>
  </w:style>
  <w:style w:type="paragraph" w:styleId="aff3">
    <w:name w:val="No Spacing"/>
    <w:basedOn w:val="a"/>
    <w:uiPriority w:val="1"/>
    <w:qFormat/>
    <w:rsid w:val="008755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87553B"/>
    <w:pPr>
      <w:widowControl w:val="0"/>
      <w:spacing w:after="0" w:line="240" w:lineRule="auto"/>
    </w:pPr>
    <w:rPr>
      <w:rFonts w:ascii="Courier New" w:eastAsia="Courier New" w:hAnsi="Courier New" w:cs="Courier New"/>
      <w:color w:val="5A5A5A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87553B"/>
    <w:rPr>
      <w:rFonts w:ascii="Courier New" w:eastAsia="Courier New" w:hAnsi="Courier New" w:cs="Courier New"/>
      <w:color w:val="5A5A5A"/>
      <w:sz w:val="24"/>
      <w:szCs w:val="24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87553B"/>
    <w:pPr>
      <w:widowControl w:val="0"/>
      <w:spacing w:before="320" w:after="480" w:line="240" w:lineRule="auto"/>
      <w:ind w:left="720" w:right="720"/>
      <w:jc w:val="center"/>
    </w:pPr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87553B"/>
    <w:rPr>
      <w:rFonts w:ascii="Arial" w:eastAsia="Times New Roman" w:hAnsi="Arial" w:cs="Times New Roman"/>
      <w:i/>
      <w:iCs/>
      <w:color w:val="000000"/>
      <w:sz w:val="20"/>
      <w:szCs w:val="20"/>
      <w:lang w:eastAsia="ru-RU"/>
    </w:rPr>
  </w:style>
  <w:style w:type="character" w:styleId="aff6">
    <w:name w:val="Subtle Emphasis"/>
    <w:uiPriority w:val="19"/>
    <w:qFormat/>
    <w:rsid w:val="0087553B"/>
    <w:rPr>
      <w:i/>
      <w:iCs/>
      <w:color w:val="5A5A5A"/>
    </w:rPr>
  </w:style>
  <w:style w:type="character" w:styleId="aff7">
    <w:name w:val="Intense Emphasis"/>
    <w:uiPriority w:val="21"/>
    <w:qFormat/>
    <w:rsid w:val="0087553B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87553B"/>
    <w:rPr>
      <w:smallCaps/>
    </w:rPr>
  </w:style>
  <w:style w:type="character" w:styleId="aff9">
    <w:name w:val="Intense Reference"/>
    <w:uiPriority w:val="32"/>
    <w:qFormat/>
    <w:rsid w:val="0087553B"/>
    <w:rPr>
      <w:b/>
      <w:bCs/>
      <w:smallCaps/>
      <w:color w:val="auto"/>
    </w:rPr>
  </w:style>
  <w:style w:type="character" w:styleId="affa">
    <w:name w:val="Book Title"/>
    <w:uiPriority w:val="33"/>
    <w:qFormat/>
    <w:rsid w:val="0087553B"/>
    <w:rPr>
      <w:rFonts w:ascii="Arial" w:eastAsia="Times New Roman" w:hAnsi="Arial" w:cs="Times New Roman"/>
      <w:b/>
      <w:bCs/>
      <w:smallCaps/>
      <w:color w:val="auto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87553B"/>
  </w:style>
  <w:style w:type="table" w:customStyle="1" w:styleId="28">
    <w:name w:val="Сетка таблицы2"/>
    <w:basedOn w:val="a1"/>
    <w:next w:val="a8"/>
    <w:uiPriority w:val="59"/>
    <w:rsid w:val="0087553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b">
    <w:name w:val="footnote text"/>
    <w:basedOn w:val="a"/>
    <w:link w:val="affc"/>
    <w:uiPriority w:val="99"/>
    <w:semiHidden/>
    <w:unhideWhenUsed/>
    <w:rsid w:val="0087553B"/>
    <w:pPr>
      <w:spacing w:after="0" w:line="240" w:lineRule="auto"/>
    </w:pPr>
    <w:rPr>
      <w:sz w:val="20"/>
      <w:szCs w:val="20"/>
    </w:rPr>
  </w:style>
  <w:style w:type="character" w:customStyle="1" w:styleId="affc">
    <w:name w:val="Текст сноски Знак"/>
    <w:basedOn w:val="a0"/>
    <w:link w:val="affb"/>
    <w:uiPriority w:val="99"/>
    <w:semiHidden/>
    <w:rsid w:val="0087553B"/>
    <w:rPr>
      <w:rFonts w:eastAsiaTheme="minorEastAsia"/>
      <w:sz w:val="20"/>
      <w:szCs w:val="20"/>
      <w:lang w:eastAsia="ru-RU"/>
    </w:rPr>
  </w:style>
  <w:style w:type="character" w:styleId="affd">
    <w:name w:val="footnote reference"/>
    <w:basedOn w:val="a0"/>
    <w:uiPriority w:val="99"/>
    <w:semiHidden/>
    <w:unhideWhenUsed/>
    <w:rsid w:val="0087553B"/>
    <w:rPr>
      <w:vertAlign w:val="superscript"/>
    </w:rPr>
  </w:style>
  <w:style w:type="table" w:customStyle="1" w:styleId="111">
    <w:name w:val="Сетка таблицы11"/>
    <w:basedOn w:val="a1"/>
    <w:next w:val="a8"/>
    <w:uiPriority w:val="59"/>
    <w:rsid w:val="008755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8"/>
    <w:uiPriority w:val="59"/>
    <w:rsid w:val="008755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uiPriority w:val="59"/>
    <w:rsid w:val="0087553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8"/>
    <w:uiPriority w:val="59"/>
    <w:rsid w:val="0087553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8"/>
    <w:uiPriority w:val="59"/>
    <w:rsid w:val="008755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"/>
    <w:basedOn w:val="a1"/>
    <w:next w:val="a8"/>
    <w:uiPriority w:val="59"/>
    <w:rsid w:val="008755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8"/>
    <w:uiPriority w:val="59"/>
    <w:rsid w:val="008755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"/>
    <w:basedOn w:val="a1"/>
    <w:next w:val="a8"/>
    <w:uiPriority w:val="59"/>
    <w:rsid w:val="008755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uiPriority w:val="59"/>
    <w:rsid w:val="0087553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next w:val="a8"/>
    <w:uiPriority w:val="59"/>
    <w:rsid w:val="0087553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8"/>
    <w:uiPriority w:val="59"/>
    <w:rsid w:val="0087553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7553B"/>
  </w:style>
  <w:style w:type="table" w:customStyle="1" w:styleId="14">
    <w:name w:val="Сетка таблицы14"/>
    <w:basedOn w:val="a1"/>
    <w:next w:val="a8"/>
    <w:uiPriority w:val="59"/>
    <w:rsid w:val="008755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8"/>
    <w:uiPriority w:val="59"/>
    <w:rsid w:val="008755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8"/>
    <w:uiPriority w:val="59"/>
    <w:rsid w:val="008755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8"/>
    <w:uiPriority w:val="59"/>
    <w:rsid w:val="008755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8"/>
    <w:uiPriority w:val="59"/>
    <w:rsid w:val="008755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87553B"/>
  </w:style>
  <w:style w:type="numbering" w:customStyle="1" w:styleId="44">
    <w:name w:val="Нет списка4"/>
    <w:next w:val="a2"/>
    <w:uiPriority w:val="99"/>
    <w:semiHidden/>
    <w:unhideWhenUsed/>
    <w:rsid w:val="0087553B"/>
  </w:style>
  <w:style w:type="table" w:customStyle="1" w:styleId="19">
    <w:name w:val="Сетка таблицы19"/>
    <w:basedOn w:val="a1"/>
    <w:next w:val="a8"/>
    <w:uiPriority w:val="59"/>
    <w:rsid w:val="00875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"/>
    <w:basedOn w:val="a1"/>
    <w:next w:val="a8"/>
    <w:uiPriority w:val="59"/>
    <w:rsid w:val="008755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87553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8"/>
    <w:uiPriority w:val="59"/>
    <w:rsid w:val="008755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8"/>
    <w:uiPriority w:val="59"/>
    <w:rsid w:val="00875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e">
    <w:name w:val="FollowedHyperlink"/>
    <w:basedOn w:val="a0"/>
    <w:uiPriority w:val="99"/>
    <w:semiHidden/>
    <w:unhideWhenUsed/>
    <w:rsid w:val="00BB0A0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B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1237911025145063E-2"/>
          <c:y val="8.247422680412371E-2"/>
          <c:w val="0.89941972920696323"/>
          <c:h val="0.742268041237113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00FF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3"/>
                <c:pt idx="0">
                  <c:v>русский</c:v>
                </c:pt>
                <c:pt idx="2">
                  <c:v>математика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 formatCode="0%">
                  <c:v>1</c:v>
                </c:pt>
                <c:pt idx="2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8F-424A-BEEC-153E130388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00FF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566849487726056E-2"/>
                  <c:y val="-6.1914227050948095E-2"/>
                </c:manualLayout>
              </c:layout>
              <c:spPr>
                <a:noFill/>
                <a:ln w="25334">
                  <a:noFill/>
                </a:ln>
              </c:spPr>
              <c:txPr>
                <a:bodyPr/>
                <a:lstStyle/>
                <a:p>
                  <a:pPr>
                    <a:defRPr sz="848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8F-424A-BEEC-153E130388C3}"/>
                </c:ext>
              </c:extLst>
            </c:dLbl>
            <c:dLbl>
              <c:idx val="2"/>
              <c:layout>
                <c:manualLayout>
                  <c:x val="3.4890780263290178E-2"/>
                  <c:y val="-6.0124106897495644E-2"/>
                </c:manualLayout>
              </c:layout>
              <c:spPr>
                <a:noFill/>
                <a:ln w="25334">
                  <a:noFill/>
                </a:ln>
              </c:spPr>
              <c:txPr>
                <a:bodyPr/>
                <a:lstStyle/>
                <a:p>
                  <a:pPr>
                    <a:defRPr sz="848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8F-424A-BEEC-153E130388C3}"/>
                </c:ext>
              </c:extLst>
            </c:dLbl>
            <c:spPr>
              <a:noFill/>
              <a:ln w="2533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3"/>
                <c:pt idx="0">
                  <c:v>русский</c:v>
                </c:pt>
                <c:pt idx="2">
                  <c:v>математика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 formatCode="0%">
                  <c:v>0.67</c:v>
                </c:pt>
                <c:pt idx="2" formatCode="0%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8F-424A-BEEC-153E130388C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00FF00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3"/>
                <c:pt idx="0">
                  <c:v>русский</c:v>
                </c:pt>
                <c:pt idx="2">
                  <c:v>математика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4-E58F-424A-BEEC-153E130388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0610416"/>
        <c:axId val="1"/>
        <c:axId val="0"/>
      </c:bar3DChart>
      <c:catAx>
        <c:axId val="13061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0610416"/>
        <c:crosses val="autoZero"/>
        <c:crossBetween val="between"/>
      </c:valAx>
      <c:spPr>
        <a:noFill/>
        <a:ln w="2533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4F81BD"/>
            </a:solidFill>
            <a:ln w="25416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 w="25416">
                <a:noFill/>
              </a:ln>
            </c:spPr>
            <c:extLst>
              <c:ext xmlns:c16="http://schemas.microsoft.com/office/drawing/2014/chart" uri="{C3380CC4-5D6E-409C-BE32-E72D297353CC}">
                <c16:uniqueId val="{00000000-CECB-4B22-9544-7F60970D29DE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 w="25416">
                <a:noFill/>
              </a:ln>
            </c:spPr>
            <c:extLst>
              <c:ext xmlns:c16="http://schemas.microsoft.com/office/drawing/2014/chart" uri="{C3380CC4-5D6E-409C-BE32-E72D297353CC}">
                <c16:uniqueId val="{00000001-CECB-4B22-9544-7F60970D29DE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 w="25416">
                <a:noFill/>
              </a:ln>
            </c:spPr>
            <c:extLst>
              <c:ext xmlns:c16="http://schemas.microsoft.com/office/drawing/2014/chart" uri="{C3380CC4-5D6E-409C-BE32-E72D297353CC}">
                <c16:uniqueId val="{00000002-CECB-4B22-9544-7F60970D29DE}"/>
              </c:ext>
            </c:extLst>
          </c:dPt>
          <c:dLbls>
            <c:spPr>
              <a:noFill/>
              <a:ln w="2541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</c:v>
                </c:pt>
                <c:pt idx="1">
                  <c:v>67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CB-4B22-9544-7F60970D29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00CC00"/>
            </a:solidFill>
            <a:ln w="25416">
              <a:noFill/>
            </a:ln>
          </c:spPr>
          <c:invertIfNegative val="0"/>
          <c:dLbls>
            <c:spPr>
              <a:noFill/>
              <a:ln w="2541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42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CB-4B22-9544-7F60970D29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965640"/>
        <c:axId val="1"/>
      </c:barChart>
      <c:catAx>
        <c:axId val="131965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3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3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3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965640"/>
        <c:crosses val="autoZero"/>
        <c:crossBetween val="between"/>
      </c:valAx>
      <c:spPr>
        <a:noFill/>
        <a:ln w="25416">
          <a:noFill/>
        </a:ln>
      </c:spPr>
    </c:plotArea>
    <c:legend>
      <c:legendPos val="b"/>
      <c:overlay val="0"/>
      <c:spPr>
        <a:noFill/>
        <a:ln w="2541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3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238697008025961E-2"/>
          <c:y val="3.2638081811825925E-2"/>
          <c:w val="0.90771506708514582"/>
          <c:h val="0.837011770908548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00FF00"/>
            </a:solidFill>
            <a:ln w="106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84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84F-417D-9EBC-236251FD6E42}"/>
                </c:ext>
              </c:extLst>
            </c:dLbl>
            <c:dLbl>
              <c:idx val="1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84F-417D-9EBC-236251FD6E42}"/>
                </c:ext>
              </c:extLst>
            </c:dLbl>
            <c:dLbl>
              <c:idx val="2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84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384F-417D-9EBC-236251FD6E42}"/>
                </c:ext>
              </c:extLst>
            </c:dLbl>
            <c:dLbl>
              <c:idx val="3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384F-417D-9EBC-236251FD6E42}"/>
                </c:ext>
              </c:extLst>
            </c:dLbl>
            <c:dLbl>
              <c:idx val="4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384F-417D-9EBC-236251FD6E42}"/>
                </c:ext>
              </c:extLst>
            </c:dLbl>
            <c:spPr>
              <a:noFill/>
              <a:ln w="2136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литературы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2">
                  <c:v>74</c:v>
                </c:pt>
                <c:pt idx="3">
                  <c:v>57</c:v>
                </c:pt>
                <c:pt idx="5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84F-417D-9EBC-236251FD6E4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0000"/>
            </a:solidFill>
            <a:ln w="106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84F-417D-9EBC-236251FD6E42}"/>
                </c:ext>
              </c:extLst>
            </c:dLbl>
            <c:dLbl>
              <c:idx val="1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84F-417D-9EBC-236251FD6E42}"/>
                </c:ext>
              </c:extLst>
            </c:dLbl>
            <c:dLbl>
              <c:idx val="2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384F-417D-9EBC-236251FD6E42}"/>
                </c:ext>
              </c:extLst>
            </c:dLbl>
            <c:dLbl>
              <c:idx val="3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384F-417D-9EBC-236251FD6E42}"/>
                </c:ext>
              </c:extLst>
            </c:dLbl>
            <c:dLbl>
              <c:idx val="4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384F-417D-9EBC-236251FD6E42}"/>
                </c:ext>
              </c:extLst>
            </c:dLbl>
            <c:dLbl>
              <c:idx val="5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384F-417D-9EBC-236251FD6E42}"/>
                </c:ext>
              </c:extLst>
            </c:dLbl>
            <c:spPr>
              <a:noFill/>
              <a:ln w="2136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3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литературы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42</c:v>
                </c:pt>
                <c:pt idx="1">
                  <c:v>43</c:v>
                </c:pt>
                <c:pt idx="3">
                  <c:v>48</c:v>
                </c:pt>
                <c:pt idx="4">
                  <c:v>67</c:v>
                </c:pt>
                <c:pt idx="5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84F-417D-9EBC-236251FD6E4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FF00FF"/>
            </a:solidFill>
            <a:ln w="106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384F-417D-9EBC-236251FD6E42}"/>
                </c:ext>
              </c:extLst>
            </c:dLbl>
            <c:dLbl>
              <c:idx val="1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384F-417D-9EBC-236251FD6E42}"/>
                </c:ext>
              </c:extLst>
            </c:dLbl>
            <c:dLbl>
              <c:idx val="2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384F-417D-9EBC-236251FD6E42}"/>
                </c:ext>
              </c:extLst>
            </c:dLbl>
            <c:dLbl>
              <c:idx val="3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384F-417D-9EBC-236251FD6E42}"/>
                </c:ext>
              </c:extLst>
            </c:dLbl>
            <c:dLbl>
              <c:idx val="4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384F-417D-9EBC-236251FD6E42}"/>
                </c:ext>
              </c:extLst>
            </c:dLbl>
            <c:dLbl>
              <c:idx val="5"/>
              <c:spPr>
                <a:noFill/>
                <a:ln w="21365">
                  <a:noFill/>
                </a:ln>
              </c:spPr>
              <c:txPr>
                <a:bodyPr/>
                <a:lstStyle/>
                <a:p>
                  <a:pPr>
                    <a:defRPr sz="73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384F-417D-9EBC-236251FD6E42}"/>
                </c:ext>
              </c:extLst>
            </c:dLbl>
            <c:spPr>
              <a:noFill/>
              <a:ln w="2136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3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литературы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1">
                  <c:v>30</c:v>
                </c:pt>
                <c:pt idx="3">
                  <c:v>43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84F-417D-9EBC-236251FD6E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0610088"/>
        <c:axId val="1"/>
        <c:axId val="0"/>
      </c:bar3DChart>
      <c:catAx>
        <c:axId val="130610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8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0610088"/>
        <c:crosses val="autoZero"/>
        <c:crossBetween val="between"/>
      </c:valAx>
      <c:spPr>
        <a:noFill/>
        <a:ln w="21365">
          <a:noFill/>
        </a:ln>
      </c:spPr>
    </c:plotArea>
    <c:legend>
      <c:legendPos val="r"/>
      <c:layout>
        <c:manualLayout>
          <c:xMode val="edge"/>
          <c:yMode val="edge"/>
          <c:x val="0.84313461925088018"/>
          <c:y val="0.22770274153686992"/>
          <c:w val="0.15686538074911979"/>
          <c:h val="0.42293953675498591"/>
        </c:manualLayout>
      </c:layout>
      <c:overlay val="0"/>
      <c:spPr>
        <a:noFill/>
        <a:ln w="2671">
          <a:solidFill>
            <a:srgbClr val="000000"/>
          </a:solidFill>
          <a:prstDash val="solid"/>
        </a:ln>
      </c:spPr>
      <c:txPr>
        <a:bodyPr/>
        <a:lstStyle/>
        <a:p>
          <a:pPr>
            <a:defRPr sz="9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Директор</cp:lastModifiedBy>
  <cp:revision>24</cp:revision>
  <dcterms:created xsi:type="dcterms:W3CDTF">2022-06-16T07:43:00Z</dcterms:created>
  <dcterms:modified xsi:type="dcterms:W3CDTF">2022-06-27T07:37:00Z</dcterms:modified>
</cp:coreProperties>
</file>